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8B" w:rsidRDefault="00E14936" w:rsidP="00D40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списки</w:t>
      </w:r>
      <w:r w:rsidR="00E5703D">
        <w:rPr>
          <w:rFonts w:ascii="Times New Roman" w:hAnsi="Times New Roman" w:cs="Times New Roman"/>
          <w:b/>
          <w:sz w:val="28"/>
          <w:szCs w:val="28"/>
        </w:rPr>
        <w:t xml:space="preserve"> на поступление</w:t>
      </w:r>
      <w:r w:rsidR="00C31FC3" w:rsidRPr="00C31FC3">
        <w:rPr>
          <w:rFonts w:ascii="Times New Roman" w:hAnsi="Times New Roman" w:cs="Times New Roman"/>
          <w:b/>
          <w:sz w:val="28"/>
          <w:szCs w:val="28"/>
        </w:rPr>
        <w:t xml:space="preserve"> по направлениям </w:t>
      </w:r>
    </w:p>
    <w:p w:rsidR="00562A6A" w:rsidRDefault="00C31FC3" w:rsidP="00D40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C3">
        <w:rPr>
          <w:rFonts w:ascii="Times New Roman" w:hAnsi="Times New Roman" w:cs="Times New Roman"/>
          <w:b/>
          <w:sz w:val="28"/>
          <w:szCs w:val="28"/>
        </w:rPr>
        <w:t>подготовки научно-педагогических кадров в аспирантуре в ПГГПУ</w:t>
      </w:r>
    </w:p>
    <w:p w:rsidR="00C31FC3" w:rsidRDefault="00F37ACA" w:rsidP="00C31F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3E17">
        <w:rPr>
          <w:rFonts w:ascii="Times New Roman" w:hAnsi="Times New Roman" w:cs="Times New Roman"/>
          <w:b/>
          <w:sz w:val="28"/>
          <w:szCs w:val="28"/>
        </w:rPr>
        <w:t>0</w:t>
      </w:r>
      <w:r w:rsidR="000444FD">
        <w:rPr>
          <w:rFonts w:ascii="Times New Roman" w:hAnsi="Times New Roman" w:cs="Times New Roman"/>
          <w:b/>
          <w:sz w:val="28"/>
          <w:szCs w:val="28"/>
        </w:rPr>
        <w:t>1</w:t>
      </w:r>
      <w:r w:rsidR="00DC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1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4078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6024">
        <w:rPr>
          <w:rFonts w:ascii="Times New Roman" w:hAnsi="Times New Roman" w:cs="Times New Roman"/>
          <w:b/>
          <w:sz w:val="28"/>
          <w:szCs w:val="28"/>
        </w:rPr>
        <w:t>3</w:t>
      </w:r>
      <w:r w:rsidR="00C31F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1FC3" w:rsidRDefault="00C31FC3" w:rsidP="00C3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C3">
        <w:rPr>
          <w:rFonts w:ascii="Times New Roman" w:hAnsi="Times New Roman" w:cs="Times New Roman"/>
          <w:b/>
          <w:sz w:val="24"/>
          <w:szCs w:val="24"/>
        </w:rPr>
        <w:t>Очная форма (срок обучения – 3 года)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3687"/>
        <w:gridCol w:w="1842"/>
        <w:gridCol w:w="2268"/>
      </w:tblGrid>
      <w:tr w:rsidR="00846024" w:rsidRPr="00B67FEF" w:rsidTr="00580B80">
        <w:tc>
          <w:tcPr>
            <w:tcW w:w="2835" w:type="dxa"/>
            <w:vAlign w:val="center"/>
          </w:tcPr>
          <w:p w:rsidR="00846024" w:rsidRPr="00744193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и наименование группы научной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3687" w:type="dxa"/>
            <w:vAlign w:val="center"/>
          </w:tcPr>
          <w:p w:rsidR="00846024" w:rsidRPr="00744193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и 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4193">
              <w:rPr>
                <w:rFonts w:ascii="Times New Roman" w:hAnsi="Times New Roman" w:cs="Times New Roman"/>
                <w:b/>
                <w:sz w:val="24"/>
                <w:szCs w:val="24"/>
              </w:rPr>
              <w:t>научной специальности</w:t>
            </w:r>
          </w:p>
        </w:tc>
        <w:tc>
          <w:tcPr>
            <w:tcW w:w="1842" w:type="dxa"/>
            <w:vAlign w:val="center"/>
          </w:tcPr>
          <w:p w:rsidR="00846024" w:rsidRDefault="00846024" w:rsidP="0084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приема, </w:t>
            </w:r>
            <w:proofErr w:type="spellStart"/>
            <w:r w:rsidRPr="001A6AA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268" w:type="dxa"/>
            <w:vAlign w:val="center"/>
          </w:tcPr>
          <w:p w:rsidR="00846024" w:rsidRPr="00226BE7" w:rsidRDefault="00846024" w:rsidP="0084602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26BE7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СНИЛС </w:t>
            </w:r>
          </w:p>
          <w:p w:rsidR="00846024" w:rsidRPr="000D761A" w:rsidRDefault="00846024" w:rsidP="0084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26BE7">
              <w:rPr>
                <w:rFonts w:ascii="Times New Roman" w:hAnsi="Times New Roman" w:cs="Times New Roman"/>
                <w:b/>
                <w:bCs/>
                <w:snapToGrid w:val="0"/>
              </w:rPr>
              <w:t>(личный номер)</w:t>
            </w:r>
          </w:p>
        </w:tc>
      </w:tr>
      <w:tr w:rsidR="00846024" w:rsidRPr="00B67FEF" w:rsidTr="00580B80">
        <w:tc>
          <w:tcPr>
            <w:tcW w:w="2835" w:type="dxa"/>
          </w:tcPr>
          <w:p w:rsidR="00846024" w:rsidRPr="00BC08A1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Математика и механика</w:t>
            </w:r>
          </w:p>
        </w:tc>
        <w:tc>
          <w:tcPr>
            <w:tcW w:w="3687" w:type="dxa"/>
          </w:tcPr>
          <w:p w:rsidR="00846024" w:rsidRPr="00BC08A1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 Механика жидкости, газа и плазмы*</w:t>
            </w:r>
          </w:p>
        </w:tc>
        <w:tc>
          <w:tcPr>
            <w:tcW w:w="1842" w:type="dxa"/>
            <w:vAlign w:val="center"/>
          </w:tcPr>
          <w:p w:rsidR="00846024" w:rsidRPr="00BC08A1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C08A1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24" w:rsidRPr="00B67FEF" w:rsidTr="00580B80">
        <w:tc>
          <w:tcPr>
            <w:tcW w:w="2835" w:type="dxa"/>
            <w:vMerge w:val="restart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5.3. Психология</w:t>
            </w: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5.3.1 Общая психология,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психология личности, история психологии</w:t>
            </w:r>
          </w:p>
        </w:tc>
        <w:tc>
          <w:tcPr>
            <w:tcW w:w="1842" w:type="dxa"/>
            <w:vAlign w:val="center"/>
          </w:tcPr>
          <w:p w:rsidR="00846024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722AA6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A6">
              <w:rPr>
                <w:rFonts w:ascii="Times New Roman" w:hAnsi="Times New Roman" w:cs="Times New Roman"/>
                <w:b/>
                <w:sz w:val="24"/>
                <w:szCs w:val="24"/>
              </w:rPr>
              <w:t>171-134-579 46</w:t>
            </w: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12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5.3.4 Педагогическая </w:t>
            </w:r>
            <w:r w:rsidR="00125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психология, психодиагностика цифровых образовательных средств</w:t>
            </w:r>
          </w:p>
        </w:tc>
        <w:tc>
          <w:tcPr>
            <w:tcW w:w="1842" w:type="dxa"/>
            <w:vAlign w:val="center"/>
          </w:tcPr>
          <w:p w:rsidR="00846024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EC056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084-414-019 47</w:t>
            </w: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5.3.8 Коррекционная </w:t>
            </w:r>
            <w:r w:rsidR="00125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психология, дефектология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024" w:rsidRPr="00B67FEF" w:rsidTr="00226BE7">
        <w:trPr>
          <w:trHeight w:val="452"/>
        </w:trPr>
        <w:tc>
          <w:tcPr>
            <w:tcW w:w="2835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5.4. Социология</w:t>
            </w:r>
          </w:p>
        </w:tc>
        <w:tc>
          <w:tcPr>
            <w:tcW w:w="3687" w:type="dxa"/>
            <w:vAlign w:val="center"/>
          </w:tcPr>
          <w:p w:rsidR="00846024" w:rsidRPr="00B67FEF" w:rsidRDefault="00846024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5.4.7 Социология управления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Default="00EC056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163-168-370 68</w:t>
            </w:r>
          </w:p>
          <w:p w:rsidR="00EC0564" w:rsidRDefault="00EC056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125-162-901 31</w:t>
            </w:r>
          </w:p>
          <w:p w:rsidR="006D32AB" w:rsidRPr="00B67FEF" w:rsidRDefault="000444FD" w:rsidP="0026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FD">
              <w:rPr>
                <w:rFonts w:ascii="Times New Roman" w:hAnsi="Times New Roman" w:cs="Times New Roman"/>
                <w:b/>
                <w:sz w:val="24"/>
                <w:szCs w:val="24"/>
              </w:rPr>
              <w:t>053-215-088 21</w:t>
            </w:r>
          </w:p>
        </w:tc>
      </w:tr>
      <w:tr w:rsidR="00846024" w:rsidRPr="00B67FEF" w:rsidTr="00226BE7">
        <w:trPr>
          <w:trHeight w:val="417"/>
        </w:trPr>
        <w:tc>
          <w:tcPr>
            <w:tcW w:w="2835" w:type="dxa"/>
            <w:vMerge w:val="restart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5.6. Исторические науки</w:t>
            </w:r>
          </w:p>
        </w:tc>
        <w:tc>
          <w:tcPr>
            <w:tcW w:w="3687" w:type="dxa"/>
            <w:vAlign w:val="center"/>
          </w:tcPr>
          <w:p w:rsidR="00846024" w:rsidRPr="00B67FEF" w:rsidRDefault="00846024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5.6.1 Отечественная история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Default="00226BE7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E7">
              <w:rPr>
                <w:rFonts w:ascii="Times New Roman" w:hAnsi="Times New Roman" w:cs="Times New Roman"/>
                <w:b/>
                <w:sz w:val="24"/>
                <w:szCs w:val="24"/>
              </w:rPr>
              <w:t>086-577-971-39</w:t>
            </w:r>
          </w:p>
          <w:p w:rsidR="000444FD" w:rsidRPr="00B67FEF" w:rsidRDefault="00EC0564" w:rsidP="00044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189-210-121 60</w:t>
            </w:r>
          </w:p>
        </w:tc>
      </w:tr>
      <w:tr w:rsidR="00846024" w:rsidRPr="00B67FEF" w:rsidTr="00226BE7">
        <w:trPr>
          <w:trHeight w:val="423"/>
        </w:trPr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846024" w:rsidRPr="00B67FEF" w:rsidRDefault="00846024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5.6.3 Археология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>5.6.4 Этнология, антропология и этнография</w:t>
            </w:r>
          </w:p>
        </w:tc>
        <w:tc>
          <w:tcPr>
            <w:tcW w:w="1842" w:type="dxa"/>
            <w:vAlign w:val="center"/>
          </w:tcPr>
          <w:p w:rsidR="00846024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Default="00226BE7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E7">
              <w:rPr>
                <w:rFonts w:ascii="Times New Roman" w:hAnsi="Times New Roman" w:cs="Times New Roman"/>
                <w:b/>
                <w:sz w:val="24"/>
                <w:szCs w:val="24"/>
              </w:rPr>
              <w:t>158-913-505 95</w:t>
            </w:r>
          </w:p>
          <w:p w:rsidR="00EC0564" w:rsidRDefault="00EC056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154-773-494 99</w:t>
            </w:r>
          </w:p>
          <w:p w:rsidR="00722AA6" w:rsidRPr="00B67FEF" w:rsidRDefault="00722AA6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A6">
              <w:rPr>
                <w:rFonts w:ascii="Times New Roman" w:hAnsi="Times New Roman" w:cs="Times New Roman"/>
                <w:b/>
                <w:sz w:val="24"/>
                <w:szCs w:val="24"/>
              </w:rPr>
              <w:t>119-410-422 26</w:t>
            </w:r>
          </w:p>
        </w:tc>
      </w:tr>
      <w:tr w:rsidR="00846024" w:rsidRPr="00B67FEF" w:rsidTr="00580B80">
        <w:tc>
          <w:tcPr>
            <w:tcW w:w="2835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5.7. Философия</w:t>
            </w: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5.7.7 Социальная и политическая философия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024" w:rsidRPr="00B67FEF" w:rsidTr="00580B80">
        <w:tc>
          <w:tcPr>
            <w:tcW w:w="2835" w:type="dxa"/>
            <w:vMerge w:val="restart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 Педагогика</w:t>
            </w: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5.8.1 Общая педагогика, история педагогики и образования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46024" w:rsidRDefault="000444FD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FD">
              <w:rPr>
                <w:rFonts w:ascii="Times New Roman" w:hAnsi="Times New Roman" w:cs="Times New Roman"/>
                <w:b/>
                <w:sz w:val="24"/>
                <w:szCs w:val="24"/>
              </w:rPr>
              <w:t>189-779-196 74</w:t>
            </w:r>
          </w:p>
          <w:p w:rsidR="000444FD" w:rsidRDefault="000444FD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44FD">
              <w:rPr>
                <w:rFonts w:ascii="Times New Roman" w:hAnsi="Times New Roman" w:cs="Times New Roman"/>
                <w:b/>
                <w:sz w:val="24"/>
                <w:szCs w:val="24"/>
              </w:rPr>
              <w:t>125-344-664 47</w:t>
            </w:r>
          </w:p>
          <w:p w:rsidR="00722AA6" w:rsidRPr="00B67FEF" w:rsidRDefault="00722AA6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A6">
              <w:rPr>
                <w:rFonts w:ascii="Times New Roman" w:hAnsi="Times New Roman" w:cs="Times New Roman"/>
                <w:b/>
                <w:sz w:val="24"/>
                <w:szCs w:val="24"/>
              </w:rPr>
              <w:t>130-082-407-00</w:t>
            </w: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5.8.2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(иностранный язык)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5.8.2 Теория и методика обучения и воспитания </w:t>
            </w:r>
            <w:r w:rsidR="00125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024" w:rsidRPr="00B67FEF" w:rsidTr="00580B80">
        <w:trPr>
          <w:trHeight w:val="589"/>
        </w:trPr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5.8.2 Теория и методика обучения и воспитания </w:t>
            </w:r>
            <w:r w:rsidR="00125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0444FD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FD">
              <w:rPr>
                <w:rFonts w:ascii="Times New Roman" w:hAnsi="Times New Roman" w:cs="Times New Roman"/>
                <w:b/>
                <w:sz w:val="24"/>
                <w:szCs w:val="24"/>
              </w:rPr>
              <w:t>189-779-196 74</w:t>
            </w: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5.8.2 Теория и методика обучения и воспитания (музыка)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0D761A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 xml:space="preserve">5.8.2 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1842" w:type="dxa"/>
            <w:vAlign w:val="center"/>
          </w:tcPr>
          <w:p w:rsidR="00846024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46024" w:rsidRDefault="00EC056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044-790-391 74</w:t>
            </w:r>
          </w:p>
          <w:p w:rsidR="00722AA6" w:rsidRDefault="00722AA6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A6">
              <w:rPr>
                <w:rFonts w:ascii="Times New Roman" w:hAnsi="Times New Roman" w:cs="Times New Roman"/>
                <w:b/>
                <w:sz w:val="24"/>
                <w:szCs w:val="24"/>
              </w:rPr>
              <w:t>045-131-161 07</w:t>
            </w:r>
          </w:p>
          <w:p w:rsidR="00722AA6" w:rsidRDefault="00722AA6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A6">
              <w:rPr>
                <w:rFonts w:ascii="Times New Roman" w:hAnsi="Times New Roman" w:cs="Times New Roman"/>
                <w:b/>
                <w:sz w:val="24"/>
                <w:szCs w:val="24"/>
              </w:rPr>
              <w:t>050-739-554 61</w:t>
            </w:r>
          </w:p>
          <w:p w:rsidR="0022196A" w:rsidRPr="00B67FEF" w:rsidRDefault="0022196A" w:rsidP="0022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FD">
              <w:rPr>
                <w:rFonts w:ascii="Times New Roman" w:hAnsi="Times New Roman" w:cs="Times New Roman"/>
                <w:b/>
                <w:sz w:val="24"/>
                <w:szCs w:val="24"/>
              </w:rPr>
              <w:t>060-502-374 12</w:t>
            </w:r>
          </w:p>
        </w:tc>
      </w:tr>
      <w:tr w:rsidR="00846024" w:rsidRPr="00B67FEF" w:rsidTr="00580B80">
        <w:tc>
          <w:tcPr>
            <w:tcW w:w="2835" w:type="dxa"/>
            <w:vMerge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5.8.3 Коррекционная педагогика (сурдопедагогика и тифлопедаго</w:t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гика, олигофренопедагогика и логопедия</w:t>
            </w:r>
          </w:p>
        </w:tc>
        <w:tc>
          <w:tcPr>
            <w:tcW w:w="1842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846024" w:rsidRPr="00B67FEF" w:rsidRDefault="00846024" w:rsidP="0089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564" w:rsidRPr="00B67FEF" w:rsidTr="00580B80">
        <w:tc>
          <w:tcPr>
            <w:tcW w:w="2835" w:type="dxa"/>
            <w:vMerge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5.8.4 Физическая культура и профессиональная физическая подготовка</w:t>
            </w:r>
          </w:p>
        </w:tc>
        <w:tc>
          <w:tcPr>
            <w:tcW w:w="1842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0564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E7">
              <w:rPr>
                <w:rFonts w:ascii="Times New Roman" w:hAnsi="Times New Roman" w:cs="Times New Roman"/>
                <w:b/>
                <w:sz w:val="24"/>
                <w:szCs w:val="24"/>
              </w:rPr>
              <w:t>167-221-385 61</w:t>
            </w:r>
          </w:p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159-234-812-82</w:t>
            </w:r>
          </w:p>
        </w:tc>
      </w:tr>
      <w:tr w:rsidR="00EC0564" w:rsidRPr="00B67FEF" w:rsidTr="00580B80">
        <w:trPr>
          <w:trHeight w:val="418"/>
        </w:trPr>
        <w:tc>
          <w:tcPr>
            <w:tcW w:w="2835" w:type="dxa"/>
            <w:vMerge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5.8.5 Теория и методика спорта</w:t>
            </w:r>
          </w:p>
        </w:tc>
        <w:tc>
          <w:tcPr>
            <w:tcW w:w="1842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0564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E7">
              <w:rPr>
                <w:rFonts w:ascii="Times New Roman" w:hAnsi="Times New Roman" w:cs="Times New Roman"/>
                <w:b/>
                <w:sz w:val="24"/>
                <w:szCs w:val="24"/>
              </w:rPr>
              <w:t>167-221-385 61</w:t>
            </w:r>
          </w:p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159-234-812-82</w:t>
            </w:r>
          </w:p>
        </w:tc>
      </w:tr>
      <w:tr w:rsidR="00EC0564" w:rsidRPr="00B67FEF" w:rsidTr="00580B80">
        <w:tc>
          <w:tcPr>
            <w:tcW w:w="2835" w:type="dxa"/>
            <w:vMerge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C0564" w:rsidRPr="000D761A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1A">
              <w:rPr>
                <w:rFonts w:ascii="Times New Roman" w:hAnsi="Times New Roman" w:cs="Times New Roman"/>
                <w:sz w:val="24"/>
                <w:szCs w:val="24"/>
              </w:rPr>
              <w:t>5.8.6 Оздоровительная адаптивная физическая культура</w:t>
            </w:r>
          </w:p>
        </w:tc>
        <w:tc>
          <w:tcPr>
            <w:tcW w:w="1842" w:type="dxa"/>
            <w:vAlign w:val="center"/>
          </w:tcPr>
          <w:p w:rsidR="00EC0564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0564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E7">
              <w:rPr>
                <w:rFonts w:ascii="Times New Roman" w:hAnsi="Times New Roman" w:cs="Times New Roman"/>
                <w:b/>
                <w:sz w:val="24"/>
                <w:szCs w:val="24"/>
              </w:rPr>
              <w:t>167-221-385 61</w:t>
            </w:r>
          </w:p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64">
              <w:rPr>
                <w:rFonts w:ascii="Times New Roman" w:hAnsi="Times New Roman" w:cs="Times New Roman"/>
                <w:b/>
                <w:sz w:val="24"/>
                <w:szCs w:val="24"/>
              </w:rPr>
              <w:t>159-234-812-82</w:t>
            </w:r>
          </w:p>
        </w:tc>
      </w:tr>
      <w:tr w:rsidR="00EC0564" w:rsidRPr="00B67FEF" w:rsidTr="00580B80">
        <w:tc>
          <w:tcPr>
            <w:tcW w:w="2835" w:type="dxa"/>
            <w:vMerge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5.8.7 Методология и технология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0564" w:rsidRPr="00B67FEF" w:rsidRDefault="000444FD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FD">
              <w:rPr>
                <w:rFonts w:ascii="Times New Roman" w:hAnsi="Times New Roman" w:cs="Times New Roman"/>
                <w:b/>
                <w:sz w:val="24"/>
                <w:szCs w:val="24"/>
              </w:rPr>
              <w:t>125-344-664 47</w:t>
            </w:r>
          </w:p>
        </w:tc>
      </w:tr>
      <w:tr w:rsidR="00EC0564" w:rsidRPr="00B67FEF" w:rsidTr="00580B80">
        <w:tc>
          <w:tcPr>
            <w:tcW w:w="2835" w:type="dxa"/>
            <w:vMerge w:val="restart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5.9. Филология</w:t>
            </w:r>
          </w:p>
        </w:tc>
        <w:tc>
          <w:tcPr>
            <w:tcW w:w="3687" w:type="dxa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5.9.1 Русская литература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564" w:rsidRPr="00B67FEF" w:rsidTr="00580B80">
        <w:tc>
          <w:tcPr>
            <w:tcW w:w="2835" w:type="dxa"/>
            <w:vMerge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5.9.8 Теоретическая,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 сравнительно-сопоставительная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FEF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842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564" w:rsidRPr="00B67FEF" w:rsidTr="00580B80">
        <w:tc>
          <w:tcPr>
            <w:tcW w:w="2835" w:type="dxa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7" w:type="dxa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EC0564" w:rsidRPr="00B67FEF" w:rsidRDefault="00EC0564" w:rsidP="00EC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EC0564" w:rsidRPr="00B67FEF" w:rsidRDefault="000444FD" w:rsidP="0026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7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46024" w:rsidRDefault="00846024" w:rsidP="00846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B">
        <w:rPr>
          <w:rFonts w:ascii="Times New Roman" w:hAnsi="Times New Roman" w:cs="Times New Roman"/>
          <w:b/>
          <w:sz w:val="24"/>
          <w:szCs w:val="24"/>
        </w:rPr>
        <w:t>*Для да</w:t>
      </w:r>
      <w:r>
        <w:rPr>
          <w:rFonts w:ascii="Times New Roman" w:hAnsi="Times New Roman" w:cs="Times New Roman"/>
          <w:b/>
          <w:sz w:val="24"/>
          <w:szCs w:val="24"/>
        </w:rPr>
        <w:t>нной программы – 4 года обучения</w:t>
      </w:r>
    </w:p>
    <w:p w:rsidR="007B3F26" w:rsidRDefault="007B3F26" w:rsidP="008147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3F26" w:rsidSect="00226BE7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7A68"/>
    <w:multiLevelType w:val="hybridMultilevel"/>
    <w:tmpl w:val="DF0A21BA"/>
    <w:lvl w:ilvl="0" w:tplc="11484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12B7"/>
    <w:multiLevelType w:val="hybridMultilevel"/>
    <w:tmpl w:val="01B6154A"/>
    <w:lvl w:ilvl="0" w:tplc="3EFCB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1FC3"/>
    <w:rsid w:val="00015C3C"/>
    <w:rsid w:val="00030F8E"/>
    <w:rsid w:val="000322D8"/>
    <w:rsid w:val="000444FD"/>
    <w:rsid w:val="00057036"/>
    <w:rsid w:val="000674D2"/>
    <w:rsid w:val="0007370F"/>
    <w:rsid w:val="00096299"/>
    <w:rsid w:val="000A1CE2"/>
    <w:rsid w:val="000E5529"/>
    <w:rsid w:val="000F2D8E"/>
    <w:rsid w:val="000F63F2"/>
    <w:rsid w:val="0010067D"/>
    <w:rsid w:val="00104825"/>
    <w:rsid w:val="001126DE"/>
    <w:rsid w:val="00113978"/>
    <w:rsid w:val="00123C8A"/>
    <w:rsid w:val="0012577D"/>
    <w:rsid w:val="001424ED"/>
    <w:rsid w:val="0016461C"/>
    <w:rsid w:val="00176D3F"/>
    <w:rsid w:val="001B5B91"/>
    <w:rsid w:val="001C3A1C"/>
    <w:rsid w:val="001F45C3"/>
    <w:rsid w:val="002024D8"/>
    <w:rsid w:val="002162A1"/>
    <w:rsid w:val="002210F8"/>
    <w:rsid w:val="0022113D"/>
    <w:rsid w:val="0022196A"/>
    <w:rsid w:val="00222684"/>
    <w:rsid w:val="00226BE7"/>
    <w:rsid w:val="00240ACA"/>
    <w:rsid w:val="002460ED"/>
    <w:rsid w:val="002676B1"/>
    <w:rsid w:val="00297ED0"/>
    <w:rsid w:val="002D53EE"/>
    <w:rsid w:val="002E14B9"/>
    <w:rsid w:val="002F3082"/>
    <w:rsid w:val="00313EC5"/>
    <w:rsid w:val="00325F30"/>
    <w:rsid w:val="00366FFB"/>
    <w:rsid w:val="00391675"/>
    <w:rsid w:val="00393A5B"/>
    <w:rsid w:val="00396ED0"/>
    <w:rsid w:val="003A1AD3"/>
    <w:rsid w:val="003A2E2C"/>
    <w:rsid w:val="003F2969"/>
    <w:rsid w:val="003F6ACD"/>
    <w:rsid w:val="00402378"/>
    <w:rsid w:val="00463F50"/>
    <w:rsid w:val="00466EA7"/>
    <w:rsid w:val="00490904"/>
    <w:rsid w:val="0049313F"/>
    <w:rsid w:val="004D313E"/>
    <w:rsid w:val="004E0B82"/>
    <w:rsid w:val="004E424B"/>
    <w:rsid w:val="00523665"/>
    <w:rsid w:val="0054308B"/>
    <w:rsid w:val="00551E40"/>
    <w:rsid w:val="00553464"/>
    <w:rsid w:val="00562A6A"/>
    <w:rsid w:val="00566A73"/>
    <w:rsid w:val="00580B80"/>
    <w:rsid w:val="005B43CC"/>
    <w:rsid w:val="005B62DC"/>
    <w:rsid w:val="005D7EF5"/>
    <w:rsid w:val="005E2317"/>
    <w:rsid w:val="006153F5"/>
    <w:rsid w:val="006171D7"/>
    <w:rsid w:val="00656C20"/>
    <w:rsid w:val="00670099"/>
    <w:rsid w:val="00684151"/>
    <w:rsid w:val="006A252B"/>
    <w:rsid w:val="006C55C1"/>
    <w:rsid w:val="006C6396"/>
    <w:rsid w:val="006D1172"/>
    <w:rsid w:val="006D32AB"/>
    <w:rsid w:val="006D4AA8"/>
    <w:rsid w:val="006D6882"/>
    <w:rsid w:val="007143CF"/>
    <w:rsid w:val="00722AA6"/>
    <w:rsid w:val="00723FCD"/>
    <w:rsid w:val="00750E70"/>
    <w:rsid w:val="00760C3C"/>
    <w:rsid w:val="0077261F"/>
    <w:rsid w:val="00772758"/>
    <w:rsid w:val="0077716A"/>
    <w:rsid w:val="007A03D5"/>
    <w:rsid w:val="007B1002"/>
    <w:rsid w:val="007B27BB"/>
    <w:rsid w:val="007B3F26"/>
    <w:rsid w:val="007C1752"/>
    <w:rsid w:val="007C72AE"/>
    <w:rsid w:val="007D6CF7"/>
    <w:rsid w:val="007E07BB"/>
    <w:rsid w:val="007E7531"/>
    <w:rsid w:val="007F0CF4"/>
    <w:rsid w:val="00810AF5"/>
    <w:rsid w:val="00814709"/>
    <w:rsid w:val="00814B02"/>
    <w:rsid w:val="0081586B"/>
    <w:rsid w:val="008259A5"/>
    <w:rsid w:val="00827B72"/>
    <w:rsid w:val="0084487C"/>
    <w:rsid w:val="00845B1C"/>
    <w:rsid w:val="00846024"/>
    <w:rsid w:val="008510F7"/>
    <w:rsid w:val="008771AC"/>
    <w:rsid w:val="00885B63"/>
    <w:rsid w:val="008A02ED"/>
    <w:rsid w:val="008A089F"/>
    <w:rsid w:val="008B57B9"/>
    <w:rsid w:val="008D2BC6"/>
    <w:rsid w:val="008D68E7"/>
    <w:rsid w:val="008E0D26"/>
    <w:rsid w:val="008E27EF"/>
    <w:rsid w:val="008F1A33"/>
    <w:rsid w:val="00906817"/>
    <w:rsid w:val="00977CCC"/>
    <w:rsid w:val="00997394"/>
    <w:rsid w:val="009B53A3"/>
    <w:rsid w:val="009B5E77"/>
    <w:rsid w:val="009E4D1D"/>
    <w:rsid w:val="00A076A7"/>
    <w:rsid w:val="00A2712F"/>
    <w:rsid w:val="00A42504"/>
    <w:rsid w:val="00A53AA1"/>
    <w:rsid w:val="00A57308"/>
    <w:rsid w:val="00A63C99"/>
    <w:rsid w:val="00A7592A"/>
    <w:rsid w:val="00A75E97"/>
    <w:rsid w:val="00AA25E8"/>
    <w:rsid w:val="00AB577D"/>
    <w:rsid w:val="00AC0B94"/>
    <w:rsid w:val="00AC3127"/>
    <w:rsid w:val="00AD5BDF"/>
    <w:rsid w:val="00AD722C"/>
    <w:rsid w:val="00AE1E0A"/>
    <w:rsid w:val="00AE4AAD"/>
    <w:rsid w:val="00AF102B"/>
    <w:rsid w:val="00AF7E95"/>
    <w:rsid w:val="00B34F54"/>
    <w:rsid w:val="00B54051"/>
    <w:rsid w:val="00B57277"/>
    <w:rsid w:val="00B6781B"/>
    <w:rsid w:val="00B71365"/>
    <w:rsid w:val="00BB79E9"/>
    <w:rsid w:val="00BC0120"/>
    <w:rsid w:val="00BC0702"/>
    <w:rsid w:val="00BC4B86"/>
    <w:rsid w:val="00BE59C1"/>
    <w:rsid w:val="00C1402B"/>
    <w:rsid w:val="00C31FC3"/>
    <w:rsid w:val="00C359B6"/>
    <w:rsid w:val="00C740C5"/>
    <w:rsid w:val="00C77D46"/>
    <w:rsid w:val="00CA11C6"/>
    <w:rsid w:val="00CA5600"/>
    <w:rsid w:val="00CA671A"/>
    <w:rsid w:val="00CF1E87"/>
    <w:rsid w:val="00D4078B"/>
    <w:rsid w:val="00D43C6B"/>
    <w:rsid w:val="00D70CE2"/>
    <w:rsid w:val="00D81CD3"/>
    <w:rsid w:val="00DC234C"/>
    <w:rsid w:val="00DC5B4D"/>
    <w:rsid w:val="00DD4CA2"/>
    <w:rsid w:val="00DE1C22"/>
    <w:rsid w:val="00DF1BDF"/>
    <w:rsid w:val="00E14936"/>
    <w:rsid w:val="00E31BEF"/>
    <w:rsid w:val="00E351DE"/>
    <w:rsid w:val="00E42BD7"/>
    <w:rsid w:val="00E5152C"/>
    <w:rsid w:val="00E53FBF"/>
    <w:rsid w:val="00E5703D"/>
    <w:rsid w:val="00E7607B"/>
    <w:rsid w:val="00E84A77"/>
    <w:rsid w:val="00EC0564"/>
    <w:rsid w:val="00EC67B7"/>
    <w:rsid w:val="00ED06CA"/>
    <w:rsid w:val="00ED51EE"/>
    <w:rsid w:val="00ED5878"/>
    <w:rsid w:val="00F150D1"/>
    <w:rsid w:val="00F30E98"/>
    <w:rsid w:val="00F33EB1"/>
    <w:rsid w:val="00F373FE"/>
    <w:rsid w:val="00F37ACA"/>
    <w:rsid w:val="00F90D4F"/>
    <w:rsid w:val="00F930B5"/>
    <w:rsid w:val="00F93E17"/>
    <w:rsid w:val="00FA25C2"/>
    <w:rsid w:val="00FB1425"/>
    <w:rsid w:val="00FC0C3A"/>
    <w:rsid w:val="00FE6B1B"/>
    <w:rsid w:val="00FF0683"/>
    <w:rsid w:val="00FF5AE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8C4CC-F610-4178-AFF5-B626977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6B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B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Анатольевна Краузе</cp:lastModifiedBy>
  <cp:revision>179</cp:revision>
  <cp:lastPrinted>2023-09-01T10:51:00Z</cp:lastPrinted>
  <dcterms:created xsi:type="dcterms:W3CDTF">2017-08-28T07:42:00Z</dcterms:created>
  <dcterms:modified xsi:type="dcterms:W3CDTF">2023-09-01T12:04:00Z</dcterms:modified>
</cp:coreProperties>
</file>