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E6" w:rsidRDefault="00DD51E6" w:rsidP="00DD5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</w:t>
      </w:r>
      <w:r w:rsidR="00E5703D">
        <w:rPr>
          <w:rFonts w:ascii="Times New Roman" w:hAnsi="Times New Roman" w:cs="Times New Roman"/>
          <w:b/>
          <w:sz w:val="28"/>
          <w:szCs w:val="28"/>
        </w:rPr>
        <w:t xml:space="preserve"> подавших документы на поступление</w:t>
      </w:r>
      <w:r w:rsidR="00C31FC3" w:rsidRPr="00C31F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D534F">
        <w:rPr>
          <w:rFonts w:ascii="Times New Roman" w:hAnsi="Times New Roman" w:cs="Times New Roman"/>
          <w:b/>
          <w:sz w:val="28"/>
          <w:szCs w:val="28"/>
        </w:rPr>
        <w:br/>
      </w:r>
      <w:r w:rsidR="00C31FC3" w:rsidRPr="00C31FC3">
        <w:rPr>
          <w:rFonts w:ascii="Times New Roman" w:hAnsi="Times New Roman" w:cs="Times New Roman"/>
          <w:b/>
          <w:sz w:val="28"/>
          <w:szCs w:val="28"/>
        </w:rPr>
        <w:t xml:space="preserve">направлениям подготовки научно-педагогических кадров в аспирантуре </w:t>
      </w:r>
    </w:p>
    <w:p w:rsidR="00562A6A" w:rsidRDefault="00C31FC3" w:rsidP="00DD5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C3">
        <w:rPr>
          <w:rFonts w:ascii="Times New Roman" w:hAnsi="Times New Roman" w:cs="Times New Roman"/>
          <w:b/>
          <w:sz w:val="28"/>
          <w:szCs w:val="28"/>
        </w:rPr>
        <w:t>в ПГГПУ</w:t>
      </w:r>
    </w:p>
    <w:p w:rsidR="00C31FC3" w:rsidRDefault="00744193" w:rsidP="00C31F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D4B28">
        <w:rPr>
          <w:rFonts w:ascii="Times New Roman" w:hAnsi="Times New Roman" w:cs="Times New Roman"/>
          <w:b/>
          <w:sz w:val="28"/>
          <w:szCs w:val="28"/>
        </w:rPr>
        <w:t>0</w:t>
      </w:r>
      <w:r w:rsidR="003A207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D4B28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D51E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761A">
        <w:rPr>
          <w:rFonts w:ascii="Times New Roman" w:hAnsi="Times New Roman" w:cs="Times New Roman"/>
          <w:b/>
          <w:sz w:val="28"/>
          <w:szCs w:val="28"/>
        </w:rPr>
        <w:t>3</w:t>
      </w:r>
      <w:r w:rsidR="00C31F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1FC3" w:rsidRDefault="00C31FC3" w:rsidP="00C3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C3">
        <w:rPr>
          <w:rFonts w:ascii="Times New Roman" w:hAnsi="Times New Roman" w:cs="Times New Roman"/>
          <w:b/>
          <w:sz w:val="24"/>
          <w:szCs w:val="24"/>
        </w:rPr>
        <w:t>Очная форма (срок обучения – 3 года)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1843"/>
        <w:gridCol w:w="2127"/>
      </w:tblGrid>
      <w:tr w:rsidR="00AF719D" w:rsidRPr="00B67FEF" w:rsidTr="00AF719D">
        <w:tc>
          <w:tcPr>
            <w:tcW w:w="2835" w:type="dxa"/>
            <w:vAlign w:val="center"/>
          </w:tcPr>
          <w:p w:rsidR="00AF719D" w:rsidRPr="00744193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и наименование группы научной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4419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</w:p>
        </w:tc>
        <w:tc>
          <w:tcPr>
            <w:tcW w:w="3686" w:type="dxa"/>
            <w:vAlign w:val="center"/>
          </w:tcPr>
          <w:p w:rsidR="00AF719D" w:rsidRPr="00744193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и 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44193">
              <w:rPr>
                <w:rFonts w:ascii="Times New Roman" w:hAnsi="Times New Roman" w:cs="Times New Roman"/>
                <w:b/>
                <w:sz w:val="24"/>
                <w:szCs w:val="24"/>
              </w:rPr>
              <w:t>научной специальности</w:t>
            </w:r>
          </w:p>
        </w:tc>
        <w:tc>
          <w:tcPr>
            <w:tcW w:w="1843" w:type="dxa"/>
            <w:vAlign w:val="center"/>
          </w:tcPr>
          <w:p w:rsidR="00AF719D" w:rsidRDefault="00AF719D" w:rsidP="00AF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приема, </w:t>
            </w:r>
            <w:proofErr w:type="spellStart"/>
            <w:r w:rsidRPr="001A6AA4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127" w:type="dxa"/>
            <w:vAlign w:val="center"/>
          </w:tcPr>
          <w:p w:rsidR="00AF719D" w:rsidRPr="005F4017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F719D" w:rsidRPr="005F4017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1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заявлений</w:t>
            </w:r>
          </w:p>
        </w:tc>
      </w:tr>
      <w:tr w:rsidR="00AF719D" w:rsidRPr="00B67FEF" w:rsidTr="00AF719D">
        <w:tc>
          <w:tcPr>
            <w:tcW w:w="2835" w:type="dxa"/>
          </w:tcPr>
          <w:p w:rsidR="00AF719D" w:rsidRPr="00BC08A1" w:rsidRDefault="00AF719D" w:rsidP="00C7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Математика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механика</w:t>
            </w:r>
          </w:p>
        </w:tc>
        <w:tc>
          <w:tcPr>
            <w:tcW w:w="3686" w:type="dxa"/>
          </w:tcPr>
          <w:p w:rsidR="00AF719D" w:rsidRPr="00BC08A1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 Механика жидкости, газа и плазмы*</w:t>
            </w:r>
          </w:p>
        </w:tc>
        <w:tc>
          <w:tcPr>
            <w:tcW w:w="1843" w:type="dxa"/>
            <w:vAlign w:val="center"/>
          </w:tcPr>
          <w:p w:rsidR="00AF719D" w:rsidRPr="00BC08A1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C08A1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9D" w:rsidRPr="00B67FEF" w:rsidTr="00AF719D">
        <w:tc>
          <w:tcPr>
            <w:tcW w:w="2835" w:type="dxa"/>
            <w:vMerge w:val="restart"/>
          </w:tcPr>
          <w:p w:rsidR="00AF719D" w:rsidRPr="00B67FEF" w:rsidRDefault="00AF719D" w:rsidP="00C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5.3. Психология</w:t>
            </w:r>
          </w:p>
        </w:tc>
        <w:tc>
          <w:tcPr>
            <w:tcW w:w="3686" w:type="dxa"/>
          </w:tcPr>
          <w:p w:rsidR="00AF719D" w:rsidRPr="00B67FEF" w:rsidRDefault="00AF719D" w:rsidP="00C7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5.3.1 Общая психология,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психология личности, история психологии</w:t>
            </w:r>
          </w:p>
        </w:tc>
        <w:tc>
          <w:tcPr>
            <w:tcW w:w="1843" w:type="dxa"/>
            <w:vAlign w:val="center"/>
          </w:tcPr>
          <w:p w:rsidR="00AF719D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4D3F73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C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5.3.4 Педагогическая психология, психодиагностика цифровых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образовательных средств</w:t>
            </w:r>
          </w:p>
        </w:tc>
        <w:tc>
          <w:tcPr>
            <w:tcW w:w="1843" w:type="dxa"/>
            <w:vAlign w:val="center"/>
          </w:tcPr>
          <w:p w:rsidR="00AF719D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BC4607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C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C7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5.3.8 Коррекционная психология, дефектология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9D" w:rsidRPr="00B67FEF" w:rsidTr="00C541DA">
        <w:trPr>
          <w:trHeight w:val="411"/>
        </w:trPr>
        <w:tc>
          <w:tcPr>
            <w:tcW w:w="2835" w:type="dxa"/>
          </w:tcPr>
          <w:p w:rsidR="00AF719D" w:rsidRPr="00B67FEF" w:rsidRDefault="00AF719D" w:rsidP="00C7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5.4. Социология</w:t>
            </w:r>
          </w:p>
        </w:tc>
        <w:tc>
          <w:tcPr>
            <w:tcW w:w="3686" w:type="dxa"/>
            <w:vAlign w:val="center"/>
          </w:tcPr>
          <w:p w:rsidR="00AF719D" w:rsidRPr="00B67FEF" w:rsidRDefault="00AF719D" w:rsidP="00C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5.4.7 Социология управления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1573B6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719D" w:rsidRPr="00B67FEF" w:rsidTr="00C541DA">
        <w:trPr>
          <w:trHeight w:val="417"/>
        </w:trPr>
        <w:tc>
          <w:tcPr>
            <w:tcW w:w="2835" w:type="dxa"/>
            <w:vMerge w:val="restart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5.6. Исторические науки</w:t>
            </w:r>
          </w:p>
        </w:tc>
        <w:tc>
          <w:tcPr>
            <w:tcW w:w="3686" w:type="dxa"/>
            <w:vAlign w:val="center"/>
          </w:tcPr>
          <w:p w:rsidR="00AF719D" w:rsidRPr="00B67FEF" w:rsidRDefault="00AF719D" w:rsidP="00C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5.6.1 Отечественная история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BC4607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719D" w:rsidRPr="00B67FEF" w:rsidTr="00C541DA">
        <w:trPr>
          <w:trHeight w:val="409"/>
        </w:trPr>
        <w:tc>
          <w:tcPr>
            <w:tcW w:w="2835" w:type="dxa"/>
            <w:vMerge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719D" w:rsidRPr="00B67FEF" w:rsidRDefault="00AF719D" w:rsidP="00C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5.6.3 Археология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1A">
              <w:rPr>
                <w:rFonts w:ascii="Times New Roman" w:hAnsi="Times New Roman" w:cs="Times New Roman"/>
                <w:sz w:val="24"/>
                <w:szCs w:val="24"/>
              </w:rPr>
              <w:t>5.6.4 Этнология, антропология и этнография</w:t>
            </w:r>
          </w:p>
        </w:tc>
        <w:tc>
          <w:tcPr>
            <w:tcW w:w="1843" w:type="dxa"/>
            <w:vAlign w:val="center"/>
          </w:tcPr>
          <w:p w:rsidR="00AF719D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4D3F73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719D" w:rsidRPr="00B67FEF" w:rsidTr="00AF719D">
        <w:tc>
          <w:tcPr>
            <w:tcW w:w="2835" w:type="dxa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5.7. Философия</w:t>
            </w:r>
          </w:p>
        </w:tc>
        <w:tc>
          <w:tcPr>
            <w:tcW w:w="3686" w:type="dxa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5.7.7 Социальная и политическая философия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9D" w:rsidRPr="00B67FEF" w:rsidTr="00AF719D">
        <w:tc>
          <w:tcPr>
            <w:tcW w:w="2835" w:type="dxa"/>
            <w:vMerge w:val="restart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 Педагогика</w:t>
            </w:r>
          </w:p>
        </w:tc>
        <w:tc>
          <w:tcPr>
            <w:tcW w:w="3686" w:type="dxa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5.8.1 Общая педагогика, история педагогики и образования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F719D" w:rsidRPr="00B67FEF" w:rsidRDefault="00AD07D6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5.8.2 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(иностранный язык)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F719D" w:rsidRPr="00B67FEF" w:rsidRDefault="00AF719D" w:rsidP="000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5.8.2 Теория и методика обучения и воспитания (русский язык)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9D" w:rsidRPr="00B67FEF" w:rsidTr="00AF719D">
        <w:trPr>
          <w:trHeight w:val="589"/>
        </w:trPr>
        <w:tc>
          <w:tcPr>
            <w:tcW w:w="2835" w:type="dxa"/>
            <w:vMerge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5.8.2 Теория и методика обучения и воспитания (математика)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3A2073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5.8.2 Теория и методика обучения и воспитания (музыка)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0D761A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1A">
              <w:rPr>
                <w:rFonts w:ascii="Times New Roman" w:hAnsi="Times New Roman" w:cs="Times New Roman"/>
                <w:sz w:val="24"/>
                <w:szCs w:val="24"/>
              </w:rPr>
              <w:t xml:space="preserve">5.8.2 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761A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761A">
              <w:rPr>
                <w:rFonts w:ascii="Times New Roman" w:hAnsi="Times New Roman" w:cs="Times New Roman"/>
                <w:sz w:val="24"/>
                <w:szCs w:val="24"/>
              </w:rPr>
              <w:t>(дошкольное образование)</w:t>
            </w:r>
          </w:p>
        </w:tc>
        <w:tc>
          <w:tcPr>
            <w:tcW w:w="1843" w:type="dxa"/>
            <w:vAlign w:val="center"/>
          </w:tcPr>
          <w:p w:rsidR="00AF719D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AD07D6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5.8.3 Коррекционная педагогика (сурдопедагогика и тифлопедагогика, олигофренопедагогика и логопедия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5.8.4 Физическая культура и профессиональная физическая подготовка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BC4607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719D" w:rsidRPr="00B67FEF" w:rsidTr="00AF719D">
        <w:trPr>
          <w:trHeight w:val="418"/>
        </w:trPr>
        <w:tc>
          <w:tcPr>
            <w:tcW w:w="2835" w:type="dxa"/>
            <w:vMerge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5.8.5 Теория и методика спорта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BC4607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0D761A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1A">
              <w:rPr>
                <w:rFonts w:ascii="Times New Roman" w:hAnsi="Times New Roman" w:cs="Times New Roman"/>
                <w:sz w:val="24"/>
                <w:szCs w:val="24"/>
              </w:rPr>
              <w:t xml:space="preserve">5.8.6 Оздоровительная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761A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843" w:type="dxa"/>
            <w:vAlign w:val="center"/>
          </w:tcPr>
          <w:p w:rsidR="00AF719D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BC4607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5.8.7 Методология и технология профессионального образования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F719D" w:rsidRPr="00B67FEF" w:rsidRDefault="003A2073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719D" w:rsidRPr="00B67FEF" w:rsidTr="00AF719D">
        <w:tc>
          <w:tcPr>
            <w:tcW w:w="2835" w:type="dxa"/>
            <w:vMerge w:val="restart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5.9. Филология</w:t>
            </w:r>
          </w:p>
        </w:tc>
        <w:tc>
          <w:tcPr>
            <w:tcW w:w="3686" w:type="dxa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5.9.1 Русская литература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народов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9D" w:rsidRPr="00B67FEF" w:rsidTr="00AF719D">
        <w:tc>
          <w:tcPr>
            <w:tcW w:w="2835" w:type="dxa"/>
            <w:vMerge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5.9.8 Теоретическая, прикладная и сравнительно-сопоставительная лингвистика</w:t>
            </w:r>
          </w:p>
        </w:tc>
        <w:tc>
          <w:tcPr>
            <w:tcW w:w="1843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19D" w:rsidRPr="00B67FEF" w:rsidTr="00AF719D">
        <w:tc>
          <w:tcPr>
            <w:tcW w:w="2835" w:type="dxa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6" w:type="dxa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F719D" w:rsidRPr="00B67FEF" w:rsidRDefault="00AF719D" w:rsidP="0040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AF719D" w:rsidRPr="00B67FEF" w:rsidRDefault="003A2073" w:rsidP="0015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7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C53F8" w:rsidRDefault="001C53F8" w:rsidP="001C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B">
        <w:rPr>
          <w:rFonts w:ascii="Times New Roman" w:hAnsi="Times New Roman" w:cs="Times New Roman"/>
          <w:b/>
          <w:sz w:val="24"/>
          <w:szCs w:val="24"/>
        </w:rPr>
        <w:t>*Для да</w:t>
      </w:r>
      <w:r>
        <w:rPr>
          <w:rFonts w:ascii="Times New Roman" w:hAnsi="Times New Roman" w:cs="Times New Roman"/>
          <w:b/>
          <w:sz w:val="24"/>
          <w:szCs w:val="24"/>
        </w:rPr>
        <w:t>нной программы – 4 года обучения</w:t>
      </w:r>
    </w:p>
    <w:p w:rsidR="00744193" w:rsidRDefault="00744193" w:rsidP="00DD51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4193" w:rsidSect="004055D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7A68"/>
    <w:multiLevelType w:val="hybridMultilevel"/>
    <w:tmpl w:val="DF0A21BA"/>
    <w:lvl w:ilvl="0" w:tplc="114847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12B7"/>
    <w:multiLevelType w:val="hybridMultilevel"/>
    <w:tmpl w:val="01B6154A"/>
    <w:lvl w:ilvl="0" w:tplc="3EFCB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1FC3"/>
    <w:rsid w:val="00013541"/>
    <w:rsid w:val="000203FB"/>
    <w:rsid w:val="00024574"/>
    <w:rsid w:val="00030F8E"/>
    <w:rsid w:val="000322D8"/>
    <w:rsid w:val="00057036"/>
    <w:rsid w:val="0006172F"/>
    <w:rsid w:val="00070D6C"/>
    <w:rsid w:val="00077022"/>
    <w:rsid w:val="00096299"/>
    <w:rsid w:val="000A05FF"/>
    <w:rsid w:val="000A1CE2"/>
    <w:rsid w:val="000D761A"/>
    <w:rsid w:val="000E2E20"/>
    <w:rsid w:val="000F63F2"/>
    <w:rsid w:val="00104825"/>
    <w:rsid w:val="001055CC"/>
    <w:rsid w:val="00113978"/>
    <w:rsid w:val="001424ED"/>
    <w:rsid w:val="00150CD5"/>
    <w:rsid w:val="001573B6"/>
    <w:rsid w:val="00165150"/>
    <w:rsid w:val="00176D3F"/>
    <w:rsid w:val="0017791E"/>
    <w:rsid w:val="001B3C8E"/>
    <w:rsid w:val="001B5B91"/>
    <w:rsid w:val="001C53F8"/>
    <w:rsid w:val="002024D8"/>
    <w:rsid w:val="002162A1"/>
    <w:rsid w:val="00222684"/>
    <w:rsid w:val="00240ACA"/>
    <w:rsid w:val="002460ED"/>
    <w:rsid w:val="0026220F"/>
    <w:rsid w:val="00266785"/>
    <w:rsid w:val="00266E58"/>
    <w:rsid w:val="00285C13"/>
    <w:rsid w:val="00297ED0"/>
    <w:rsid w:val="002F3082"/>
    <w:rsid w:val="00322907"/>
    <w:rsid w:val="00325F30"/>
    <w:rsid w:val="00352E44"/>
    <w:rsid w:val="00366FFB"/>
    <w:rsid w:val="00372B15"/>
    <w:rsid w:val="00391675"/>
    <w:rsid w:val="00396ED0"/>
    <w:rsid w:val="003A1AD3"/>
    <w:rsid w:val="003A2073"/>
    <w:rsid w:val="004055DB"/>
    <w:rsid w:val="00407F73"/>
    <w:rsid w:val="00420FC4"/>
    <w:rsid w:val="00426D70"/>
    <w:rsid w:val="00466EA7"/>
    <w:rsid w:val="0049313F"/>
    <w:rsid w:val="004D30B0"/>
    <w:rsid w:val="004D3F73"/>
    <w:rsid w:val="004E0B82"/>
    <w:rsid w:val="004E424B"/>
    <w:rsid w:val="00500172"/>
    <w:rsid w:val="0050695F"/>
    <w:rsid w:val="005272CA"/>
    <w:rsid w:val="0054308B"/>
    <w:rsid w:val="00546C18"/>
    <w:rsid w:val="00551E40"/>
    <w:rsid w:val="00552D56"/>
    <w:rsid w:val="00553464"/>
    <w:rsid w:val="00562A6A"/>
    <w:rsid w:val="00563094"/>
    <w:rsid w:val="00566A73"/>
    <w:rsid w:val="005821AC"/>
    <w:rsid w:val="005B1CEE"/>
    <w:rsid w:val="005B43CC"/>
    <w:rsid w:val="005B53F1"/>
    <w:rsid w:val="005B62DC"/>
    <w:rsid w:val="005C43C2"/>
    <w:rsid w:val="005D534F"/>
    <w:rsid w:val="005E2317"/>
    <w:rsid w:val="005F4017"/>
    <w:rsid w:val="006153F5"/>
    <w:rsid w:val="006171D7"/>
    <w:rsid w:val="0065323F"/>
    <w:rsid w:val="00656C20"/>
    <w:rsid w:val="00670099"/>
    <w:rsid w:val="00684151"/>
    <w:rsid w:val="00685579"/>
    <w:rsid w:val="006A252B"/>
    <w:rsid w:val="006C11A1"/>
    <w:rsid w:val="006C55C1"/>
    <w:rsid w:val="006D0F74"/>
    <w:rsid w:val="006D4AA8"/>
    <w:rsid w:val="006D6882"/>
    <w:rsid w:val="007143CF"/>
    <w:rsid w:val="00723FCD"/>
    <w:rsid w:val="00744193"/>
    <w:rsid w:val="00747289"/>
    <w:rsid w:val="00750E70"/>
    <w:rsid w:val="0077261F"/>
    <w:rsid w:val="00772758"/>
    <w:rsid w:val="0077716A"/>
    <w:rsid w:val="00777DF0"/>
    <w:rsid w:val="007B1002"/>
    <w:rsid w:val="007C44FE"/>
    <w:rsid w:val="007C72AE"/>
    <w:rsid w:val="007D6CF7"/>
    <w:rsid w:val="007E07BB"/>
    <w:rsid w:val="007E7531"/>
    <w:rsid w:val="007F0CF4"/>
    <w:rsid w:val="00810AF5"/>
    <w:rsid w:val="0081586B"/>
    <w:rsid w:val="00820EFA"/>
    <w:rsid w:val="00822AB2"/>
    <w:rsid w:val="008259A5"/>
    <w:rsid w:val="00843F6E"/>
    <w:rsid w:val="0084487C"/>
    <w:rsid w:val="00845B1C"/>
    <w:rsid w:val="008510F7"/>
    <w:rsid w:val="00875257"/>
    <w:rsid w:val="008771AC"/>
    <w:rsid w:val="00885B63"/>
    <w:rsid w:val="008C7C5A"/>
    <w:rsid w:val="008D2BC6"/>
    <w:rsid w:val="008D68E7"/>
    <w:rsid w:val="008E020F"/>
    <w:rsid w:val="008E0D26"/>
    <w:rsid w:val="00923BE2"/>
    <w:rsid w:val="0096335D"/>
    <w:rsid w:val="00965278"/>
    <w:rsid w:val="00977CCC"/>
    <w:rsid w:val="00997394"/>
    <w:rsid w:val="009A7ECA"/>
    <w:rsid w:val="009B53A3"/>
    <w:rsid w:val="009B5E77"/>
    <w:rsid w:val="009C218A"/>
    <w:rsid w:val="00A076A7"/>
    <w:rsid w:val="00A2712F"/>
    <w:rsid w:val="00A43F2C"/>
    <w:rsid w:val="00A70BEF"/>
    <w:rsid w:val="00A7592A"/>
    <w:rsid w:val="00A87D69"/>
    <w:rsid w:val="00AB4B7E"/>
    <w:rsid w:val="00AC0B94"/>
    <w:rsid w:val="00AC3127"/>
    <w:rsid w:val="00AD07D6"/>
    <w:rsid w:val="00AD2766"/>
    <w:rsid w:val="00AD722C"/>
    <w:rsid w:val="00AE1E0A"/>
    <w:rsid w:val="00AF719D"/>
    <w:rsid w:val="00AF7E95"/>
    <w:rsid w:val="00B54051"/>
    <w:rsid w:val="00B6781B"/>
    <w:rsid w:val="00B80C7D"/>
    <w:rsid w:val="00BB79E9"/>
    <w:rsid w:val="00BC0702"/>
    <w:rsid w:val="00BC4607"/>
    <w:rsid w:val="00BC4B86"/>
    <w:rsid w:val="00BD5BA3"/>
    <w:rsid w:val="00BE3AB5"/>
    <w:rsid w:val="00BE59C1"/>
    <w:rsid w:val="00C159EA"/>
    <w:rsid w:val="00C316A3"/>
    <w:rsid w:val="00C31FC3"/>
    <w:rsid w:val="00C359B6"/>
    <w:rsid w:val="00C541DA"/>
    <w:rsid w:val="00C65AF8"/>
    <w:rsid w:val="00C740C5"/>
    <w:rsid w:val="00C77D46"/>
    <w:rsid w:val="00CA11C6"/>
    <w:rsid w:val="00CA6506"/>
    <w:rsid w:val="00CB5867"/>
    <w:rsid w:val="00CF1E87"/>
    <w:rsid w:val="00D2277B"/>
    <w:rsid w:val="00D247C4"/>
    <w:rsid w:val="00D32846"/>
    <w:rsid w:val="00D37F25"/>
    <w:rsid w:val="00D551A6"/>
    <w:rsid w:val="00D57DB2"/>
    <w:rsid w:val="00D70A90"/>
    <w:rsid w:val="00D7429F"/>
    <w:rsid w:val="00DD4CA2"/>
    <w:rsid w:val="00DD51E6"/>
    <w:rsid w:val="00DF7D43"/>
    <w:rsid w:val="00E04D85"/>
    <w:rsid w:val="00E23B57"/>
    <w:rsid w:val="00E31BEF"/>
    <w:rsid w:val="00E5703D"/>
    <w:rsid w:val="00E66CFA"/>
    <w:rsid w:val="00E7607B"/>
    <w:rsid w:val="00E8445A"/>
    <w:rsid w:val="00EA4E5E"/>
    <w:rsid w:val="00EB7441"/>
    <w:rsid w:val="00ED4B28"/>
    <w:rsid w:val="00ED51EE"/>
    <w:rsid w:val="00EF63F3"/>
    <w:rsid w:val="00F373FE"/>
    <w:rsid w:val="00F47D3B"/>
    <w:rsid w:val="00F57760"/>
    <w:rsid w:val="00F8198A"/>
    <w:rsid w:val="00F90D4F"/>
    <w:rsid w:val="00F930B5"/>
    <w:rsid w:val="00F96E60"/>
    <w:rsid w:val="00FA25C2"/>
    <w:rsid w:val="00FC0C3A"/>
    <w:rsid w:val="00FE6B1B"/>
    <w:rsid w:val="00FE7A94"/>
    <w:rsid w:val="00FF0683"/>
    <w:rsid w:val="00FF54BC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0174F-6997-4336-B38B-FEE02537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Анатольевна Краузе</cp:lastModifiedBy>
  <cp:revision>188</cp:revision>
  <dcterms:created xsi:type="dcterms:W3CDTF">2017-08-28T07:42:00Z</dcterms:created>
  <dcterms:modified xsi:type="dcterms:W3CDTF">2023-09-01T12:03:00Z</dcterms:modified>
</cp:coreProperties>
</file>