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646" w14:textId="77777777" w:rsidR="000D5AEC" w:rsidRPr="00035FF8" w:rsidRDefault="000D5AEC" w:rsidP="000D5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5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 "-" означает что, программа по данной форме обучения не реализуется</w:t>
      </w:r>
    </w:p>
    <w:p w14:paraId="65382679" w14:textId="77777777" w:rsidR="000D5AEC" w:rsidRPr="00035FF8" w:rsidRDefault="000D5AEC" w:rsidP="000D5A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5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Дата публикации информации: 01 </w:t>
      </w:r>
      <w:r w:rsidR="00E048AB" w:rsidRPr="00035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апре</w:t>
      </w:r>
      <w:r w:rsidRPr="00035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 202</w:t>
      </w:r>
      <w:r w:rsidR="00E048AB" w:rsidRPr="00035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035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</w:t>
      </w:r>
    </w:p>
    <w:tbl>
      <w:tblPr>
        <w:tblW w:w="154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1503"/>
        <w:gridCol w:w="1752"/>
        <w:gridCol w:w="1651"/>
        <w:gridCol w:w="995"/>
        <w:gridCol w:w="1273"/>
        <w:gridCol w:w="602"/>
        <w:gridCol w:w="1381"/>
        <w:gridCol w:w="602"/>
        <w:gridCol w:w="1381"/>
        <w:gridCol w:w="602"/>
        <w:gridCol w:w="1381"/>
        <w:gridCol w:w="602"/>
        <w:gridCol w:w="1387"/>
      </w:tblGrid>
      <w:tr w:rsidR="000D5AEC" w:rsidRPr="00035FF8" w14:paraId="63B89DE9" w14:textId="77777777" w:rsidTr="004264B8">
        <w:trPr>
          <w:tblHeader/>
        </w:trPr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8CEE4" w14:textId="77777777" w:rsidR="000D5AEC" w:rsidRPr="00035FF8" w:rsidRDefault="000D5AEC" w:rsidP="004264B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5DFFC" w14:textId="77777777" w:rsidR="000D5AEC" w:rsidRPr="00035FF8" w:rsidRDefault="000D5AEC" w:rsidP="004264B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Код, шифр группы научных специальностей</w:t>
            </w: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EBA9C" w14:textId="77777777" w:rsidR="000D5AEC" w:rsidRPr="00035FF8" w:rsidRDefault="000D5AEC" w:rsidP="004264B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9DA60" w14:textId="77777777" w:rsidR="000D5AEC" w:rsidRPr="00035FF8" w:rsidRDefault="000D5AEC" w:rsidP="004264B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9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B5756" w14:textId="77777777" w:rsidR="000D5AEC" w:rsidRPr="00035FF8" w:rsidRDefault="000D5AEC" w:rsidP="004264B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27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25C81" w14:textId="77777777" w:rsidR="000D5AEC" w:rsidRPr="00035FF8" w:rsidRDefault="000D5AEC" w:rsidP="004264B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обучающихся</w:t>
            </w:r>
          </w:p>
        </w:tc>
        <w:tc>
          <w:tcPr>
            <w:tcW w:w="793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4387A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Численность обучающихся за счёт (количество человек):</w:t>
            </w:r>
          </w:p>
        </w:tc>
      </w:tr>
      <w:tr w:rsidR="000D5AEC" w:rsidRPr="00035FF8" w14:paraId="55F6F38E" w14:textId="77777777" w:rsidTr="000D5AEC">
        <w:trPr>
          <w:tblHeader/>
        </w:trPr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C8ED7F9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004D9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AE57E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06FFB6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30CBC98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AABD7B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7EEEF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9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A2DDD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9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244B1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местных бюджетов</w:t>
            </w:r>
          </w:p>
        </w:tc>
        <w:tc>
          <w:tcPr>
            <w:tcW w:w="198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621CC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0D5AEC" w:rsidRPr="00035FF8" w14:paraId="423D0C7A" w14:textId="77777777" w:rsidTr="000D5AEC">
        <w:trPr>
          <w:tblHeader/>
        </w:trPr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DEA72B0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63EBD8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FAAE8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F07396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331162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D2ACC4C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EC776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AE2EC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46036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FC6DB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09D86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C0AA5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54607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05954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</w:tr>
      <w:tr w:rsidR="000D5AEC" w:rsidRPr="00035FF8" w14:paraId="2E10C00B" w14:textId="77777777" w:rsidTr="00E048AB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480E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bookmarkStart w:id="0" w:name="09.03.02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317C9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"09.03.02study"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09.03.02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0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42E0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 и технологии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651E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0EDD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08880" w14:textId="77777777" w:rsidR="000D5AEC" w:rsidRPr="00035FF8" w:rsidRDefault="00E048AB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16FF8" w14:textId="77777777" w:rsidR="000D5AEC" w:rsidRPr="00035FF8" w:rsidRDefault="00E048AB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12BE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EEAB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FD44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FD1E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38B0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8F00C" w14:textId="77777777" w:rsidR="000D5AEC" w:rsidRPr="00035FF8" w:rsidRDefault="00E048AB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DBCC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1DA9957C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3A428F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BC50DD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1B1813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1B81CF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AEED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A7FA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04C0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1E6B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CAE1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0216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ED70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BA9C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D957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B72A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3A055015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DD8675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201AF1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5A7564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FA4E55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EF96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279C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671D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A98A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E298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D417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56F5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E034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1639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6375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55D72633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E02C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bookmarkStart w:id="1" w:name="09.03.03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E761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"09.03.03study"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09.03.03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662A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3369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35412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CF600" w14:textId="77777777" w:rsidR="000D5AEC" w:rsidRPr="00035FF8" w:rsidRDefault="00984E85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6586F" w14:textId="77777777" w:rsidR="000D5AEC" w:rsidRPr="00035FF8" w:rsidRDefault="00984E85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B6CA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4CDD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A66C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6079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EB66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75E6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CC9D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33D5B953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9E1531C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43E382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1FE22D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D8B5BA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930A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C35AF" w14:textId="2DD6F1F0" w:rsidR="000D5AEC" w:rsidRPr="00035FF8" w:rsidRDefault="00AD225B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44B33" w14:textId="35D84DC1" w:rsidR="000D5AEC" w:rsidRPr="00035FF8" w:rsidRDefault="00AD225B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5A81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E358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928B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C64E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8AD8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57D7E" w14:textId="7E89DD58" w:rsidR="000D5AEC" w:rsidRPr="00035FF8" w:rsidRDefault="00AD225B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C0AC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5E62E081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93380D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7E384B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E671F92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532FBA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C364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B96D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592E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1DD5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4633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DFE7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7960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4A93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BC4A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3D3D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054D1E12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BA94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bookmarkStart w:id="2" w:name="37.03.01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AD32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"37.03.01study"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37.03.01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3536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2DD19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образование - 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Бакалавриат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8E3A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2096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0AEA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939D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E0DD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66F7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FDB9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7E6E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2FF5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AA65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4456DA56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A875BAC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5D4CC19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FA6A33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6D131E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537F9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1346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54C2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77F7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19F0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F464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8178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BEBB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F8CF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0FC9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60C52ABC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302F8F9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416393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39E5EE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DACA9C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9FE8C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7372D" w14:textId="1FB061A8" w:rsidR="000D5AEC" w:rsidRPr="00035FF8" w:rsidRDefault="00AD225B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C658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0D8D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CA62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ED00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0712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24E6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749DF" w14:textId="0B7C985A" w:rsidR="000D5AEC" w:rsidRPr="00035FF8" w:rsidRDefault="00AD225B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9B22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7189C433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545B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bookmarkStart w:id="3" w:name="39.03.03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13C8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"39.03.03study"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39.03.03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3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BCAD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 молодежью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1F5D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23C6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45E2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D38D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96F4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00B2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9C99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8671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711F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9882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8FC0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4E047AA9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D38DE20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9AE465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DCE6EB2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37987B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95F22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396C2" w14:textId="6A7C8E97" w:rsidR="000D5AEC" w:rsidRPr="00035FF8" w:rsidRDefault="00E7481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B7088" w14:textId="11203207" w:rsidR="000D5AEC" w:rsidRPr="00035FF8" w:rsidRDefault="00E7481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90C5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C286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6980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2857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68F3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186F9" w14:textId="027228D1" w:rsidR="000D5AEC" w:rsidRPr="00035FF8" w:rsidRDefault="00E7481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3F5A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22B88527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CE2818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8910E7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FE49198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EB24E0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9671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5E9C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739A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AE5E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19D0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25A3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C5BD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CB2E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839B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BB7D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5A7F499D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8FF0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bookmarkStart w:id="4" w:name="43.03.02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CDC40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"43.03.02study"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43.03.02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4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A773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D3FE4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8FAC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95BD1" w14:textId="77777777" w:rsidR="000D5AEC" w:rsidRPr="00035FF8" w:rsidRDefault="00984E85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42B41" w14:textId="77777777" w:rsidR="000D5AEC" w:rsidRPr="00035FF8" w:rsidRDefault="000D5AEC" w:rsidP="00984E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984E85"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C3DA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5C56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2A77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EFF5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632D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8A56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EA86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4C6F702F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37EFD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CF8E2D8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3236D3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12163F2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3FEA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D07F0" w14:textId="40CC16A0" w:rsidR="000D5AEC" w:rsidRPr="00035FF8" w:rsidRDefault="00E7481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64FA9" w14:textId="2B4751F8" w:rsidR="000D5AEC" w:rsidRPr="00035FF8" w:rsidRDefault="00E7481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AFF8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AB96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7CE4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1718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D2BE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ADB71" w14:textId="771E0F13" w:rsidR="000D5AEC" w:rsidRPr="00035FF8" w:rsidRDefault="00E7481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16EA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1E13BB2D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A2FA1A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05950B2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D798C0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AFD36A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60C7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917C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32D3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AD96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3C56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99B4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69A8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22B0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A193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6331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7AA87AAF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0667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bookmarkStart w:id="5" w:name="44.03.01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6E6A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"44.03.01study"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44.03.01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5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A5F6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B56C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DC28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C7687" w14:textId="77777777" w:rsidR="000D5AEC" w:rsidRPr="00035FF8" w:rsidRDefault="002C697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C0FCF" w14:textId="77777777" w:rsidR="000D5AEC" w:rsidRPr="00035FF8" w:rsidRDefault="002C697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727EE" w14:textId="77777777" w:rsidR="000D5AEC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3A3F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6E22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F93D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7817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F75D6" w14:textId="77777777" w:rsidR="000D5AEC" w:rsidRPr="00035FF8" w:rsidRDefault="002C697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870B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2C6977"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</w:tr>
      <w:tr w:rsidR="000D5AEC" w:rsidRPr="00035FF8" w14:paraId="11377A20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C778ED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1AFFDA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7A32CA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9F446C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D124C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3AFB1" w14:textId="12C8DC50" w:rsidR="000D5AEC" w:rsidRPr="00035FF8" w:rsidRDefault="00E7481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82172" w14:textId="7A8B3D26" w:rsidR="000D5AEC" w:rsidRPr="00035FF8" w:rsidRDefault="00E7481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7EDE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E887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5228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9855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CD8E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9291E" w14:textId="3B8F89D9" w:rsidR="000D5AEC" w:rsidRPr="00035FF8" w:rsidRDefault="00E7481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B6DFD" w14:textId="29E049FC" w:rsidR="000D5AEC" w:rsidRPr="00035FF8" w:rsidRDefault="00E7481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3FD4B1B5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54D0B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8D844C4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BD2DAD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3221019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04628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0336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13CE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A4A3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D700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F8CC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90FD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107D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5A19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3D37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6501001A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2440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bookmarkStart w:id="6" w:name="44.03.02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94B4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"44.03.02study"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44.03.02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6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A21F0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4B5A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A7E3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A23E7" w14:textId="77777777" w:rsidR="000D5AEC" w:rsidRPr="00035FF8" w:rsidRDefault="002C697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06023" w14:textId="77777777" w:rsidR="000D5AEC" w:rsidRPr="00035FF8" w:rsidRDefault="002C697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192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4E512" w14:textId="77777777" w:rsidR="000D5AEC" w:rsidRPr="00035FF8" w:rsidRDefault="00E805B4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4D2E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AFEF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3517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9545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56F17" w14:textId="77777777" w:rsidR="000D5AEC" w:rsidRPr="00035FF8" w:rsidRDefault="000D5AEC" w:rsidP="002C6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2C6977"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384F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45907B73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26DC66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86138E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4D0EDE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42A33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D0E1C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335CB" w14:textId="1F7E740F" w:rsidR="000D5AEC" w:rsidRPr="00035FF8" w:rsidRDefault="00D65175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37CB2" w14:textId="6843B507" w:rsidR="000D5AEC" w:rsidRPr="00035FF8" w:rsidRDefault="00D65175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38B3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15D1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CB1C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C7C7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F363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FF882" w14:textId="29270A8F" w:rsidR="000D5AEC" w:rsidRPr="00035FF8" w:rsidRDefault="00D65175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D57D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336A2126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2DCC42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A5E73D8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48F179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088A18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A3959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6DBB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86AF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BDA3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E9BE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01B2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D808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8961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271C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3CA7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3E5E2939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68F5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bookmarkStart w:id="7" w:name="44.03.03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4C81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"44.03.03study"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44.03.03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7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D77B2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5B0D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F203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4E46E" w14:textId="77777777" w:rsidR="000D5AEC" w:rsidRPr="00035FF8" w:rsidRDefault="002C697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C3E1B" w14:textId="77777777" w:rsidR="000D5AEC" w:rsidRPr="00035FF8" w:rsidRDefault="002C697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191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76C3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08FF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EEF7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6473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689F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73D57" w14:textId="77777777" w:rsidR="000D5AEC" w:rsidRPr="00035FF8" w:rsidRDefault="002C697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91B6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34A37FA6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D603684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F183262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E51979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B3077D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1FE44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47961" w14:textId="276FCAA6" w:rsidR="000D5AEC" w:rsidRPr="00035FF8" w:rsidRDefault="00D65175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14FB0" w14:textId="4B6DC3FF" w:rsidR="000D5AEC" w:rsidRPr="00035FF8" w:rsidRDefault="00D65175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AD76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724D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C7D4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F09B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3EA0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4D0E6" w14:textId="08C366D9" w:rsidR="000D5AEC" w:rsidRPr="00035FF8" w:rsidRDefault="00D65175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EEBA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00FF00C8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F64C13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754765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4D36C8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33B7990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35A29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6B05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88E9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40B0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7FE4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2075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054A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D09A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803D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9181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3B0FAFEC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DB00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bookmarkStart w:id="8" w:name="44.03.04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6DF4C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"44.03.04study"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44.03.04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8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15B58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A3F0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08CE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ACEA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6370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AE70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DFAA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6470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F369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D823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A3A0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0C62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1992CBD1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3DCC91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81ABDA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4EADB7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F2C46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60254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438F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A3D8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6A60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B3EE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98CF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0F60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A794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A73E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C3A3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33B2DE9D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FA1D75C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ECFB45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147731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D16CD10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5AFE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95F7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06DC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0A72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8D1D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7F78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0EE7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9D41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AC71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5329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6060C132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30E5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bookmarkStart w:id="9" w:name="44.03.05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B1B1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"44.03.05study"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44.03.05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9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C282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Педагогическое образование (с 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двумя профилями подготовки)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E8E8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Высшее образование - 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Бакалавриат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FC49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68B82" w14:textId="24E47208" w:rsidR="000D5AEC" w:rsidRPr="00035FF8" w:rsidRDefault="00D65175" w:rsidP="002C6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2D737" w14:textId="2E4380B9" w:rsidR="000D5AEC" w:rsidRPr="00035FF8" w:rsidRDefault="00D65175" w:rsidP="002C6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1322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71C6A" w14:textId="77777777" w:rsidR="000D5AEC" w:rsidRPr="00035FF8" w:rsidRDefault="00E805B4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9FAA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0D08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C7D0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5089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6CE7D" w14:textId="22C23736" w:rsidR="000D5AEC" w:rsidRPr="00035FF8" w:rsidRDefault="00D65175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C6F25" w14:textId="77777777" w:rsidR="000D5AEC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0D5AEC" w:rsidRPr="00035FF8" w14:paraId="571606E4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AE0846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2459E6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3DA5D2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B33D664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4898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CD9A7" w14:textId="418BEA01" w:rsidR="000D5AEC" w:rsidRPr="00035FF8" w:rsidRDefault="00D65175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690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6E52A" w14:textId="5BBED9A3" w:rsidR="000D5AEC" w:rsidRPr="00035FF8" w:rsidRDefault="00D65175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646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23BB9" w14:textId="44F67C2D" w:rsidR="000D5AEC" w:rsidRPr="00035FF8" w:rsidRDefault="00F548AF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9FC4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001F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92AC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B661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870F9" w14:textId="33C67571" w:rsidR="000D5AEC" w:rsidRPr="00035FF8" w:rsidRDefault="00D65175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2DA8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6BEF046C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3134C4C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662AF9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F60AB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4070D4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5A9C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FCFC0" w14:textId="115B5531" w:rsidR="000D5AEC" w:rsidRPr="00035FF8" w:rsidRDefault="00F548AF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1CE1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C444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48EF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E847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C62B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38A4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D8FEE" w14:textId="16F802F8" w:rsidR="000D5AEC" w:rsidRPr="00035FF8" w:rsidRDefault="00F548AF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75CC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58492CBF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9A409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bookmarkStart w:id="10" w:name="45.03.02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6D06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"45.03.02study"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45.03.02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0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5BEC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Лингвистика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5D87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D9809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E4619" w14:textId="77777777" w:rsidR="000D5AEC" w:rsidRPr="00035FF8" w:rsidRDefault="002C697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3E2BB" w14:textId="77777777" w:rsidR="000D5AEC" w:rsidRPr="00035FF8" w:rsidRDefault="002C697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DFBE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46EF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26C4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0922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371A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CF631" w14:textId="77777777" w:rsidR="000D5AEC" w:rsidRPr="00035FF8" w:rsidRDefault="002C697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D8D0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153A4FF0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A469380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0954F7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B17853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05F67A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83A2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AA9E7" w14:textId="4D372094" w:rsidR="000D5AEC" w:rsidRPr="00035FF8" w:rsidRDefault="00F548AF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4D94F" w14:textId="32F5CFDA" w:rsidR="000D5AEC" w:rsidRPr="00035FF8" w:rsidRDefault="00F548AF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1961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8143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CB20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7E41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6C6F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C8FF5" w14:textId="295B6436" w:rsidR="000D5AEC" w:rsidRPr="00035FF8" w:rsidRDefault="00F548AF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B7EB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287DE7C6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91968E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DA410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5FDA4F2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ADDE5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75DF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D771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EB8C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4453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070B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255D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2BAF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A9A1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6962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B7E0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22280797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5DB96" w14:textId="04433219" w:rsidR="000D5AEC" w:rsidRPr="00035FF8" w:rsidRDefault="00F548AF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bookmarkStart w:id="11" w:name="49.03.02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5FB9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"49.03.02study"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49.03.02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1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25BA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для лиц с отклонениями в состоянии здоровья (адаптивная 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физическая культура)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2D03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образование - Бакалавриат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995F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AADA6" w14:textId="77777777" w:rsidR="000D5AEC" w:rsidRPr="00035FF8" w:rsidRDefault="002C697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48FD9" w14:textId="77777777" w:rsidR="000D5AEC" w:rsidRPr="00035FF8" w:rsidRDefault="002C697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F49C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F32B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A3A6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F4EA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9DA6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B701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6F1D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1C975C7E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4B800D2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20477B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0728CD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590EAC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B4DEC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94614" w14:textId="36AA6EA1" w:rsidR="000D5AEC" w:rsidRPr="00035FF8" w:rsidRDefault="00310C39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2441C" w14:textId="42BC59F1" w:rsidR="000D5AEC" w:rsidRPr="00035FF8" w:rsidRDefault="00310C39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BADA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1C47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A2F0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A91F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F28B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AE3B4" w14:textId="4550BBF8" w:rsidR="000D5AEC" w:rsidRPr="00035FF8" w:rsidRDefault="00310C39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E52B2" w14:textId="733CD822" w:rsidR="000D5AEC" w:rsidRPr="00035FF8" w:rsidRDefault="00310C39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</w:tr>
      <w:tr w:rsidR="000D5AEC" w:rsidRPr="00035FF8" w14:paraId="7F1E3268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5C421E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0560D8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052209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9B999F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5C2F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61F5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CB4E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5D90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33E0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F68A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E03B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2514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53F6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D284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46DA01E5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0B618" w14:textId="3453CDA0" w:rsidR="000D5AEC" w:rsidRPr="00035FF8" w:rsidRDefault="00CB0747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bookmarkStart w:id="12" w:name="51.03.04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6895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"51.03.04study"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51.03.04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2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09C08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EEAA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CB30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BF8E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8204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A979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6345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338E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A2E4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E8DD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483D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1B56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1F289D76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4878C3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1B655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90B6D08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662AF1C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4B1E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9673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AB98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D0BA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4A65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E129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B697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8FE4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0992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13EF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49391BFD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42D7FA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086DD99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0EFE56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E40DB24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3C06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A195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A451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874B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18A2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D206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0F86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6008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EF99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AA2E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156F63BE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39419" w14:textId="3A0C1BB4" w:rsidR="000D5AEC" w:rsidRPr="00035FF8" w:rsidRDefault="00CB0747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  <w:bookmarkStart w:id="13" w:name="53.03.02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55F18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"53.03.02study"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53.03.02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3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DF7A9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2BD00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9821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0851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DDFC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E9FC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4378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35CF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2FDB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B80D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97BD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FA2A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65B98B45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D52401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772C5C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19EE9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2E39A8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D2929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0A8C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73AC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5AB0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F3AD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1461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B919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E0E0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CDBD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B856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229D8D13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A20C184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5ACAA8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C18265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5838AC8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FF6E4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F79A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B841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740A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7CF2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2395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ED7A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531E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9841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DB10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06106B63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9CD79" w14:textId="5AE994C0" w:rsidR="000D5AEC" w:rsidRPr="00035FF8" w:rsidRDefault="00CB0747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15</w:t>
            </w:r>
          </w:p>
        </w:tc>
        <w:bookmarkStart w:id="14" w:name="53.03.05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C5DF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"53.03.05study"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53.03.05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4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CCF3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Дирижирование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6B47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6359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38F9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87F9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4189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FB33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C245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A439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0D88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025A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1A41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5787A58C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EF4597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F18A29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F22407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00FE54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AC828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D5C5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BEC6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8850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543E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BACC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FDAF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FB73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52C9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BCA9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7583930F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9E6C98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5CDCF1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38F05D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0DFEA70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1A2B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CA3D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5787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C655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9C10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0243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AC5B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01F5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E9A2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DA72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67A7E" w:rsidRPr="00035FF8" w14:paraId="42870102" w14:textId="77777777" w:rsidTr="00546D72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48611" w14:textId="0D5C9EA5" w:rsidR="00867A7E" w:rsidRPr="00035FF8" w:rsidRDefault="00CB0747" w:rsidP="00867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bookmarkStart w:id="15" w:name="_Hlk162727953"/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80A5A" w14:textId="17D00179" w:rsidR="00867A7E" w:rsidRPr="00035FF8" w:rsidRDefault="00035FF8" w:rsidP="00867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anchor="37.04.01study" w:history="1">
              <w:r w:rsidR="00867A7E" w:rsidRPr="00035FF8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lang w:val="en-US" w:eastAsia="ru-RU"/>
                </w:rPr>
                <w:t>09</w:t>
              </w:r>
              <w:r w:rsidR="00867A7E" w:rsidRPr="00035FF8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lang w:eastAsia="ru-RU"/>
                </w:rPr>
                <w:t>.04.</w:t>
              </w:r>
              <w:r w:rsidR="00867A7E" w:rsidRPr="00035FF8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lang w:val="en-US" w:eastAsia="ru-RU"/>
                </w:rPr>
                <w:t>03</w:t>
              </w:r>
            </w:hyperlink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1DFCE" w14:textId="3C40D8C4" w:rsidR="00867A7E" w:rsidRPr="00035FF8" w:rsidRDefault="00867A7E" w:rsidP="00867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3DC1F" w14:textId="77777777" w:rsidR="00867A7E" w:rsidRPr="00035FF8" w:rsidRDefault="00867A7E" w:rsidP="00867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05585" w14:textId="77777777" w:rsidR="00867A7E" w:rsidRPr="00035FF8" w:rsidRDefault="00867A7E" w:rsidP="00867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DBB5E" w14:textId="382E5B9E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9B5C8" w14:textId="10D2B656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F68B7" w14:textId="4FDA24C4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0EAA8" w14:textId="57FD78F2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70606" w14:textId="05270795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EE99A" w14:textId="40664295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46F1F" w14:textId="7BF32F0A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7B840" w14:textId="1FA2E0B2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44DBD" w14:textId="0791C57C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67A7E" w:rsidRPr="00035FF8" w14:paraId="7E77D6D9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03E9027" w14:textId="77777777" w:rsidR="00867A7E" w:rsidRPr="00035FF8" w:rsidRDefault="00867A7E" w:rsidP="00867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B2D0DA0" w14:textId="77777777" w:rsidR="00867A7E" w:rsidRPr="00035FF8" w:rsidRDefault="00867A7E" w:rsidP="00867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A70645A" w14:textId="77777777" w:rsidR="00867A7E" w:rsidRPr="00035FF8" w:rsidRDefault="00867A7E" w:rsidP="00867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4C6B780" w14:textId="77777777" w:rsidR="00867A7E" w:rsidRPr="00035FF8" w:rsidRDefault="00867A7E" w:rsidP="00867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A6511" w14:textId="77777777" w:rsidR="00867A7E" w:rsidRPr="00035FF8" w:rsidRDefault="00867A7E" w:rsidP="00867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42686" w14:textId="412A9355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6CB80" w14:textId="05EE6A8C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9F21F" w14:textId="35D724DC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A7C95" w14:textId="3C93FB32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A3A92" w14:textId="0DC34EBC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5AFBC" w14:textId="3BC0D674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377B9" w14:textId="659AB53D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49F12" w14:textId="43BC7C49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7251E" w14:textId="562A4EBF" w:rsidR="00867A7E" w:rsidRPr="00035FF8" w:rsidRDefault="00867A7E" w:rsidP="00867A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67A7E" w:rsidRPr="00035FF8" w14:paraId="2188D54A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7A32B3" w14:textId="77777777" w:rsidR="00867A7E" w:rsidRPr="00035FF8" w:rsidRDefault="00867A7E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8F7DE36" w14:textId="77777777" w:rsidR="00867A7E" w:rsidRPr="00035FF8" w:rsidRDefault="00867A7E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81487A5" w14:textId="77777777" w:rsidR="00867A7E" w:rsidRPr="00035FF8" w:rsidRDefault="00867A7E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A4B076" w14:textId="77777777" w:rsidR="00867A7E" w:rsidRPr="00035FF8" w:rsidRDefault="00867A7E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291D0" w14:textId="77777777" w:rsidR="00867A7E" w:rsidRPr="00035FF8" w:rsidRDefault="00867A7E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07E19" w14:textId="77777777" w:rsidR="00867A7E" w:rsidRPr="00035FF8" w:rsidRDefault="00867A7E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2855B" w14:textId="77777777" w:rsidR="00867A7E" w:rsidRPr="00035FF8" w:rsidRDefault="00867A7E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2F310" w14:textId="77777777" w:rsidR="00867A7E" w:rsidRPr="00035FF8" w:rsidRDefault="00867A7E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38227" w14:textId="77777777" w:rsidR="00867A7E" w:rsidRPr="00035FF8" w:rsidRDefault="00867A7E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50E1A" w14:textId="77777777" w:rsidR="00867A7E" w:rsidRPr="00035FF8" w:rsidRDefault="00867A7E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ABF8E" w14:textId="77777777" w:rsidR="00867A7E" w:rsidRPr="00035FF8" w:rsidRDefault="00867A7E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388B2" w14:textId="77777777" w:rsidR="00867A7E" w:rsidRPr="00035FF8" w:rsidRDefault="00867A7E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FF3E6" w14:textId="77777777" w:rsidR="00867A7E" w:rsidRPr="00035FF8" w:rsidRDefault="00867A7E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C9339" w14:textId="77777777" w:rsidR="00867A7E" w:rsidRPr="00035FF8" w:rsidRDefault="00867A7E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678E78CA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D903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bookmarkStart w:id="16" w:name="37.04.01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3AD02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"37.04.01study"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37.04.01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6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103B1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7483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образование - 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Магистратура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B02B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3BC9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6905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D6A3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1D5A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DDDD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4D5E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ED35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F657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42F1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40DEA6EF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FBCC08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732475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EE7C81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CF330D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624F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5D94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C2FD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3F86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EB66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885D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2EBE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01D1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8A29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3682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44B14852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8B6FCB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F099C72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EC3A27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23BD1E0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F256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B1F5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E103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FFB7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00CE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CDF7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61D1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5F58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952E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D278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bookmarkEnd w:id="15"/>
      <w:tr w:rsidR="000D5AEC" w:rsidRPr="00035FF8" w14:paraId="5DC0032F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03E10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bookmarkStart w:id="17" w:name="44.04.01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9E892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"44.04.01study"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44.04.01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7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BED14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2C90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78E5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CE723" w14:textId="41B52BE7" w:rsidR="000D5AEC" w:rsidRPr="00035FF8" w:rsidRDefault="00844CF2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134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C1EC0" w14:textId="77777777" w:rsidR="000D5AEC" w:rsidRPr="00035FF8" w:rsidRDefault="002C697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4A177" w14:textId="77777777" w:rsidR="000D5AEC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3136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CCAC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B5AF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E153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1BEFE" w14:textId="74439FD1" w:rsidR="000D5AEC" w:rsidRPr="00035FF8" w:rsidRDefault="00844CF2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8FD73" w14:textId="6522E11D" w:rsidR="000D5AEC" w:rsidRPr="00035FF8" w:rsidRDefault="00844CF2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63</w:t>
            </w:r>
          </w:p>
        </w:tc>
      </w:tr>
      <w:tr w:rsidR="000D5AEC" w:rsidRPr="00035FF8" w14:paraId="5D015A79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A471D2F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537584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741C10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0981132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8A69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B0F2C" w14:textId="114C6246" w:rsidR="000D5AEC" w:rsidRPr="00035FF8" w:rsidRDefault="00844CF2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346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1E68C" w14:textId="02A1BE57" w:rsidR="000D5AEC" w:rsidRPr="00035FF8" w:rsidRDefault="00844CF2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339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6615A" w14:textId="543830F8" w:rsidR="000D5AEC" w:rsidRPr="00035FF8" w:rsidRDefault="00844CF2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1810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FC06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45D7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1C33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A1468" w14:textId="574F72F2" w:rsidR="000D5AEC" w:rsidRPr="00035FF8" w:rsidRDefault="00844CF2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D98F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E2A93" w:rsidRPr="00035FF8" w14:paraId="2C2DBC24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7F8B6CA" w14:textId="77777777" w:rsidR="004E2A93" w:rsidRPr="00035FF8" w:rsidRDefault="004E2A93" w:rsidP="004E2A93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B892D43" w14:textId="77777777" w:rsidR="004E2A93" w:rsidRPr="00035FF8" w:rsidRDefault="004E2A93" w:rsidP="004E2A93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9A40EE" w14:textId="77777777" w:rsidR="004E2A93" w:rsidRPr="00035FF8" w:rsidRDefault="004E2A93" w:rsidP="004E2A93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0B998EA" w14:textId="77777777" w:rsidR="004E2A93" w:rsidRPr="00035FF8" w:rsidRDefault="004E2A93" w:rsidP="004E2A93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C3A87" w14:textId="77777777" w:rsidR="004E2A93" w:rsidRPr="00035FF8" w:rsidRDefault="004E2A93" w:rsidP="004E2A93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E07B7" w14:textId="7016C6B2" w:rsidR="004E2A93" w:rsidRPr="00035FF8" w:rsidRDefault="004E2A93" w:rsidP="004E2A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AB393" w14:textId="659FA5E1" w:rsidR="004E2A93" w:rsidRPr="00035FF8" w:rsidRDefault="004E2A93" w:rsidP="004E2A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7DBCE" w14:textId="2A8BAD99" w:rsidR="004E2A93" w:rsidRPr="00035FF8" w:rsidRDefault="004E2A93" w:rsidP="004E2A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839A9" w14:textId="5D949D3A" w:rsidR="004E2A93" w:rsidRPr="00035FF8" w:rsidRDefault="004E2A93" w:rsidP="004E2A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901B5" w14:textId="7C0B214D" w:rsidR="004E2A93" w:rsidRPr="00035FF8" w:rsidRDefault="004E2A93" w:rsidP="004E2A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33326" w14:textId="510F8C7A" w:rsidR="004E2A93" w:rsidRPr="00035FF8" w:rsidRDefault="004E2A93" w:rsidP="004E2A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E3411" w14:textId="2AD0BC1B" w:rsidR="004E2A93" w:rsidRPr="00035FF8" w:rsidRDefault="004E2A93" w:rsidP="004E2A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01C03" w14:textId="6F1BDD4B" w:rsidR="004E2A93" w:rsidRPr="00035FF8" w:rsidRDefault="004E2A93" w:rsidP="004E2A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F5C88" w14:textId="3BAAF6A1" w:rsidR="004E2A93" w:rsidRPr="00035FF8" w:rsidRDefault="004E2A93" w:rsidP="004E2A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660D442D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78D9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bookmarkStart w:id="18" w:name="44.04.02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0A66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"44.04.02study"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44.04.02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8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C029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C913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C629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02DAE" w14:textId="77777777" w:rsidR="000D5AEC" w:rsidRPr="00035FF8" w:rsidRDefault="002C697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51D71" w14:textId="77777777" w:rsidR="000D5AEC" w:rsidRPr="00035FF8" w:rsidRDefault="002C697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7387E" w14:textId="77777777" w:rsidR="000D5AEC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EF55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6F3F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9C05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3B3C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39BC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CD32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3A7146AA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5FD576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30FCBB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006DA2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1EC36F4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51A3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C69B4" w14:textId="561823DE" w:rsidR="000D5AEC" w:rsidRPr="00035FF8" w:rsidRDefault="004E2A93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00C89" w14:textId="18BF055F" w:rsidR="000D5AEC" w:rsidRPr="00035FF8" w:rsidRDefault="004E2A93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DBE35" w14:textId="26AAF2D9" w:rsidR="000D5AEC" w:rsidRPr="00035FF8" w:rsidRDefault="004E2A93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6DA5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1E77B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A514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C9A0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D25AD" w14:textId="50983848" w:rsidR="000D5AEC" w:rsidRPr="00035FF8" w:rsidRDefault="004E2A93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B4DB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15151016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6B0B1C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3A1578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FA83C1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41570C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568C0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0666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4DF9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2BF3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D364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92C1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CA84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14BD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6737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823E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7093CE9C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6C8F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bookmarkStart w:id="19" w:name="44.04.03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7EB84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"44.04.03study"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44.04.03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9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30D9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DC74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3C6A4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84A1C" w14:textId="77777777" w:rsidR="000D5AEC" w:rsidRPr="00035FF8" w:rsidRDefault="002C697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FE76A" w14:textId="77777777" w:rsidR="000D5AEC" w:rsidRPr="00035FF8" w:rsidRDefault="002C6977" w:rsidP="002C6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DC62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73E0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2678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B9F7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1228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5378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11F2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2B7DAB50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16A3B84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37A391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2ED87E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D84044E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61E8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E9E3A" w14:textId="235EB1A5" w:rsidR="000D5AEC" w:rsidRPr="00035FF8" w:rsidRDefault="004104C4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8E7D8" w14:textId="13090361" w:rsidR="000D5AEC" w:rsidRPr="00035FF8" w:rsidRDefault="004104C4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1BF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4AC0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90F9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8F04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6790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E0C62" w14:textId="4523D946" w:rsidR="000D5AEC" w:rsidRPr="00035FF8" w:rsidRDefault="004104C4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DFBB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5E2559D1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F21F920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55F0B08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A36F38B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929F9D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22E28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17CD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F027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DAE0D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AEC0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CE6E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35ED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A7B6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C1C32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2697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05936FE9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3815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bookmarkStart w:id="20" w:name="49.04.02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6AFD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"49.04.02study"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49.04.02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0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4A9E5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66120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8E58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A9B9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02CD3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47864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B50B9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48C1E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03C9C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1E92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9D3F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549F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AEC" w:rsidRPr="00035FF8" w14:paraId="2E0F12A8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438F5B2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365C0C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875FC8A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166459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7F397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8C3D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EF79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D0A7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729F6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174B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7931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2572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775A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93767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D5AEC" w:rsidRPr="00035FF8" w14:paraId="34150DD7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34B7F44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25E1976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F03A1D3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9641350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5C10D" w14:textId="77777777" w:rsidR="000D5AEC" w:rsidRPr="00035FF8" w:rsidRDefault="000D5AEC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BD32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091A8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091A1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F9EC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B61EF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8CA4A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5692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ECE35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9C270" w14:textId="77777777" w:rsidR="000D5AEC" w:rsidRPr="00035FF8" w:rsidRDefault="000D5AEC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E1D38" w:rsidRPr="00035FF8" w14:paraId="1051119A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56913" w14:textId="07859FDB" w:rsidR="000E1D38" w:rsidRPr="00035FF8" w:rsidRDefault="00CB0747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22</w:t>
            </w:r>
          </w:p>
        </w:tc>
        <w:bookmarkStart w:id="21" w:name="01.06.01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CEA79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"01.06.01study"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01.06.01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1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C13C0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и механика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E86E4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A003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C5BF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2155C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A4E74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07E80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1BD7C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EEE60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BB8C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CBDA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57AB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1D38" w:rsidRPr="00035FF8" w14:paraId="0D58201F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11CFBFE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FFBF7D9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05FF8A1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CD20631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44723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9F28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A7664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CC77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E4600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0594C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E96A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61034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89A0C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A7B4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1D38" w:rsidRPr="00035FF8" w14:paraId="03C20BBE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8D50A20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FF21E53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68258E7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1996E69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D797A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A142A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456BD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0756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62F5D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3EF5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25777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24F2A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3DD6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21F9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E1D38" w:rsidRPr="00035FF8" w14:paraId="7049C6DA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93A7C" w14:textId="78C0D4BB" w:rsidR="000E1D38" w:rsidRPr="00035FF8" w:rsidRDefault="00CB0747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23</w:t>
            </w:r>
          </w:p>
        </w:tc>
        <w:bookmarkStart w:id="22" w:name="37.06.01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593AF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"37.06.01study"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37.06.01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2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F4BBC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Психологические науки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936C0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65138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6B9B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FA2A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FE691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D12D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92EA7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FA75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48DCD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0C45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939C2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1D38" w:rsidRPr="00035FF8" w14:paraId="3A3DDA4E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5E914E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BF93DC5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3C37FA4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E047E96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90952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77DE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6156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1093C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C0855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86DE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E477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93BD5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947C7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35842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1D38" w:rsidRPr="00035FF8" w14:paraId="0FB3AF7F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1ECC5C3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36BCB78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969775B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14EA2C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88D99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D0AD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58EE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91C7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629E4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20B2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2FCF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0284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56E94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FEE3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E1D38" w:rsidRPr="00035FF8" w14:paraId="700ED966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04EFC" w14:textId="1464472B" w:rsidR="000E1D38" w:rsidRPr="00035FF8" w:rsidRDefault="00CB0747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</w:p>
        </w:tc>
        <w:bookmarkStart w:id="23" w:name="39.06.01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30E10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"39.06.01study"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39.06.01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3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F40AC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Социологические 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науки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0DD8D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Высшее образование - 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подготовка кадров высшей 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0469D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1A717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3DDB8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DCDCC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D0698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2B5E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86F94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D376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2BAC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3B6F5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1D38" w:rsidRPr="00035FF8" w14:paraId="6CC8A11B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4B71CC3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FD71E4E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AB2A2C0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21A88E0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1CD38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AC100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AE6C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54375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99214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5FA68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44C42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E702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11210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EA26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1D38" w:rsidRPr="00035FF8" w14:paraId="248B92E8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7D96D6F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B48396E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CCFFF56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2835FEF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4178F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8AA95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4E39A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C841C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4CEB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AD9D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49A2D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B6E3D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0F55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13358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E1D38" w:rsidRPr="00035FF8" w14:paraId="6CD8B4A8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FA341" w14:textId="5817EE2B" w:rsidR="000E1D38" w:rsidRPr="00035FF8" w:rsidRDefault="00CB0747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</w:t>
            </w:r>
          </w:p>
        </w:tc>
        <w:bookmarkStart w:id="24" w:name="44.06.01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6A757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"44.06.01study"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44.06.01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4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E8D53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и педагогические науки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05F07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A5A07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C6C40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1A57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4EA38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A3E1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CA05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10FD7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96ED8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E0FB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E9EA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1D38" w:rsidRPr="00035FF8" w14:paraId="447EA8C3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09786AB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162EDA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E104E24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9298F6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30610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C4E7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BA724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7DD7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88382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A0B88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9639C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F0D3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BFED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CF0CD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1D38" w:rsidRPr="00035FF8" w14:paraId="4B4FD729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A1D14D6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8B520F8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7BEB205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9C0412F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179F8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0D64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B7731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85FAD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B57A1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D5E8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147BA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971C1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DC205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9098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E1D38" w:rsidRPr="00035FF8" w14:paraId="739E36C3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E2C8A" w14:textId="1BA9EEC3" w:rsidR="000E1D38" w:rsidRPr="00035FF8" w:rsidRDefault="00CB0747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26</w:t>
            </w:r>
          </w:p>
        </w:tc>
        <w:bookmarkStart w:id="25" w:name="45.06.01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F9282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"45.06.01study"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45.06.01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5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4600B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Языкознание и литературоведение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53F2B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образование - подготовка кадров высшей 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51ECD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B7192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0B25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7D98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0E2EA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E00F4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7513A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40DF0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7914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DD3AC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1D38" w:rsidRPr="00035FF8" w14:paraId="60EC9E35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7A7C968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AE66A48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4881B49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48B6BCD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37EBA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16497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C9F1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10674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1980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36478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2348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5C5E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71FB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88AA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1D38" w:rsidRPr="00035FF8" w14:paraId="285739B2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07E3A28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58A07BE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B57DD91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4DBB979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740D5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EF81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0FDA7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F9AFA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9423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DDFD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12D3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0AFA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0AD7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B361A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E1D38" w:rsidRPr="00035FF8" w14:paraId="5B42EC44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D289F" w14:textId="65E8252B" w:rsidR="000E1D38" w:rsidRPr="00035FF8" w:rsidRDefault="00CB0747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</w:t>
            </w:r>
          </w:p>
        </w:tc>
        <w:bookmarkStart w:id="26" w:name="46.06.01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C361F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"46.06.01study"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46.06.01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6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545B7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Исторические науки и археология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03A1A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1A8E5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954E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AD13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85C9C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5804D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7C338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90C7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10CB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2E67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00600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1D38" w:rsidRPr="00035FF8" w14:paraId="42E66987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16EC45F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17037EC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91E102E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15F9E70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DF8F0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40F9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7E0C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673C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56CF1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141DA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81C0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88F4A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DD3B0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EDD8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1D38" w:rsidRPr="00035FF8" w14:paraId="4C26AF87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C6B2AD3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569EC4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415B54C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FD8F442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F650A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3FB0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2704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9E56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26E32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A3C9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46C0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19207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BDAA8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016C8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E1D38" w:rsidRPr="00035FF8" w14:paraId="6231C05B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8A2B7" w14:textId="4C38BBD6" w:rsidR="000E1D38" w:rsidRPr="00035FF8" w:rsidRDefault="00CB0747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</w:t>
            </w:r>
          </w:p>
        </w:tc>
        <w:bookmarkStart w:id="27" w:name="47.06.01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703B2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"47.06.01study"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47.06.01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7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5ACDE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Философия, этика и религиоведение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58C07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9B80A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64D1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970E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D5B8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D55C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0D0A5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12580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89E5A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FD077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D430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1D38" w:rsidRPr="00035FF8" w14:paraId="1486F29E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9AD4837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7B821B2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DF1A0F3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9B86AB5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29943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E94A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A9BE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C75DD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283EA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B7FAC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DD742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7B66D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E36F5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F3A28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1D38" w:rsidRPr="00035FF8" w14:paraId="48E589C9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1641F6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8ED3470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F017DC3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74269D8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372A9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2AC84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105D0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8EFC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47340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627A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D185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BFBE1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AAFA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11CA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E1D38" w:rsidRPr="00035FF8" w14:paraId="70B9A7AD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3D0BE" w14:textId="00B56950" w:rsidR="000E1D38" w:rsidRPr="00035FF8" w:rsidRDefault="00CB0747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29</w:t>
            </w:r>
          </w:p>
        </w:tc>
        <w:bookmarkStart w:id="28" w:name="5.3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BD201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"5.3study"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5.3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8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4470F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6C3FF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9D44B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2261A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C79CD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99CD2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1D49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6914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14A5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E69EA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1FC5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B6B20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1D38" w:rsidRPr="00035FF8" w14:paraId="1AD7C4B2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D629E1F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B58D1EB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97A0939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9C0BC6D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990F1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A443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8DE6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A0EFC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D981D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15DB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4EC6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E0ABA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E5D3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A99B7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E1D38" w:rsidRPr="00035FF8" w14:paraId="58BB9AE4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A19184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B585F46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84BF6F8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54E495B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109EA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63864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E1AC2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57AC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46A07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475D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AB200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B502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E3A0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46320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24F7" w:rsidRPr="00035FF8" w14:paraId="38868227" w14:textId="77777777" w:rsidTr="00546D72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DA35E" w14:textId="6C5DA4D5" w:rsidR="00E324F7" w:rsidRPr="00035FF8" w:rsidRDefault="00CB074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bookmarkStart w:id="29" w:name="_Hlk162728617"/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137B1" w14:textId="77777777" w:rsidR="00E324F7" w:rsidRPr="00035FF8" w:rsidRDefault="00035FF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anchor="5.4study" w:history="1">
              <w:r w:rsidR="00E324F7" w:rsidRPr="00035FF8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lang w:eastAsia="ru-RU"/>
                </w:rPr>
                <w:t>5.4</w:t>
              </w:r>
            </w:hyperlink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28CBE" w14:textId="77777777" w:rsidR="00E324F7" w:rsidRPr="00035FF8" w:rsidRDefault="00E324F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E3037" w14:textId="77777777" w:rsidR="00E324F7" w:rsidRPr="00035FF8" w:rsidRDefault="00E324F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C63A2" w14:textId="77777777" w:rsidR="00E324F7" w:rsidRPr="00035FF8" w:rsidRDefault="00E324F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6F36C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57190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2A0EA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417BC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F6243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96B73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BDCB7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F2C53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44FCF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324F7" w:rsidRPr="00035FF8" w14:paraId="30D0E70D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B3BF6B9" w14:textId="77777777" w:rsidR="00E324F7" w:rsidRPr="00035FF8" w:rsidRDefault="00E324F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674E7E7" w14:textId="77777777" w:rsidR="00E324F7" w:rsidRPr="00035FF8" w:rsidRDefault="00E324F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DF17ACF" w14:textId="77777777" w:rsidR="00E324F7" w:rsidRPr="00035FF8" w:rsidRDefault="00E324F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40134A3" w14:textId="77777777" w:rsidR="00E324F7" w:rsidRPr="00035FF8" w:rsidRDefault="00E324F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D1818" w14:textId="77777777" w:rsidR="00E324F7" w:rsidRPr="00035FF8" w:rsidRDefault="00E324F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24A79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00A86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0BF93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23EDA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1D982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21F6D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C7236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664BF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3D937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24F7" w:rsidRPr="00035FF8" w14:paraId="22FB9F0A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3CAFEB" w14:textId="77777777" w:rsidR="00E324F7" w:rsidRPr="00035FF8" w:rsidRDefault="00E324F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835AE2E" w14:textId="77777777" w:rsidR="00E324F7" w:rsidRPr="00035FF8" w:rsidRDefault="00E324F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E67CC18" w14:textId="77777777" w:rsidR="00E324F7" w:rsidRPr="00035FF8" w:rsidRDefault="00E324F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F0D5CBB" w14:textId="77777777" w:rsidR="00E324F7" w:rsidRPr="00035FF8" w:rsidRDefault="00E324F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B4B9F" w14:textId="77777777" w:rsidR="00E324F7" w:rsidRPr="00035FF8" w:rsidRDefault="00E324F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0FCDD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1658E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1C610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8269B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DFD80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2CE45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024CE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0B05A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A4B68" w14:textId="77777777" w:rsidR="00E324F7" w:rsidRPr="00035FF8" w:rsidRDefault="00E324F7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82A9F" w:rsidRPr="00035FF8" w14:paraId="58A48E1A" w14:textId="77777777" w:rsidTr="00546D72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6FC71" w14:textId="6FF061F7" w:rsidR="00882A9F" w:rsidRPr="00035FF8" w:rsidRDefault="00CB074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F2C34" w14:textId="77777777" w:rsidR="00882A9F" w:rsidRPr="00035FF8" w:rsidRDefault="00035FF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anchor="5.4study" w:history="1">
              <w:r w:rsidR="00882A9F" w:rsidRPr="00035FF8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lang w:eastAsia="ru-RU"/>
                </w:rPr>
                <w:t>5.</w:t>
              </w:r>
              <w:r w:rsidR="00882A9F" w:rsidRPr="00035FF8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lang w:val="en-US" w:eastAsia="ru-RU"/>
                </w:rPr>
                <w:t>6</w:t>
              </w:r>
            </w:hyperlink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FA6B9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Исторические науки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BED42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образование - 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подготовка кадров высшей 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9E5F3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78779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511E3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BFEB7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796BD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E857D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3C20F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89563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7E2EF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9E14A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82A9F" w:rsidRPr="00035FF8" w14:paraId="650B562C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BEC5A74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556FA44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4CBF2A6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F288C2B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61A80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361EA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01770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FFDD3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97533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1EE6F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4E80C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6F864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3DA9D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67B0C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82A9F" w:rsidRPr="00035FF8" w14:paraId="334ACBF2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EF5B584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341797F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1DED061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BED11E0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382F0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2EC61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3321C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6332A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5A7AC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E7463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3BA08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48400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8A53A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788E1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82A9F" w:rsidRPr="00035FF8" w14:paraId="51C3ADDC" w14:textId="77777777" w:rsidTr="00546D72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DA93D" w14:textId="494207B1" w:rsidR="00882A9F" w:rsidRPr="00035FF8" w:rsidRDefault="00CB074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bookmarkStart w:id="30" w:name="_Hlk162728818"/>
            <w:bookmarkStart w:id="31" w:name="_Hlk162728765"/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265B2" w14:textId="77777777" w:rsidR="00882A9F" w:rsidRPr="00035FF8" w:rsidRDefault="00035FF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anchor="5.4study" w:history="1">
              <w:r w:rsidR="00882A9F" w:rsidRPr="00035FF8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lang w:eastAsia="ru-RU"/>
                </w:rPr>
                <w:t>5.</w:t>
              </w:r>
              <w:r w:rsidR="00882A9F" w:rsidRPr="00035FF8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lang w:val="en-US" w:eastAsia="ru-RU"/>
                </w:rPr>
                <w:t>9</w:t>
              </w:r>
            </w:hyperlink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44404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22BF0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C71E7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A6AFA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704A2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9B8F5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95D75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30BCC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87716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D6900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1EEF5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8EB32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82A9F" w:rsidRPr="00035FF8" w14:paraId="5F035DB2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AF1C2D0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7CB8300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56D5DE2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FB77A7F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33A58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2247F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F16F1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01097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9400D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B32B3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4E029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84449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071A0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3B714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82A9F" w:rsidRPr="00035FF8" w14:paraId="0D678969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F2E50EE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EE37714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75C1216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22E84F8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01A06" w14:textId="77777777" w:rsidR="00882A9F" w:rsidRPr="00035FF8" w:rsidRDefault="00882A9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342CD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69E99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F0B2F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CB503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8EAA3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E520D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E603D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EE1BE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73135" w14:textId="77777777" w:rsidR="00882A9F" w:rsidRPr="00035FF8" w:rsidRDefault="00882A9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bookmarkEnd w:id="30"/>
      <w:tr w:rsidR="000E1D38" w:rsidRPr="00035FF8" w14:paraId="76EFC6FE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1F59F" w14:textId="3C693807" w:rsidR="000E1D38" w:rsidRPr="00035FF8" w:rsidRDefault="00CB0747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33</w:t>
            </w:r>
          </w:p>
        </w:tc>
        <w:bookmarkStart w:id="32" w:name="5.4study"/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8919B" w14:textId="7BF43DF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"https://db-nica.ru/sveden/education/study" \l "5.4study" </w:instrTex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="00882A9F"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val="en-US" w:eastAsia="ru-RU"/>
              </w:rPr>
              <w:t>1</w:t>
            </w:r>
            <w:r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eastAsia="ru-RU"/>
              </w:rPr>
              <w:t>.</w:t>
            </w:r>
            <w:r w:rsidR="00882A9F" w:rsidRPr="00035FF8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lang w:val="en-US" w:eastAsia="ru-RU"/>
              </w:rPr>
              <w:t>1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32"/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6ADAA" w14:textId="0F7F9C4C" w:rsidR="000E1D38" w:rsidRPr="00035FF8" w:rsidRDefault="00882A9F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и механика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14219" w14:textId="312C7418" w:rsidR="000E1D38" w:rsidRPr="00035FF8" w:rsidRDefault="00882A9F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образование - подготовка кадров высшей 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1B623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53CB3" w14:textId="7B2EADDD" w:rsidR="000E1D38" w:rsidRPr="00035FF8" w:rsidRDefault="00E324F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66CA8" w14:textId="140F4406" w:rsidR="000E1D38" w:rsidRPr="00035FF8" w:rsidRDefault="00E324F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32367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1ED01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DF6E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52CC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448C8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8DCC0" w14:textId="3373296C" w:rsidR="000E1D38" w:rsidRPr="00035FF8" w:rsidRDefault="00E324F7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97F27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1D38" w:rsidRPr="00035FF8" w14:paraId="2BB9F564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7B1F795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173EBF7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7303E98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0DE1B39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7108F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2EFE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B36D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44EA5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9D6AD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D704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A48C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728CD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51BE2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B9E04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E1D38" w:rsidRPr="00035FF8" w14:paraId="43DB089F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07D393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F4C647F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0B861E3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C8FFDC9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7C3F7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59A31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9443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B83F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38B1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B560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F591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A1422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3467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28B6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bookmarkEnd w:id="29"/>
      <w:bookmarkEnd w:id="31"/>
      <w:tr w:rsidR="00561F52" w:rsidRPr="00035FF8" w14:paraId="6BDB6E9B" w14:textId="77777777" w:rsidTr="00546D72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C41E4" w14:textId="0B7DCA47" w:rsidR="00561F52" w:rsidRPr="00035FF8" w:rsidRDefault="00CB074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8880B" w14:textId="2B1A179E" w:rsidR="00561F52" w:rsidRPr="00035FF8" w:rsidRDefault="00035FF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anchor="5.4study" w:history="1">
              <w:r w:rsidR="00561F52" w:rsidRPr="00035FF8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lang w:eastAsia="ru-RU"/>
                </w:rPr>
                <w:t>5.</w:t>
              </w:r>
              <w:r w:rsidR="00561F52" w:rsidRPr="00035FF8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lang w:val="en-US" w:eastAsia="ru-RU"/>
                </w:rPr>
                <w:t>7</w:t>
              </w:r>
            </w:hyperlink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7DB06" w14:textId="43A9E6B2" w:rsidR="00561F52" w:rsidRPr="00035FF8" w:rsidRDefault="00561F52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A4487" w14:textId="24C87D30" w:rsidR="00561F52" w:rsidRPr="00035FF8" w:rsidRDefault="00561F52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3D699" w14:textId="77777777" w:rsidR="00561F52" w:rsidRPr="00035FF8" w:rsidRDefault="00561F52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C6041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5920D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0E0E7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0D224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A68D9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52865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B832E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46968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C919F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561F52" w:rsidRPr="00035FF8" w14:paraId="54DB1C1D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C2F153C" w14:textId="77777777" w:rsidR="00561F52" w:rsidRPr="00035FF8" w:rsidRDefault="00561F52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54E926A" w14:textId="77777777" w:rsidR="00561F52" w:rsidRPr="00035FF8" w:rsidRDefault="00561F52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253AA67" w14:textId="77777777" w:rsidR="00561F52" w:rsidRPr="00035FF8" w:rsidRDefault="00561F52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BCE63E" w14:textId="77777777" w:rsidR="00561F52" w:rsidRPr="00035FF8" w:rsidRDefault="00561F52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9B48A" w14:textId="77777777" w:rsidR="00561F52" w:rsidRPr="00035FF8" w:rsidRDefault="00561F52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FDEB6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FB804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371BB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EEB94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03BAB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E0416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F883A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9D072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E61D0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61F52" w:rsidRPr="00035FF8" w14:paraId="18D988A8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4D25D2C" w14:textId="77777777" w:rsidR="00561F52" w:rsidRPr="00035FF8" w:rsidRDefault="00561F52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54D5C9E" w14:textId="77777777" w:rsidR="00561F52" w:rsidRPr="00035FF8" w:rsidRDefault="00561F52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3E6E826" w14:textId="77777777" w:rsidR="00561F52" w:rsidRPr="00035FF8" w:rsidRDefault="00561F52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C64CFFA" w14:textId="77777777" w:rsidR="00561F52" w:rsidRPr="00035FF8" w:rsidRDefault="00561F52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B58F4" w14:textId="77777777" w:rsidR="00561F52" w:rsidRPr="00035FF8" w:rsidRDefault="00561F52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045C9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1EBE3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34253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44258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1FBCB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55BB5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C1B1A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880F2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7AF36" w14:textId="77777777" w:rsidR="00561F52" w:rsidRPr="00035FF8" w:rsidRDefault="00561F52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31478" w:rsidRPr="00035FF8" w14:paraId="0AC30F1F" w14:textId="77777777" w:rsidTr="00546D72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35432" w14:textId="002B614F" w:rsidR="00931478" w:rsidRPr="00035FF8" w:rsidRDefault="00CB074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bookmarkStart w:id="33" w:name="_Hlk162728893"/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1E883" w14:textId="77777777" w:rsidR="00931478" w:rsidRPr="00035FF8" w:rsidRDefault="00035FF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anchor="5.8study" w:history="1">
              <w:r w:rsidR="00931478" w:rsidRPr="00035FF8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lang w:eastAsia="ru-RU"/>
                </w:rPr>
                <w:t>5.8</w:t>
              </w:r>
            </w:hyperlink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1EE6F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51A7A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5816E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31AE6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BBD66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DD5B6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C70EB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4E45A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929A3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F1CFF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820C1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D55D7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931478" w:rsidRPr="00035FF8" w14:paraId="502BBD42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827CF08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A3E5DA5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59B409C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00A66F5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C8704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47F44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3333C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17558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F5DB3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A86B9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F5A38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50F95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376B5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DE4B4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31478" w:rsidRPr="00035FF8" w14:paraId="2CBE6162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9086E16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374050E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4F2B35D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DD7E95A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FF11E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1FA6B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0B1B7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E80F6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64226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46B1F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E4A66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8DF22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4D80C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0FCC8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31478" w:rsidRPr="00035FF8" w14:paraId="0060135F" w14:textId="77777777" w:rsidTr="00546D72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A8AEC" w14:textId="55057372" w:rsidR="00931478" w:rsidRPr="00035FF8" w:rsidRDefault="00CB074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36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03683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7EA99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Экобиология</w:t>
            </w:r>
            <w:proofErr w:type="spellEnd"/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нейробиология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FD376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 и взрослых - дополнительная общеразвивающая программа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03494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DDC04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E85E1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2EF50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3C375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E087D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88AF6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7E5B7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4A255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44C4D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931478" w:rsidRPr="00035FF8" w14:paraId="01C559CA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0D3DE7C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B0AECA6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D258DF5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4C3D382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60475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5DB5D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D56F9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E86A5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028E9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E1243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F8734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2D830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CA4D8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CD288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31478" w:rsidRPr="00035FF8" w14:paraId="353B2676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B125E92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AC2C5C1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D296F37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99C9A66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C19FD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DDE11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D263E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0D9DD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2B5C0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33EA7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7441E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CF642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02722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9FF11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31478" w:rsidRPr="00035FF8" w14:paraId="2D511718" w14:textId="77777777" w:rsidTr="00546D72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55BB9" w14:textId="365186F9" w:rsidR="00931478" w:rsidRPr="00035FF8" w:rsidRDefault="00CB074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bookmarkStart w:id="34" w:name="_Hlk162729018"/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C93F6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51058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Базы данных: от идеи до разработки приложения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0E0DB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 и взрослых - дополнительная общеразвивающая программа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EDFB7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94521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DA7B3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77E60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82ED9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A0BFC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A6B28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DC89B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5AB71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ECC50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931478" w:rsidRPr="00035FF8" w14:paraId="27D9F667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AEFBB47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9F0582C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47397D5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19485FF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54348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2EB1C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275BA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B3145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DEF99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D77A7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42EEA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89A67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841A1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A79A8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31478" w:rsidRPr="00035FF8" w14:paraId="2F7C8449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FCE951F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33BBFF2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63F8028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D243ED2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AD24A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205C0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35851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FE36F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4E228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4E14A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395AB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1AD64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5C13A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29720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E1D38" w:rsidRPr="00035FF8" w14:paraId="25476C97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68E8F" w14:textId="29943DB4" w:rsidR="000E1D38" w:rsidRPr="00035FF8" w:rsidRDefault="00CB0747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bookmarkStart w:id="35" w:name="_Hlk162729007"/>
            <w:bookmarkEnd w:id="34"/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7D2C6" w14:textId="1EAAAACB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DD311" w14:textId="4C567307" w:rsidR="000E1D38" w:rsidRPr="00035FF8" w:rsidRDefault="0093147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Нейробиология 2.0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7048D" w14:textId="73710372" w:rsidR="000E1D38" w:rsidRPr="00035FF8" w:rsidRDefault="0093147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Дополнительное образование детей 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взрослых - дополнительная общеразвивающая программа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652BE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0FB5F" w14:textId="441CFD25" w:rsidR="000E1D38" w:rsidRPr="00035FF8" w:rsidRDefault="0093147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835C3" w14:textId="50306A41" w:rsidR="000E1D38" w:rsidRPr="00035FF8" w:rsidRDefault="0093147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37A45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6696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77BEC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9FA34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0854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55C85" w14:textId="16A08D36" w:rsidR="000E1D38" w:rsidRPr="00035FF8" w:rsidRDefault="0093147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B137D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1D38" w:rsidRPr="00035FF8" w14:paraId="14AF8BFF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01DAFF4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DF3E7FA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1172E79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15EAAD5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C5CCE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14A3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8F1B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E4D01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CF06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0C0B1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D357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A11E4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D3FFB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C463F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E1D38" w:rsidRPr="00035FF8" w14:paraId="624B2E50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D9A7674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9BF0F31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1B6967A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4B7B1B1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8B84D" w14:textId="77777777" w:rsidR="000E1D38" w:rsidRPr="00035FF8" w:rsidRDefault="000E1D38" w:rsidP="000D5A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35C7C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FB3ED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64B63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6E8F5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3F09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1DF26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A65CE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08819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1EF04" w14:textId="77777777" w:rsidR="000E1D38" w:rsidRPr="00035FF8" w:rsidRDefault="000E1D38" w:rsidP="000D5A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31478" w:rsidRPr="00035FF8" w14:paraId="23560A45" w14:textId="77777777" w:rsidTr="00546D72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6FC78" w14:textId="0A07EFB8" w:rsidR="00931478" w:rsidRPr="00035FF8" w:rsidRDefault="00CB074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bookmarkStart w:id="36" w:name="_Hlk162729090"/>
            <w:bookmarkStart w:id="37" w:name="_Hlk162729062"/>
            <w:bookmarkEnd w:id="33"/>
            <w:bookmarkEnd w:id="35"/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080C0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83AEF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Экспериментальная физика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9E653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 и взрослых - дополнительная общеразвивающая программа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5CF99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A0B6E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5558D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FCCDA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29DBC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A2DA1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56EE7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C5FAB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F1577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730C0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931478" w:rsidRPr="00035FF8" w14:paraId="64E4DC38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6D4CEB6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D0AE733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6544327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9A10EC7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0B971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6F306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61840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D3EBF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CE3A8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65555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48BA6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E3D1E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B6B41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EA821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31478" w:rsidRPr="00035FF8" w14:paraId="4C49A294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AE12F34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BDCB614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D421574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B3DC41B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905CB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0093F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FA12E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7661B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51884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A396C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9CA4A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23BA4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6FCB5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9AEF4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bookmarkEnd w:id="36"/>
      <w:tr w:rsidR="00931478" w:rsidRPr="00035FF8" w14:paraId="49034EE1" w14:textId="77777777" w:rsidTr="00546D72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EFC7F" w14:textId="0C5A8073" w:rsidR="00931478" w:rsidRPr="00035FF8" w:rsidRDefault="00CB074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95301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2100D" w14:textId="35EE161F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Графический дизайн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E8F87" w14:textId="2C372B42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Дополнительное образование детей и взрослых - дополнительная общеразвивающая 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программа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4E87E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7D0F6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84722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DB98E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468C9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4A595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138AC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7D58E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895D4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8DFED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931478" w:rsidRPr="00035FF8" w14:paraId="28AA6F82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F5E807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AD329A9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1F21F6B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0AC42B4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7F6E4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75A46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F1A46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FF061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5AA4D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34FEC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DE5A0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F239D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5F481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1FB16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31478" w:rsidRPr="00035FF8" w14:paraId="263D4E01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D849316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20B8A0F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FBC3DD7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39D1329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4CC43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CDAF0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816A9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A1355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477B9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1D7DE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30318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A5FFA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0C364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4AC28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bookmarkEnd w:id="37"/>
      <w:tr w:rsidR="00682538" w:rsidRPr="00035FF8" w14:paraId="1B259EE6" w14:textId="77777777" w:rsidTr="00546D72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A7A35" w14:textId="3ABC5B63" w:rsidR="00682538" w:rsidRPr="00035FF8" w:rsidRDefault="00CB074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F0E42" w14:textId="77777777" w:rsidR="00682538" w:rsidRPr="00035FF8" w:rsidRDefault="0068253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2CD00" w14:textId="77777777" w:rsidR="00682538" w:rsidRPr="00035FF8" w:rsidRDefault="0068253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Программирование микроконтроллеров </w:t>
            </w:r>
            <w:proofErr w:type="spellStart"/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Arduino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F365E" w14:textId="77777777" w:rsidR="00682538" w:rsidRPr="00035FF8" w:rsidRDefault="0068253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 и взрослых - дополнительная общеразвивающая программа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584EC" w14:textId="77777777" w:rsidR="00682538" w:rsidRPr="00035FF8" w:rsidRDefault="0068253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9243B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FC4BF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BC102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8399B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6948D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DA343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D4178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56374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4F7DD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82538" w:rsidRPr="00035FF8" w14:paraId="1E7E71AC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D4D92B8" w14:textId="77777777" w:rsidR="00682538" w:rsidRPr="00035FF8" w:rsidRDefault="0068253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4025EAA" w14:textId="77777777" w:rsidR="00682538" w:rsidRPr="00035FF8" w:rsidRDefault="0068253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9F6A2B3" w14:textId="77777777" w:rsidR="00682538" w:rsidRPr="00035FF8" w:rsidRDefault="0068253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5CC5D5C" w14:textId="77777777" w:rsidR="00682538" w:rsidRPr="00035FF8" w:rsidRDefault="0068253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64BF8" w14:textId="77777777" w:rsidR="00682538" w:rsidRPr="00035FF8" w:rsidRDefault="0068253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D2FC0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DBD9A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FA985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70E5C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EBE5C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98838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B9A0B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17FB2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CB87C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82538" w:rsidRPr="00035FF8" w14:paraId="3F5405B2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3DB9A70" w14:textId="77777777" w:rsidR="00682538" w:rsidRPr="00035FF8" w:rsidRDefault="0068253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AC0BB6A" w14:textId="77777777" w:rsidR="00682538" w:rsidRPr="00035FF8" w:rsidRDefault="0068253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E2ADBE" w14:textId="77777777" w:rsidR="00682538" w:rsidRPr="00035FF8" w:rsidRDefault="0068253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93042DE" w14:textId="77777777" w:rsidR="00682538" w:rsidRPr="00035FF8" w:rsidRDefault="0068253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20742" w14:textId="77777777" w:rsidR="00682538" w:rsidRPr="00035FF8" w:rsidRDefault="0068253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D22D4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DED2B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04F68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318E1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E503E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958EE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56659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42D8A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3CC5F" w14:textId="77777777" w:rsidR="00682538" w:rsidRPr="00035FF8" w:rsidRDefault="0068253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82538" w:rsidRPr="00035FF8" w14:paraId="07695DFB" w14:textId="77777777" w:rsidTr="00546D72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7B759" w14:textId="27015D13" w:rsidR="00682538" w:rsidRPr="00035FF8" w:rsidRDefault="00CB0747" w:rsidP="0068253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1AEC5" w14:textId="77777777" w:rsidR="00682538" w:rsidRPr="00035FF8" w:rsidRDefault="00682538" w:rsidP="0068253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A8273" w14:textId="13C64F48" w:rsidR="00682538" w:rsidRPr="00035FF8" w:rsidRDefault="00682538" w:rsidP="0068253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Современные психолого-педагогические технологии в организации образовательного и воспитательного процесса в организациях профессионального 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B492B" w14:textId="783B80F2" w:rsidR="00682538" w:rsidRPr="00035FF8" w:rsidRDefault="00682538" w:rsidP="0068253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Дополнительное профессиональное образование - повышение 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2FD32" w14:textId="77777777" w:rsidR="00682538" w:rsidRPr="00035FF8" w:rsidRDefault="00682538" w:rsidP="0068253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82355" w14:textId="09CB3967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0483F" w14:textId="61604623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086F4" w14:textId="67804E18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63853" w14:textId="13464600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BA164" w14:textId="0F7F531E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B5FFB" w14:textId="14AC9912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DF42E" w14:textId="07906226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D53F0" w14:textId="5075D61B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A061D" w14:textId="49A71382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31478" w:rsidRPr="00035FF8" w14:paraId="4B8473E1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04718AF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28ADBBF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41D1710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B0A9135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19AA2" w14:textId="77777777" w:rsidR="00931478" w:rsidRPr="00035FF8" w:rsidRDefault="00931478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626C6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A3F50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BC18B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CD765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03F18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149DE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BB4CC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3C636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7BFC3" w14:textId="77777777" w:rsidR="00931478" w:rsidRPr="00035FF8" w:rsidRDefault="00931478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82538" w:rsidRPr="00035FF8" w14:paraId="3C50F865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35E68FD" w14:textId="77777777" w:rsidR="00682538" w:rsidRPr="00035FF8" w:rsidRDefault="00682538" w:rsidP="0068253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7EE7B1D" w14:textId="77777777" w:rsidR="00682538" w:rsidRPr="00035FF8" w:rsidRDefault="00682538" w:rsidP="0068253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2F5F322" w14:textId="77777777" w:rsidR="00682538" w:rsidRPr="00035FF8" w:rsidRDefault="00682538" w:rsidP="0068253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07D32E5" w14:textId="77777777" w:rsidR="00682538" w:rsidRPr="00035FF8" w:rsidRDefault="00682538" w:rsidP="0068253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66955" w14:textId="77777777" w:rsidR="00682538" w:rsidRPr="00035FF8" w:rsidRDefault="00682538" w:rsidP="0068253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3E287" w14:textId="2D7F5048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6509A" w14:textId="588037A8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EEBA6" w14:textId="4E0E3851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338FD" w14:textId="3ACD5145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E1B27" w14:textId="1272E252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46774" w14:textId="12846BDD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1C77F" w14:textId="69E8B937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F44CE" w14:textId="17CF2970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F5B5E" w14:textId="13396A99" w:rsidR="00682538" w:rsidRPr="00035FF8" w:rsidRDefault="00682538" w:rsidP="006825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B5BAD" w:rsidRPr="00035FF8" w14:paraId="05065381" w14:textId="77777777" w:rsidTr="00546D72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4F295" w14:textId="76311962" w:rsidR="007B5BAD" w:rsidRPr="00035FF8" w:rsidRDefault="00CB0747" w:rsidP="007B5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B0DB4" w14:textId="77777777" w:rsidR="007B5BAD" w:rsidRPr="00035FF8" w:rsidRDefault="007B5BAD" w:rsidP="007B5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9887C" w14:textId="3C122673" w:rsidR="007B5BAD" w:rsidRPr="00035FF8" w:rsidRDefault="007B5BAD" w:rsidP="007B5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иноязычной коммуникативной компетенции учителя иностранного языка в условиях требований обновленных ФГОС ООО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5CB93" w14:textId="1405CDE6" w:rsidR="007B5BAD" w:rsidRPr="00035FF8" w:rsidRDefault="007B5BAD" w:rsidP="007B5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профессиональное образование - повышение 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F87AA" w14:textId="77777777" w:rsidR="007B5BAD" w:rsidRPr="00035FF8" w:rsidRDefault="007B5BAD" w:rsidP="007B5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4669E" w14:textId="2E125F17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17792" w14:textId="76D21A1D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4CA0B" w14:textId="4DCBF327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7F610" w14:textId="2DC0BCE6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7BD80" w14:textId="78672BEB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D8A60" w14:textId="6A9C6DA6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26B86" w14:textId="1AA12B15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3EE31" w14:textId="47DBECBE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580AD" w14:textId="79225BFF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B5BAD" w:rsidRPr="00035FF8" w14:paraId="34AB8137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BE297E" w14:textId="77777777" w:rsidR="007B5BAD" w:rsidRPr="00035FF8" w:rsidRDefault="007B5BAD" w:rsidP="007B5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04AB85D" w14:textId="77777777" w:rsidR="007B5BAD" w:rsidRPr="00035FF8" w:rsidRDefault="007B5BAD" w:rsidP="007B5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D8FAFB7" w14:textId="77777777" w:rsidR="007B5BAD" w:rsidRPr="00035FF8" w:rsidRDefault="007B5BAD" w:rsidP="007B5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C54B07B" w14:textId="77777777" w:rsidR="007B5BAD" w:rsidRPr="00035FF8" w:rsidRDefault="007B5BAD" w:rsidP="007B5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356F2" w14:textId="77777777" w:rsidR="007B5BAD" w:rsidRPr="00035FF8" w:rsidRDefault="007B5BAD" w:rsidP="007B5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B49D8" w14:textId="73534DAD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CCBB1" w14:textId="3E36F754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F389E" w14:textId="725B1E21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BCDC8" w14:textId="0B7D7E3E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236F7" w14:textId="650991A0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37C3F" w14:textId="04659F08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2408C" w14:textId="1CCBEB81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31586" w14:textId="38D9F47D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D8746" w14:textId="3BD2D65D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B5BAD" w:rsidRPr="00035FF8" w14:paraId="77148D16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288ED54" w14:textId="77777777" w:rsidR="007B5BAD" w:rsidRPr="00035FF8" w:rsidRDefault="007B5BAD" w:rsidP="007B5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A057AE5" w14:textId="77777777" w:rsidR="007B5BAD" w:rsidRPr="00035FF8" w:rsidRDefault="007B5BAD" w:rsidP="007B5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4872B1" w14:textId="77777777" w:rsidR="007B5BAD" w:rsidRPr="00035FF8" w:rsidRDefault="007B5BAD" w:rsidP="007B5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964BF6D" w14:textId="77777777" w:rsidR="007B5BAD" w:rsidRPr="00035FF8" w:rsidRDefault="007B5BAD" w:rsidP="007B5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08B3F" w14:textId="77777777" w:rsidR="007B5BAD" w:rsidRPr="00035FF8" w:rsidRDefault="007B5BAD" w:rsidP="007B5B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AB0C7" w14:textId="39EA2387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C814E" w14:textId="50BD8FF0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98452" w14:textId="42F5F530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628B6" w14:textId="61A35312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4AFC1" w14:textId="6D567081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7263A" w14:textId="7BB53206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251DD" w14:textId="3307821B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B807A" w14:textId="0D5C6703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7F17" w14:textId="735E5FBD" w:rsidR="007B5BAD" w:rsidRPr="00035FF8" w:rsidRDefault="007B5BAD" w:rsidP="007B5B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63B1F" w:rsidRPr="00035FF8" w14:paraId="47DEEF72" w14:textId="77777777" w:rsidTr="00546D72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A42C7" w14:textId="1B95BB06" w:rsidR="00063B1F" w:rsidRPr="00035FF8" w:rsidRDefault="00CB074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07941" w14:textId="77777777" w:rsidR="00063B1F" w:rsidRPr="00035FF8" w:rsidRDefault="00063B1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8657D" w14:textId="2AE2862B" w:rsidR="00063B1F" w:rsidRPr="00035FF8" w:rsidRDefault="00063B1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Особенности формирования технологической грамотности обучающихся на уроках «Технология» в рамках реализации обновленных ФГОС ООО и национального </w:t>
            </w: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проекта «Образование»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A5310" w14:textId="51549F78" w:rsidR="00063B1F" w:rsidRPr="00035FF8" w:rsidRDefault="00063B1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Дополнительное профессиональное образование - повышение 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160CE" w14:textId="77777777" w:rsidR="00063B1F" w:rsidRPr="00035FF8" w:rsidRDefault="00063B1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BB06D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C2D87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B450C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4AF41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455E8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0AAE2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84E7B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7AF3C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A4FAA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63B1F" w:rsidRPr="00035FF8" w14:paraId="1224997F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E94B537" w14:textId="77777777" w:rsidR="00063B1F" w:rsidRPr="00035FF8" w:rsidRDefault="00063B1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9F8DFCA" w14:textId="77777777" w:rsidR="00063B1F" w:rsidRPr="00035FF8" w:rsidRDefault="00063B1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BAE15F0" w14:textId="77777777" w:rsidR="00063B1F" w:rsidRPr="00035FF8" w:rsidRDefault="00063B1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08C4B98" w14:textId="77777777" w:rsidR="00063B1F" w:rsidRPr="00035FF8" w:rsidRDefault="00063B1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CAA90" w14:textId="77777777" w:rsidR="00063B1F" w:rsidRPr="00035FF8" w:rsidRDefault="00063B1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80D76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94138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7DF44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D14A9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E72E2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A19A0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5DA95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F363C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066CD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63B1F" w:rsidRPr="00035FF8" w14:paraId="06125DB9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1215A81" w14:textId="77777777" w:rsidR="00063B1F" w:rsidRPr="00035FF8" w:rsidRDefault="00063B1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799D7A4" w14:textId="77777777" w:rsidR="00063B1F" w:rsidRPr="00035FF8" w:rsidRDefault="00063B1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3F25AB7" w14:textId="77777777" w:rsidR="00063B1F" w:rsidRPr="00035FF8" w:rsidRDefault="00063B1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38ED170" w14:textId="77777777" w:rsidR="00063B1F" w:rsidRPr="00035FF8" w:rsidRDefault="00063B1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55695" w14:textId="77777777" w:rsidR="00063B1F" w:rsidRPr="00035FF8" w:rsidRDefault="00063B1F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76200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78BF7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16737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14C6B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DA1DA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70CAC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E12A7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E6748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D3476" w14:textId="77777777" w:rsidR="00063B1F" w:rsidRPr="00035FF8" w:rsidRDefault="00063B1F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D29C0" w:rsidRPr="00035FF8" w14:paraId="6DB769C8" w14:textId="77777777" w:rsidTr="00546D72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AB63F" w14:textId="1CFAB924" w:rsidR="00BD29C0" w:rsidRPr="00035FF8" w:rsidRDefault="00CB0747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E363A" w14:textId="77777777" w:rsidR="00BD29C0" w:rsidRPr="00035FF8" w:rsidRDefault="00BD29C0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31069" w14:textId="560C9EE0" w:rsidR="00BD29C0" w:rsidRPr="00035FF8" w:rsidRDefault="00BD29C0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и организация </w:t>
            </w:r>
            <w:proofErr w:type="spellStart"/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здоровьеформирующего</w:t>
            </w:r>
            <w:proofErr w:type="spellEnd"/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пространства в общеобразовательном учреждении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94E9B" w14:textId="07609D4B" w:rsidR="00BD29C0" w:rsidRPr="00035FF8" w:rsidRDefault="00BD29C0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профессиональное образование - повышение 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96E92" w14:textId="77777777" w:rsidR="00BD29C0" w:rsidRPr="00035FF8" w:rsidRDefault="00BD29C0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39DD9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B5A42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27A4F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AE47E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C8DAA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38F12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476FD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58C66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7D948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D29C0" w:rsidRPr="00035FF8" w14:paraId="23AAD5F4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0621A90" w14:textId="77777777" w:rsidR="00BD29C0" w:rsidRPr="00035FF8" w:rsidRDefault="00BD29C0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EA1D85C" w14:textId="77777777" w:rsidR="00BD29C0" w:rsidRPr="00035FF8" w:rsidRDefault="00BD29C0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1F6174A" w14:textId="77777777" w:rsidR="00BD29C0" w:rsidRPr="00035FF8" w:rsidRDefault="00BD29C0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8E851DE" w14:textId="77777777" w:rsidR="00BD29C0" w:rsidRPr="00035FF8" w:rsidRDefault="00BD29C0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97F46" w14:textId="77777777" w:rsidR="00BD29C0" w:rsidRPr="00035FF8" w:rsidRDefault="00BD29C0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48129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BEED8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68C24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B1958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81DC3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A7EAF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AC5EE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82ACE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EF787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D29C0" w:rsidRPr="00035FF8" w14:paraId="25B78157" w14:textId="77777777" w:rsidTr="00546D72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BDEB84C" w14:textId="77777777" w:rsidR="00BD29C0" w:rsidRPr="00035FF8" w:rsidRDefault="00BD29C0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A512076" w14:textId="77777777" w:rsidR="00BD29C0" w:rsidRPr="00035FF8" w:rsidRDefault="00BD29C0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5573B96" w14:textId="77777777" w:rsidR="00BD29C0" w:rsidRPr="00035FF8" w:rsidRDefault="00BD29C0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E95D8D6" w14:textId="77777777" w:rsidR="00BD29C0" w:rsidRPr="00035FF8" w:rsidRDefault="00BD29C0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C6096" w14:textId="77777777" w:rsidR="00BD29C0" w:rsidRPr="00035FF8" w:rsidRDefault="00BD29C0" w:rsidP="00546D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221FA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E323C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A0D66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0F30D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8E9E7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214E4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83DBB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4ECAE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87619" w14:textId="77777777" w:rsidR="00BD29C0" w:rsidRPr="00035FF8" w:rsidRDefault="00BD29C0" w:rsidP="00546D7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92189" w:rsidRPr="00035FF8" w14:paraId="6C1B74B1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CA64D" w14:textId="30C30C09" w:rsidR="00892189" w:rsidRPr="00035FF8" w:rsidRDefault="00CB0747" w:rsidP="008921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4CE23" w14:textId="77777777" w:rsidR="00892189" w:rsidRPr="00035FF8" w:rsidRDefault="00892189" w:rsidP="008921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4D96C" w14:textId="07FA2B97" w:rsidR="00892189" w:rsidRPr="00035FF8" w:rsidRDefault="00892189" w:rsidP="008921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Адаптивная физическая культура и спорт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5F3BB" w14:textId="59262C58" w:rsidR="00892189" w:rsidRPr="00035FF8" w:rsidRDefault="00892189" w:rsidP="008921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профессиональное образование - повышение квалификации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40B33" w14:textId="77777777" w:rsidR="00892189" w:rsidRPr="00035FF8" w:rsidRDefault="00892189" w:rsidP="008921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E7B31" w14:textId="7825492A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8F492" w14:textId="1EB38FF8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B62D9" w14:textId="40235CA2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C088E" w14:textId="14BA17FC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114D1" w14:textId="4DF88CC5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8589D" w14:textId="71DD16C4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C4BD7" w14:textId="4B896675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6318D" w14:textId="53C73025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7BBC7" w14:textId="529031B5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92189" w:rsidRPr="00035FF8" w14:paraId="557F268B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4589B5D" w14:textId="77777777" w:rsidR="00892189" w:rsidRPr="00035FF8" w:rsidRDefault="00892189" w:rsidP="008921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64D42BD" w14:textId="77777777" w:rsidR="00892189" w:rsidRPr="00035FF8" w:rsidRDefault="00892189" w:rsidP="008921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D05FB30" w14:textId="77777777" w:rsidR="00892189" w:rsidRPr="00035FF8" w:rsidRDefault="00892189" w:rsidP="008921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98258EC" w14:textId="77777777" w:rsidR="00892189" w:rsidRPr="00035FF8" w:rsidRDefault="00892189" w:rsidP="008921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A3293" w14:textId="77777777" w:rsidR="00892189" w:rsidRPr="00035FF8" w:rsidRDefault="00892189" w:rsidP="008921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2E6E7" w14:textId="3C929772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0F9EC" w14:textId="5682CE14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08995" w14:textId="7BD244F8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AF178" w14:textId="1B91811F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E685B" w14:textId="5717E1C4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623C9" w14:textId="224A180E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77663" w14:textId="2BEB6040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59FCA" w14:textId="266FAAC4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FD8DC" w14:textId="2E665092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92189" w:rsidRPr="00035FF8" w14:paraId="1AD9E7FA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9F68C4C" w14:textId="77777777" w:rsidR="00892189" w:rsidRPr="00035FF8" w:rsidRDefault="00892189" w:rsidP="008921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271055E" w14:textId="77777777" w:rsidR="00892189" w:rsidRPr="00035FF8" w:rsidRDefault="00892189" w:rsidP="008921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4E7C51C" w14:textId="77777777" w:rsidR="00892189" w:rsidRPr="00035FF8" w:rsidRDefault="00892189" w:rsidP="008921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A819478" w14:textId="77777777" w:rsidR="00892189" w:rsidRPr="00035FF8" w:rsidRDefault="00892189" w:rsidP="008921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99C81" w14:textId="77777777" w:rsidR="00892189" w:rsidRPr="00035FF8" w:rsidRDefault="00892189" w:rsidP="008921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5E3B2" w14:textId="449C391E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CED8A" w14:textId="416BC480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1CB15" w14:textId="62544F39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8B987" w14:textId="024FA705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21BCC" w14:textId="23585226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1644F" w14:textId="53A01589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206A3" w14:textId="702931D4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57030" w14:textId="27EA625E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D942A" w14:textId="6E1F36E5" w:rsidR="00892189" w:rsidRPr="00035FF8" w:rsidRDefault="00892189" w:rsidP="008921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201DA" w:rsidRPr="00035FF8" w14:paraId="4BC4B50C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517B2" w14:textId="60899078" w:rsidR="008201DA" w:rsidRPr="00035FF8" w:rsidRDefault="00CB0747" w:rsidP="008201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47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AD225" w14:textId="77777777" w:rsidR="008201DA" w:rsidRPr="00035FF8" w:rsidRDefault="008201DA" w:rsidP="008201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C9E0C" w14:textId="45EC3B83" w:rsidR="008201DA" w:rsidRPr="00035FF8" w:rsidRDefault="008201DA" w:rsidP="008201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80C92" w14:textId="17AD8927" w:rsidR="008201DA" w:rsidRPr="00035FF8" w:rsidRDefault="008201DA" w:rsidP="008201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7318D" w14:textId="77777777" w:rsidR="008201DA" w:rsidRPr="00035FF8" w:rsidRDefault="008201DA" w:rsidP="008201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4D95F" w14:textId="4CF1E0E7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3E19B" w14:textId="22162DC4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2FE2E" w14:textId="6E7B7B58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E02C0" w14:textId="03E3F376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C6A00" w14:textId="1BA916CF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B4B5C" w14:textId="70BD20F8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6B53B" w14:textId="7449B051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363BD" w14:textId="30109E2B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61231" w14:textId="31C3EFBD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201DA" w:rsidRPr="00035FF8" w14:paraId="3B2F40FD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4625FA1" w14:textId="77777777" w:rsidR="008201DA" w:rsidRPr="00035FF8" w:rsidRDefault="008201DA" w:rsidP="008201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CFB8E42" w14:textId="77777777" w:rsidR="008201DA" w:rsidRPr="00035FF8" w:rsidRDefault="008201DA" w:rsidP="008201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98D73F6" w14:textId="77777777" w:rsidR="008201DA" w:rsidRPr="00035FF8" w:rsidRDefault="008201DA" w:rsidP="008201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2A6731F" w14:textId="77777777" w:rsidR="008201DA" w:rsidRPr="00035FF8" w:rsidRDefault="008201DA" w:rsidP="008201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B1C11" w14:textId="77777777" w:rsidR="008201DA" w:rsidRPr="00035FF8" w:rsidRDefault="008201DA" w:rsidP="008201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08DAC" w14:textId="1FD58F76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7D3A2" w14:textId="530C75D6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EA0A7" w14:textId="5987AA64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6065A" w14:textId="631C7736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E82CF" w14:textId="2BCE3503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D306B" w14:textId="157553B7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73DF5" w14:textId="50A7637A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0A59E" w14:textId="5C87024F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E480F" w14:textId="71D8B215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201DA" w:rsidRPr="00035FF8" w14:paraId="02B167EA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DD0613" w14:textId="77777777" w:rsidR="008201DA" w:rsidRPr="00035FF8" w:rsidRDefault="008201DA" w:rsidP="008201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03ECA6A" w14:textId="77777777" w:rsidR="008201DA" w:rsidRPr="00035FF8" w:rsidRDefault="008201DA" w:rsidP="008201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3E8113D" w14:textId="77777777" w:rsidR="008201DA" w:rsidRPr="00035FF8" w:rsidRDefault="008201DA" w:rsidP="008201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EA04A3" w14:textId="77777777" w:rsidR="008201DA" w:rsidRPr="00035FF8" w:rsidRDefault="008201DA" w:rsidP="008201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0B2E2" w14:textId="77777777" w:rsidR="008201DA" w:rsidRPr="00035FF8" w:rsidRDefault="008201DA" w:rsidP="008201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B87DB" w14:textId="7E58BB43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7AAC9" w14:textId="196B332C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FACC6" w14:textId="787043DE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3F3E8" w14:textId="46EF3488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0EC2B" w14:textId="7D2F9945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0DBC8" w14:textId="7D90D317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C36EF" w14:textId="5002FA97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46044" w14:textId="47202E0D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DEAB0" w14:textId="0CC58E58" w:rsidR="008201DA" w:rsidRPr="00035FF8" w:rsidRDefault="008201DA" w:rsidP="008201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A5244" w:rsidRPr="00035FF8" w14:paraId="183474A1" w14:textId="77777777" w:rsidTr="000D5AEC"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C26CA" w14:textId="3AD6064A" w:rsidR="003A5244" w:rsidRPr="00035FF8" w:rsidRDefault="00CB0747" w:rsidP="003A52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15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908BA" w14:textId="77777777" w:rsidR="003A5244" w:rsidRPr="00035FF8" w:rsidRDefault="003A5244" w:rsidP="003A52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07CFF" w14:textId="476EF9DE" w:rsidR="003A5244" w:rsidRPr="00035FF8" w:rsidRDefault="003A5244" w:rsidP="003A52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Коррекционно-развивающее обучение и воспитание обучающихся с расстройствами аутистического спектра</w:t>
            </w:r>
          </w:p>
        </w:tc>
        <w:tc>
          <w:tcPr>
            <w:tcW w:w="16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809AB" w14:textId="5C0F9CB7" w:rsidR="003A5244" w:rsidRPr="00035FF8" w:rsidRDefault="003A5244" w:rsidP="003A52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7D1F4" w14:textId="77777777" w:rsidR="003A5244" w:rsidRPr="00035FF8" w:rsidRDefault="003A5244" w:rsidP="003A52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E644B" w14:textId="5ED44140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A6564" w14:textId="718138EB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0867F" w14:textId="6DACAE08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46F76" w14:textId="71E5363C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4B39E" w14:textId="23D03221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BA59D" w14:textId="31A5F70D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D637B" w14:textId="6A4585A5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E51A8" w14:textId="0FD5FFDE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F6A0D" w14:textId="7B754570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A5244" w:rsidRPr="00035FF8" w14:paraId="0C52F4A9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F6AFA4A" w14:textId="77777777" w:rsidR="003A5244" w:rsidRPr="00035FF8" w:rsidRDefault="003A5244" w:rsidP="003A52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610AC65" w14:textId="77777777" w:rsidR="003A5244" w:rsidRPr="00035FF8" w:rsidRDefault="003A5244" w:rsidP="003A52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8B26B6B" w14:textId="77777777" w:rsidR="003A5244" w:rsidRPr="00035FF8" w:rsidRDefault="003A5244" w:rsidP="003A52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FCFC1B6" w14:textId="77777777" w:rsidR="003A5244" w:rsidRPr="00035FF8" w:rsidRDefault="003A5244" w:rsidP="003A52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734CA" w14:textId="77777777" w:rsidR="003A5244" w:rsidRPr="00035FF8" w:rsidRDefault="003A5244" w:rsidP="003A52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102C5" w14:textId="6066DE1F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43428" w14:textId="4EB0BF74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1AE48" w14:textId="378542B2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7F280" w14:textId="0AC3C8AE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ED305" w14:textId="7200D096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23B55" w14:textId="0696A935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B27E3" w14:textId="02CA9D2F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5FA8C" w14:textId="48D6A587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9807C" w14:textId="221645B1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A5244" w:rsidRPr="000D5AEC" w14:paraId="01457AC9" w14:textId="77777777" w:rsidTr="000D5AEC"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580B92E" w14:textId="77777777" w:rsidR="003A5244" w:rsidRPr="00035FF8" w:rsidRDefault="003A5244" w:rsidP="003A52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64D05FC" w14:textId="77777777" w:rsidR="003A5244" w:rsidRPr="00035FF8" w:rsidRDefault="003A5244" w:rsidP="003A52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3EB5A15" w14:textId="77777777" w:rsidR="003A5244" w:rsidRPr="00035FF8" w:rsidRDefault="003A5244" w:rsidP="003A52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6EBA0B0" w14:textId="77777777" w:rsidR="003A5244" w:rsidRPr="00035FF8" w:rsidRDefault="003A5244" w:rsidP="003A52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0373C" w14:textId="77777777" w:rsidR="003A5244" w:rsidRPr="00035FF8" w:rsidRDefault="003A5244" w:rsidP="003A52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3D496" w14:textId="7AB5014E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F4586" w14:textId="56C670DC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B0704" w14:textId="7D4125C1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8D621" w14:textId="3D8AE17B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B9A3D" w14:textId="538C54E5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8DF5E" w14:textId="5A76FB12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DDE62" w14:textId="619F7148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92925" w14:textId="213BD0F0" w:rsidR="003A5244" w:rsidRPr="00035FF8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C5E97" w14:textId="2A8FC424" w:rsidR="003A5244" w:rsidRPr="000D5AEC" w:rsidRDefault="003A5244" w:rsidP="003A52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14:paraId="702FDE71" w14:textId="77777777" w:rsidR="00D269BA" w:rsidRDefault="00D269BA"/>
    <w:sectPr w:rsidR="00D269BA" w:rsidSect="000D5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C84"/>
    <w:rsid w:val="00035FF8"/>
    <w:rsid w:val="00063B1F"/>
    <w:rsid w:val="000A70F1"/>
    <w:rsid w:val="000D5AEC"/>
    <w:rsid w:val="000E1D38"/>
    <w:rsid w:val="00177E83"/>
    <w:rsid w:val="002B0CC1"/>
    <w:rsid w:val="002C6977"/>
    <w:rsid w:val="002D4059"/>
    <w:rsid w:val="002D52CE"/>
    <w:rsid w:val="00310C39"/>
    <w:rsid w:val="003A5244"/>
    <w:rsid w:val="003B7ADF"/>
    <w:rsid w:val="003F6FFD"/>
    <w:rsid w:val="004104C4"/>
    <w:rsid w:val="004264B8"/>
    <w:rsid w:val="00480466"/>
    <w:rsid w:val="004E2A93"/>
    <w:rsid w:val="00500476"/>
    <w:rsid w:val="00561F52"/>
    <w:rsid w:val="00682538"/>
    <w:rsid w:val="006E2117"/>
    <w:rsid w:val="007B5BAD"/>
    <w:rsid w:val="008201DA"/>
    <w:rsid w:val="00844CF2"/>
    <w:rsid w:val="00867A7E"/>
    <w:rsid w:val="00882A9F"/>
    <w:rsid w:val="00892189"/>
    <w:rsid w:val="008B7B55"/>
    <w:rsid w:val="00931478"/>
    <w:rsid w:val="00984E85"/>
    <w:rsid w:val="00A410EE"/>
    <w:rsid w:val="00AD225B"/>
    <w:rsid w:val="00B60B9C"/>
    <w:rsid w:val="00B67447"/>
    <w:rsid w:val="00B92C84"/>
    <w:rsid w:val="00BD29C0"/>
    <w:rsid w:val="00CA344A"/>
    <w:rsid w:val="00CB0747"/>
    <w:rsid w:val="00D269BA"/>
    <w:rsid w:val="00D65175"/>
    <w:rsid w:val="00DF6EA3"/>
    <w:rsid w:val="00E048AB"/>
    <w:rsid w:val="00E324F7"/>
    <w:rsid w:val="00E74817"/>
    <w:rsid w:val="00E805B4"/>
    <w:rsid w:val="00ED6D44"/>
    <w:rsid w:val="00F25B47"/>
    <w:rsid w:val="00F5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8C08"/>
  <w15:docId w15:val="{BFCB8A82-7AF3-4A41-BB48-21F8A4CF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A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5A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4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-nica.ru/sveden/education/stu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b-nica.ru/sveden/education/stu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b-nica.ru/sveden/education/stud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b-nica.ru/sveden/education/stud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b-nica.ru/sveden/education/study" TargetMode="External"/><Relationship Id="rId9" Type="http://schemas.openxmlformats.org/officeDocument/2006/relationships/hyperlink" Target="https://db-nica.ru/sveden/education/stu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Колышкина Вера Андреевна</dc:creator>
  <cp:keywords/>
  <dc:description/>
  <cp:lastModifiedBy>Илья Губанов</cp:lastModifiedBy>
  <cp:revision>71</cp:revision>
  <dcterms:created xsi:type="dcterms:W3CDTF">2023-02-27T10:35:00Z</dcterms:created>
  <dcterms:modified xsi:type="dcterms:W3CDTF">2024-03-30T17:32:00Z</dcterms:modified>
</cp:coreProperties>
</file>