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5"/>
        <w:gridCol w:w="285"/>
        <w:gridCol w:w="858"/>
        <w:gridCol w:w="355"/>
        <w:gridCol w:w="355"/>
        <w:gridCol w:w="216"/>
        <w:gridCol w:w="136"/>
        <w:gridCol w:w="111"/>
        <w:gridCol w:w="141"/>
        <w:gridCol w:w="99"/>
        <w:gridCol w:w="195"/>
        <w:gridCol w:w="158"/>
        <w:gridCol w:w="137"/>
        <w:gridCol w:w="556"/>
        <w:gridCol w:w="141"/>
        <w:gridCol w:w="141"/>
        <w:gridCol w:w="143"/>
        <w:gridCol w:w="120"/>
        <w:gridCol w:w="1732"/>
        <w:gridCol w:w="285"/>
        <w:gridCol w:w="3255"/>
        <w:gridCol w:w="426"/>
      </w:tblGrid>
      <w:tr w:rsidR="000A6F97" w14:paraId="7E6A16EA" w14:textId="77777777">
        <w:trPr>
          <w:trHeight w:hRule="exact" w:val="277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14:paraId="3240E3A6" w14:textId="77777777" w:rsidR="000A6F97" w:rsidRDefault="007A4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0A6F97" w14:paraId="5B74823D" w14:textId="77777777">
        <w:trPr>
          <w:trHeight w:hRule="exact" w:val="138"/>
        </w:trPr>
        <w:tc>
          <w:tcPr>
            <w:tcW w:w="143" w:type="dxa"/>
          </w:tcPr>
          <w:p w14:paraId="46FE1761" w14:textId="77777777" w:rsidR="000A6F97" w:rsidRDefault="000A6F97"/>
        </w:tc>
        <w:tc>
          <w:tcPr>
            <w:tcW w:w="285" w:type="dxa"/>
          </w:tcPr>
          <w:p w14:paraId="1CD3AE32" w14:textId="77777777" w:rsidR="000A6F97" w:rsidRDefault="000A6F97"/>
        </w:tc>
        <w:tc>
          <w:tcPr>
            <w:tcW w:w="285" w:type="dxa"/>
          </w:tcPr>
          <w:p w14:paraId="7FCE725A" w14:textId="77777777" w:rsidR="000A6F97" w:rsidRDefault="000A6F97"/>
        </w:tc>
        <w:tc>
          <w:tcPr>
            <w:tcW w:w="851" w:type="dxa"/>
          </w:tcPr>
          <w:p w14:paraId="2E05DDC2" w14:textId="77777777" w:rsidR="000A6F97" w:rsidRDefault="000A6F97"/>
        </w:tc>
        <w:tc>
          <w:tcPr>
            <w:tcW w:w="342" w:type="dxa"/>
          </w:tcPr>
          <w:p w14:paraId="32192715" w14:textId="77777777" w:rsidR="000A6F97" w:rsidRDefault="000A6F97"/>
        </w:tc>
        <w:tc>
          <w:tcPr>
            <w:tcW w:w="342" w:type="dxa"/>
          </w:tcPr>
          <w:p w14:paraId="09FD0EAC" w14:textId="77777777" w:rsidR="000A6F97" w:rsidRDefault="000A6F97"/>
        </w:tc>
        <w:tc>
          <w:tcPr>
            <w:tcW w:w="218" w:type="dxa"/>
          </w:tcPr>
          <w:p w14:paraId="4C289F3F" w14:textId="77777777" w:rsidR="000A6F97" w:rsidRDefault="000A6F97"/>
        </w:tc>
        <w:tc>
          <w:tcPr>
            <w:tcW w:w="125" w:type="dxa"/>
          </w:tcPr>
          <w:p w14:paraId="4D7207A8" w14:textId="77777777" w:rsidR="000A6F97" w:rsidRDefault="000A6F97"/>
        </w:tc>
        <w:tc>
          <w:tcPr>
            <w:tcW w:w="112" w:type="dxa"/>
          </w:tcPr>
          <w:p w14:paraId="2A9C94B8" w14:textId="77777777" w:rsidR="000A6F97" w:rsidRDefault="000A6F97"/>
        </w:tc>
        <w:tc>
          <w:tcPr>
            <w:tcW w:w="143" w:type="dxa"/>
          </w:tcPr>
          <w:p w14:paraId="540224C5" w14:textId="77777777" w:rsidR="000A6F97" w:rsidRDefault="000A6F97"/>
        </w:tc>
        <w:tc>
          <w:tcPr>
            <w:tcW w:w="89" w:type="dxa"/>
          </w:tcPr>
          <w:p w14:paraId="71496FCE" w14:textId="77777777" w:rsidR="000A6F97" w:rsidRDefault="000A6F97"/>
        </w:tc>
        <w:tc>
          <w:tcPr>
            <w:tcW w:w="196" w:type="dxa"/>
          </w:tcPr>
          <w:p w14:paraId="295334AA" w14:textId="77777777" w:rsidR="000A6F97" w:rsidRDefault="000A6F97"/>
        </w:tc>
        <w:tc>
          <w:tcPr>
            <w:tcW w:w="146" w:type="dxa"/>
          </w:tcPr>
          <w:p w14:paraId="781816ED" w14:textId="77777777" w:rsidR="000A6F97" w:rsidRDefault="000A6F97"/>
        </w:tc>
        <w:tc>
          <w:tcPr>
            <w:tcW w:w="139" w:type="dxa"/>
          </w:tcPr>
          <w:p w14:paraId="4F3472A4" w14:textId="77777777" w:rsidR="000A6F97" w:rsidRDefault="000A6F97"/>
        </w:tc>
        <w:tc>
          <w:tcPr>
            <w:tcW w:w="568" w:type="dxa"/>
          </w:tcPr>
          <w:p w14:paraId="2A1ED0D3" w14:textId="77777777" w:rsidR="000A6F97" w:rsidRDefault="000A6F97"/>
        </w:tc>
        <w:tc>
          <w:tcPr>
            <w:tcW w:w="143" w:type="dxa"/>
          </w:tcPr>
          <w:p w14:paraId="7B3E00EC" w14:textId="77777777" w:rsidR="000A6F97" w:rsidRDefault="000A6F97"/>
        </w:tc>
        <w:tc>
          <w:tcPr>
            <w:tcW w:w="143" w:type="dxa"/>
          </w:tcPr>
          <w:p w14:paraId="14B64883" w14:textId="77777777" w:rsidR="000A6F97" w:rsidRDefault="000A6F97"/>
        </w:tc>
        <w:tc>
          <w:tcPr>
            <w:tcW w:w="143" w:type="dxa"/>
          </w:tcPr>
          <w:p w14:paraId="300876EC" w14:textId="77777777" w:rsidR="000A6F97" w:rsidRDefault="000A6F97"/>
        </w:tc>
        <w:tc>
          <w:tcPr>
            <w:tcW w:w="112" w:type="dxa"/>
          </w:tcPr>
          <w:p w14:paraId="4FC71174" w14:textId="77777777" w:rsidR="000A6F97" w:rsidRDefault="000A6F97"/>
        </w:tc>
        <w:tc>
          <w:tcPr>
            <w:tcW w:w="1732" w:type="dxa"/>
          </w:tcPr>
          <w:p w14:paraId="22F56130" w14:textId="77777777" w:rsidR="000A6F97" w:rsidRDefault="000A6F97"/>
        </w:tc>
        <w:tc>
          <w:tcPr>
            <w:tcW w:w="285" w:type="dxa"/>
          </w:tcPr>
          <w:p w14:paraId="3A9E444E" w14:textId="77777777" w:rsidR="000A6F97" w:rsidRDefault="000A6F97"/>
        </w:tc>
        <w:tc>
          <w:tcPr>
            <w:tcW w:w="3261" w:type="dxa"/>
          </w:tcPr>
          <w:p w14:paraId="64AF4451" w14:textId="77777777" w:rsidR="000A6F97" w:rsidRDefault="000A6F97"/>
        </w:tc>
        <w:tc>
          <w:tcPr>
            <w:tcW w:w="426" w:type="dxa"/>
          </w:tcPr>
          <w:p w14:paraId="32DCCB6A" w14:textId="77777777" w:rsidR="000A6F97" w:rsidRDefault="000A6F97"/>
        </w:tc>
      </w:tr>
      <w:tr w:rsidR="000A6F97" w:rsidRPr="007A42B7" w14:paraId="090F28B3" w14:textId="77777777">
        <w:trPr>
          <w:trHeight w:hRule="exact" w:val="1250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14:paraId="1FB54B1C" w14:textId="77777777" w:rsidR="000A6F97" w:rsidRPr="007A42B7" w:rsidRDefault="007A42B7">
            <w:pPr>
              <w:spacing w:after="0" w:line="240" w:lineRule="auto"/>
              <w:jc w:val="center"/>
              <w:rPr>
                <w:lang w:val="ru-RU"/>
              </w:rPr>
            </w:pPr>
            <w:r w:rsidRPr="007A42B7">
              <w:rPr>
                <w:rFonts w:ascii="Courier New" w:hAnsi="Courier New" w:cs="Courier New"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 "Пермский государственный гуманитарно-педагогический университет "</w:t>
            </w:r>
          </w:p>
        </w:tc>
      </w:tr>
      <w:tr w:rsidR="000A6F97" w:rsidRPr="007A42B7" w14:paraId="6C1A0743" w14:textId="77777777">
        <w:trPr>
          <w:trHeight w:hRule="exact" w:val="972"/>
        </w:trPr>
        <w:tc>
          <w:tcPr>
            <w:tcW w:w="143" w:type="dxa"/>
          </w:tcPr>
          <w:p w14:paraId="2598FEFF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97B374D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7058DCC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7B1D724B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33B6A760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13FD8BC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218" w:type="dxa"/>
          </w:tcPr>
          <w:p w14:paraId="096A4305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25" w:type="dxa"/>
          </w:tcPr>
          <w:p w14:paraId="4C99DC6D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45AA1D1F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A2C166A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89" w:type="dxa"/>
          </w:tcPr>
          <w:p w14:paraId="7864A66A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96" w:type="dxa"/>
          </w:tcPr>
          <w:p w14:paraId="48511C68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6" w:type="dxa"/>
          </w:tcPr>
          <w:p w14:paraId="6ABB8AD6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39" w:type="dxa"/>
          </w:tcPr>
          <w:p w14:paraId="37CA1167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5E0A7834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2B25049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DBEE1DB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EEB4029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6209482C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732" w:type="dxa"/>
          </w:tcPr>
          <w:p w14:paraId="1922B3AD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353B8B4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3261" w:type="dxa"/>
          </w:tcPr>
          <w:p w14:paraId="1DE1CED3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AC82AAC" w14:textId="77777777" w:rsidR="000A6F97" w:rsidRPr="007A42B7" w:rsidRDefault="000A6F97">
            <w:pPr>
              <w:rPr>
                <w:lang w:val="ru-RU"/>
              </w:rPr>
            </w:pPr>
          </w:p>
        </w:tc>
      </w:tr>
      <w:tr w:rsidR="000A6F97" w14:paraId="4B2C98FF" w14:textId="77777777">
        <w:trPr>
          <w:trHeight w:hRule="exact" w:val="138"/>
        </w:trPr>
        <w:tc>
          <w:tcPr>
            <w:tcW w:w="143" w:type="dxa"/>
          </w:tcPr>
          <w:p w14:paraId="3D957C11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412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2AC57337" w14:textId="77777777" w:rsidR="000A6F97" w:rsidRDefault="007A42B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Электронный документ подписан ПЭП</w:t>
            </w:r>
          </w:p>
        </w:tc>
        <w:tc>
          <w:tcPr>
            <w:tcW w:w="55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E1D30E" w14:textId="77777777" w:rsidR="000A6F97" w:rsidRDefault="007A4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426" w:type="dxa"/>
          </w:tcPr>
          <w:p w14:paraId="396AA444" w14:textId="77777777" w:rsidR="000A6F97" w:rsidRDefault="000A6F97"/>
        </w:tc>
      </w:tr>
      <w:tr w:rsidR="000A6F97" w14:paraId="5A09385A" w14:textId="77777777">
        <w:trPr>
          <w:trHeight w:hRule="exact" w:val="138"/>
        </w:trPr>
        <w:tc>
          <w:tcPr>
            <w:tcW w:w="143" w:type="dxa"/>
          </w:tcPr>
          <w:p w14:paraId="08F655BE" w14:textId="77777777" w:rsidR="000A6F97" w:rsidRDefault="000A6F97"/>
        </w:tc>
        <w:tc>
          <w:tcPr>
            <w:tcW w:w="4125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D440B19" w14:textId="77777777" w:rsidR="000A6F97" w:rsidRDefault="000A6F97"/>
        </w:tc>
        <w:tc>
          <w:tcPr>
            <w:tcW w:w="55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6ABD4F" w14:textId="77777777" w:rsidR="000A6F97" w:rsidRDefault="000A6F97"/>
        </w:tc>
        <w:tc>
          <w:tcPr>
            <w:tcW w:w="426" w:type="dxa"/>
          </w:tcPr>
          <w:p w14:paraId="27ED6A06" w14:textId="77777777" w:rsidR="000A6F97" w:rsidRDefault="000A6F97"/>
        </w:tc>
      </w:tr>
      <w:tr w:rsidR="000A6F97" w14:paraId="090B7FCB" w14:textId="77777777">
        <w:trPr>
          <w:trHeight w:hRule="exact" w:val="138"/>
        </w:trPr>
        <w:tc>
          <w:tcPr>
            <w:tcW w:w="143" w:type="dxa"/>
          </w:tcPr>
          <w:p w14:paraId="2EC3BC2C" w14:textId="77777777" w:rsidR="000A6F97" w:rsidRDefault="000A6F97"/>
        </w:tc>
        <w:tc>
          <w:tcPr>
            <w:tcW w:w="4125" w:type="dxa"/>
            <w:gridSpan w:val="16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616B7E8" w14:textId="77777777" w:rsidR="000A6F97" w:rsidRDefault="000A6F97"/>
        </w:tc>
        <w:tc>
          <w:tcPr>
            <w:tcW w:w="143" w:type="dxa"/>
          </w:tcPr>
          <w:p w14:paraId="509A038A" w14:textId="77777777" w:rsidR="000A6F97" w:rsidRDefault="000A6F97"/>
        </w:tc>
        <w:tc>
          <w:tcPr>
            <w:tcW w:w="112" w:type="dxa"/>
          </w:tcPr>
          <w:p w14:paraId="3F86B12E" w14:textId="77777777" w:rsidR="000A6F97" w:rsidRDefault="000A6F97"/>
        </w:tc>
        <w:tc>
          <w:tcPr>
            <w:tcW w:w="1732" w:type="dxa"/>
          </w:tcPr>
          <w:p w14:paraId="2D4808B4" w14:textId="77777777" w:rsidR="000A6F97" w:rsidRDefault="000A6F97"/>
        </w:tc>
        <w:tc>
          <w:tcPr>
            <w:tcW w:w="285" w:type="dxa"/>
          </w:tcPr>
          <w:p w14:paraId="3F82B6CF" w14:textId="77777777" w:rsidR="000A6F97" w:rsidRDefault="000A6F97"/>
        </w:tc>
        <w:tc>
          <w:tcPr>
            <w:tcW w:w="3261" w:type="dxa"/>
          </w:tcPr>
          <w:p w14:paraId="14ABFFBD" w14:textId="77777777" w:rsidR="000A6F97" w:rsidRDefault="000A6F97"/>
        </w:tc>
        <w:tc>
          <w:tcPr>
            <w:tcW w:w="426" w:type="dxa"/>
          </w:tcPr>
          <w:p w14:paraId="257EB5A7" w14:textId="77777777" w:rsidR="000A6F97" w:rsidRDefault="000A6F97"/>
        </w:tc>
      </w:tr>
      <w:tr w:rsidR="000A6F97" w14:paraId="4C565675" w14:textId="77777777">
        <w:trPr>
          <w:trHeight w:hRule="exact" w:val="277"/>
        </w:trPr>
        <w:tc>
          <w:tcPr>
            <w:tcW w:w="143" w:type="dxa"/>
          </w:tcPr>
          <w:p w14:paraId="19324419" w14:textId="77777777" w:rsidR="000A6F97" w:rsidRDefault="000A6F97"/>
        </w:tc>
        <w:tc>
          <w:tcPr>
            <w:tcW w:w="4125" w:type="dxa"/>
            <w:gridSpan w:val="16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B3326" w14:textId="77777777" w:rsidR="000A6F97" w:rsidRPr="007A42B7" w:rsidRDefault="007A42B7">
            <w:pPr>
              <w:spacing w:after="0" w:line="240" w:lineRule="auto"/>
              <w:rPr>
                <w:sz w:val="14"/>
                <w:szCs w:val="14"/>
                <w:lang w:val="ru-RU"/>
              </w:rPr>
            </w:pPr>
            <w:r w:rsidRPr="007A42B7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Должность: Проректор по образовательной деятельности и информатизации</w:t>
            </w:r>
          </w:p>
        </w:tc>
        <w:tc>
          <w:tcPr>
            <w:tcW w:w="554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395F7E6" w14:textId="77777777" w:rsidR="000A6F97" w:rsidRDefault="007A42B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Заведующий кафедрой</w:t>
            </w:r>
          </w:p>
        </w:tc>
        <w:tc>
          <w:tcPr>
            <w:tcW w:w="426" w:type="dxa"/>
          </w:tcPr>
          <w:p w14:paraId="2B53E3C9" w14:textId="77777777" w:rsidR="000A6F97" w:rsidRDefault="000A6F97"/>
        </w:tc>
      </w:tr>
      <w:tr w:rsidR="000A6F97" w14:paraId="07A47A66" w14:textId="77777777">
        <w:trPr>
          <w:trHeight w:hRule="exact" w:val="277"/>
        </w:trPr>
        <w:tc>
          <w:tcPr>
            <w:tcW w:w="143" w:type="dxa"/>
          </w:tcPr>
          <w:p w14:paraId="273FA870" w14:textId="77777777" w:rsidR="000A6F97" w:rsidRDefault="000A6F97"/>
        </w:tc>
        <w:tc>
          <w:tcPr>
            <w:tcW w:w="4125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D93AC" w14:textId="77777777" w:rsidR="000A6F97" w:rsidRDefault="007A42B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Уникальный программный ключ: 61918fe267ac770da66e</w:t>
            </w:r>
          </w:p>
        </w:tc>
        <w:tc>
          <w:tcPr>
            <w:tcW w:w="554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871628" w14:textId="77777777" w:rsidR="000A6F97" w:rsidRDefault="007A4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Тихонов Александр Михайлович</w:t>
            </w:r>
          </w:p>
        </w:tc>
        <w:tc>
          <w:tcPr>
            <w:tcW w:w="426" w:type="dxa"/>
          </w:tcPr>
          <w:p w14:paraId="7C69F337" w14:textId="77777777" w:rsidR="000A6F97" w:rsidRDefault="000A6F97"/>
        </w:tc>
      </w:tr>
      <w:tr w:rsidR="000A6F97" w14:paraId="204EF65D" w14:textId="77777777">
        <w:trPr>
          <w:trHeight w:hRule="exact" w:val="277"/>
        </w:trPr>
        <w:tc>
          <w:tcPr>
            <w:tcW w:w="143" w:type="dxa"/>
          </w:tcPr>
          <w:p w14:paraId="4BF84072" w14:textId="77777777" w:rsidR="000A6F97" w:rsidRDefault="000A6F97"/>
        </w:tc>
        <w:tc>
          <w:tcPr>
            <w:tcW w:w="3842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14:paraId="0DCD2165" w14:textId="77777777" w:rsidR="000A6F97" w:rsidRDefault="007A4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 xml:space="preserve">24 сентября 2019 </w:t>
            </w:r>
            <w:r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г.</w:t>
            </w:r>
          </w:p>
        </w:tc>
        <w:tc>
          <w:tcPr>
            <w:tcW w:w="143" w:type="dxa"/>
          </w:tcPr>
          <w:p w14:paraId="1186DA37" w14:textId="77777777" w:rsidR="000A6F97" w:rsidRDefault="000A6F97"/>
        </w:tc>
        <w:tc>
          <w:tcPr>
            <w:tcW w:w="143" w:type="dxa"/>
          </w:tcPr>
          <w:p w14:paraId="7D6E1E22" w14:textId="77777777" w:rsidR="000A6F97" w:rsidRDefault="000A6F97"/>
        </w:tc>
        <w:tc>
          <w:tcPr>
            <w:tcW w:w="554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86FA5D" w14:textId="77777777" w:rsidR="000A6F97" w:rsidRDefault="007A4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 _____</w:t>
            </w:r>
          </w:p>
        </w:tc>
        <w:tc>
          <w:tcPr>
            <w:tcW w:w="426" w:type="dxa"/>
          </w:tcPr>
          <w:p w14:paraId="493F6693" w14:textId="77777777" w:rsidR="000A6F97" w:rsidRDefault="000A6F97"/>
        </w:tc>
      </w:tr>
      <w:tr w:rsidR="000A6F97" w14:paraId="64A32CC6" w14:textId="77777777">
        <w:trPr>
          <w:trHeight w:hRule="exact" w:val="416"/>
        </w:trPr>
        <w:tc>
          <w:tcPr>
            <w:tcW w:w="143" w:type="dxa"/>
          </w:tcPr>
          <w:p w14:paraId="104E02EA" w14:textId="77777777" w:rsidR="000A6F97" w:rsidRDefault="000A6F97"/>
        </w:tc>
        <w:tc>
          <w:tcPr>
            <w:tcW w:w="285" w:type="dxa"/>
          </w:tcPr>
          <w:p w14:paraId="1BD2762B" w14:textId="77777777" w:rsidR="000A6F97" w:rsidRDefault="000A6F97"/>
        </w:tc>
        <w:tc>
          <w:tcPr>
            <w:tcW w:w="285" w:type="dxa"/>
          </w:tcPr>
          <w:p w14:paraId="740C1B12" w14:textId="77777777" w:rsidR="000A6F97" w:rsidRDefault="000A6F97"/>
        </w:tc>
        <w:tc>
          <w:tcPr>
            <w:tcW w:w="851" w:type="dxa"/>
          </w:tcPr>
          <w:p w14:paraId="0F777E5F" w14:textId="77777777" w:rsidR="000A6F97" w:rsidRDefault="000A6F97"/>
        </w:tc>
        <w:tc>
          <w:tcPr>
            <w:tcW w:w="342" w:type="dxa"/>
          </w:tcPr>
          <w:p w14:paraId="7637CDA9" w14:textId="77777777" w:rsidR="000A6F97" w:rsidRDefault="000A6F97"/>
        </w:tc>
        <w:tc>
          <w:tcPr>
            <w:tcW w:w="342" w:type="dxa"/>
          </w:tcPr>
          <w:p w14:paraId="55D9D3B7" w14:textId="77777777" w:rsidR="000A6F97" w:rsidRDefault="000A6F97"/>
        </w:tc>
        <w:tc>
          <w:tcPr>
            <w:tcW w:w="218" w:type="dxa"/>
          </w:tcPr>
          <w:p w14:paraId="209BEF1F" w14:textId="77777777" w:rsidR="000A6F97" w:rsidRDefault="000A6F97"/>
        </w:tc>
        <w:tc>
          <w:tcPr>
            <w:tcW w:w="125" w:type="dxa"/>
          </w:tcPr>
          <w:p w14:paraId="1931315C" w14:textId="77777777" w:rsidR="000A6F97" w:rsidRDefault="000A6F97"/>
        </w:tc>
        <w:tc>
          <w:tcPr>
            <w:tcW w:w="112" w:type="dxa"/>
          </w:tcPr>
          <w:p w14:paraId="0F3F59A3" w14:textId="77777777" w:rsidR="000A6F97" w:rsidRDefault="000A6F97"/>
        </w:tc>
        <w:tc>
          <w:tcPr>
            <w:tcW w:w="143" w:type="dxa"/>
          </w:tcPr>
          <w:p w14:paraId="0C5E7312" w14:textId="77777777" w:rsidR="000A6F97" w:rsidRDefault="000A6F97"/>
        </w:tc>
        <w:tc>
          <w:tcPr>
            <w:tcW w:w="89" w:type="dxa"/>
          </w:tcPr>
          <w:p w14:paraId="1E713D80" w14:textId="77777777" w:rsidR="000A6F97" w:rsidRDefault="000A6F97"/>
        </w:tc>
        <w:tc>
          <w:tcPr>
            <w:tcW w:w="196" w:type="dxa"/>
          </w:tcPr>
          <w:p w14:paraId="795127AC" w14:textId="77777777" w:rsidR="000A6F97" w:rsidRDefault="000A6F97"/>
        </w:tc>
        <w:tc>
          <w:tcPr>
            <w:tcW w:w="146" w:type="dxa"/>
          </w:tcPr>
          <w:p w14:paraId="396BD8F6" w14:textId="77777777" w:rsidR="000A6F97" w:rsidRDefault="000A6F97"/>
        </w:tc>
        <w:tc>
          <w:tcPr>
            <w:tcW w:w="139" w:type="dxa"/>
          </w:tcPr>
          <w:p w14:paraId="796F295C" w14:textId="77777777" w:rsidR="000A6F97" w:rsidRDefault="000A6F97"/>
        </w:tc>
        <w:tc>
          <w:tcPr>
            <w:tcW w:w="568" w:type="dxa"/>
          </w:tcPr>
          <w:p w14:paraId="3892A004" w14:textId="77777777" w:rsidR="000A6F97" w:rsidRDefault="000A6F97"/>
        </w:tc>
        <w:tc>
          <w:tcPr>
            <w:tcW w:w="143" w:type="dxa"/>
          </w:tcPr>
          <w:p w14:paraId="6C117B03" w14:textId="77777777" w:rsidR="000A6F97" w:rsidRDefault="000A6F97"/>
        </w:tc>
        <w:tc>
          <w:tcPr>
            <w:tcW w:w="143" w:type="dxa"/>
          </w:tcPr>
          <w:p w14:paraId="75A91FD1" w14:textId="77777777" w:rsidR="000A6F97" w:rsidRDefault="000A6F97"/>
        </w:tc>
        <w:tc>
          <w:tcPr>
            <w:tcW w:w="143" w:type="dxa"/>
          </w:tcPr>
          <w:p w14:paraId="74368D55" w14:textId="77777777" w:rsidR="000A6F97" w:rsidRDefault="000A6F97"/>
        </w:tc>
        <w:tc>
          <w:tcPr>
            <w:tcW w:w="112" w:type="dxa"/>
          </w:tcPr>
          <w:p w14:paraId="6BD8F22F" w14:textId="77777777" w:rsidR="000A6F97" w:rsidRDefault="000A6F97"/>
        </w:tc>
        <w:tc>
          <w:tcPr>
            <w:tcW w:w="1732" w:type="dxa"/>
          </w:tcPr>
          <w:p w14:paraId="7CCFDC19" w14:textId="77777777" w:rsidR="000A6F97" w:rsidRDefault="000A6F97"/>
        </w:tc>
        <w:tc>
          <w:tcPr>
            <w:tcW w:w="285" w:type="dxa"/>
          </w:tcPr>
          <w:p w14:paraId="4D3BA1FE" w14:textId="77777777" w:rsidR="000A6F97" w:rsidRDefault="000A6F97"/>
        </w:tc>
        <w:tc>
          <w:tcPr>
            <w:tcW w:w="3261" w:type="dxa"/>
          </w:tcPr>
          <w:p w14:paraId="03C2714F" w14:textId="77777777" w:rsidR="000A6F97" w:rsidRDefault="000A6F97"/>
        </w:tc>
        <w:tc>
          <w:tcPr>
            <w:tcW w:w="426" w:type="dxa"/>
          </w:tcPr>
          <w:p w14:paraId="5581839E" w14:textId="77777777" w:rsidR="000A6F97" w:rsidRDefault="000A6F97"/>
        </w:tc>
      </w:tr>
      <w:tr w:rsidR="000A6F97" w14:paraId="1919928F" w14:textId="77777777">
        <w:trPr>
          <w:trHeight w:hRule="exact" w:val="555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14:paraId="62F982BE" w14:textId="77777777" w:rsidR="000A6F97" w:rsidRDefault="007A42B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Учебная (исследовательская) практика</w:t>
            </w:r>
          </w:p>
        </w:tc>
      </w:tr>
      <w:tr w:rsidR="000A6F97" w14:paraId="0EADBF16" w14:textId="77777777">
        <w:trPr>
          <w:trHeight w:hRule="exact" w:val="416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14:paraId="05184222" w14:textId="77777777" w:rsidR="000A6F97" w:rsidRDefault="007A42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0A6F97" w14:paraId="160BC75D" w14:textId="77777777">
        <w:trPr>
          <w:trHeight w:hRule="exact" w:val="277"/>
        </w:trPr>
        <w:tc>
          <w:tcPr>
            <w:tcW w:w="143" w:type="dxa"/>
          </w:tcPr>
          <w:p w14:paraId="3A887354" w14:textId="77777777" w:rsidR="000A6F97" w:rsidRDefault="000A6F97"/>
        </w:tc>
        <w:tc>
          <w:tcPr>
            <w:tcW w:w="285" w:type="dxa"/>
          </w:tcPr>
          <w:p w14:paraId="1FBD2A2B" w14:textId="77777777" w:rsidR="000A6F97" w:rsidRDefault="000A6F97"/>
        </w:tc>
        <w:tc>
          <w:tcPr>
            <w:tcW w:w="285" w:type="dxa"/>
          </w:tcPr>
          <w:p w14:paraId="3707867E" w14:textId="77777777" w:rsidR="000A6F97" w:rsidRDefault="000A6F97"/>
        </w:tc>
        <w:tc>
          <w:tcPr>
            <w:tcW w:w="851" w:type="dxa"/>
          </w:tcPr>
          <w:p w14:paraId="36BF6591" w14:textId="77777777" w:rsidR="000A6F97" w:rsidRDefault="000A6F97"/>
        </w:tc>
        <w:tc>
          <w:tcPr>
            <w:tcW w:w="342" w:type="dxa"/>
          </w:tcPr>
          <w:p w14:paraId="67A844B0" w14:textId="77777777" w:rsidR="000A6F97" w:rsidRDefault="000A6F97"/>
        </w:tc>
        <w:tc>
          <w:tcPr>
            <w:tcW w:w="342" w:type="dxa"/>
          </w:tcPr>
          <w:p w14:paraId="3D600C0C" w14:textId="77777777" w:rsidR="000A6F97" w:rsidRDefault="000A6F97"/>
        </w:tc>
        <w:tc>
          <w:tcPr>
            <w:tcW w:w="218" w:type="dxa"/>
          </w:tcPr>
          <w:p w14:paraId="28BB08B8" w14:textId="77777777" w:rsidR="000A6F97" w:rsidRDefault="000A6F97"/>
        </w:tc>
        <w:tc>
          <w:tcPr>
            <w:tcW w:w="125" w:type="dxa"/>
          </w:tcPr>
          <w:p w14:paraId="2A4A44F3" w14:textId="77777777" w:rsidR="000A6F97" w:rsidRDefault="000A6F97"/>
        </w:tc>
        <w:tc>
          <w:tcPr>
            <w:tcW w:w="112" w:type="dxa"/>
          </w:tcPr>
          <w:p w14:paraId="7E43EA67" w14:textId="77777777" w:rsidR="000A6F97" w:rsidRDefault="000A6F97"/>
        </w:tc>
        <w:tc>
          <w:tcPr>
            <w:tcW w:w="143" w:type="dxa"/>
          </w:tcPr>
          <w:p w14:paraId="0E84603E" w14:textId="77777777" w:rsidR="000A6F97" w:rsidRDefault="000A6F97"/>
        </w:tc>
        <w:tc>
          <w:tcPr>
            <w:tcW w:w="89" w:type="dxa"/>
          </w:tcPr>
          <w:p w14:paraId="076CD084" w14:textId="77777777" w:rsidR="000A6F97" w:rsidRDefault="000A6F97"/>
        </w:tc>
        <w:tc>
          <w:tcPr>
            <w:tcW w:w="196" w:type="dxa"/>
          </w:tcPr>
          <w:p w14:paraId="74880EF3" w14:textId="77777777" w:rsidR="000A6F97" w:rsidRDefault="000A6F97"/>
        </w:tc>
        <w:tc>
          <w:tcPr>
            <w:tcW w:w="146" w:type="dxa"/>
          </w:tcPr>
          <w:p w14:paraId="22B2668E" w14:textId="77777777" w:rsidR="000A6F97" w:rsidRDefault="000A6F97"/>
        </w:tc>
        <w:tc>
          <w:tcPr>
            <w:tcW w:w="139" w:type="dxa"/>
          </w:tcPr>
          <w:p w14:paraId="31152D2E" w14:textId="77777777" w:rsidR="000A6F97" w:rsidRDefault="000A6F97"/>
        </w:tc>
        <w:tc>
          <w:tcPr>
            <w:tcW w:w="568" w:type="dxa"/>
          </w:tcPr>
          <w:p w14:paraId="1472FE27" w14:textId="77777777" w:rsidR="000A6F97" w:rsidRDefault="000A6F97"/>
        </w:tc>
        <w:tc>
          <w:tcPr>
            <w:tcW w:w="143" w:type="dxa"/>
          </w:tcPr>
          <w:p w14:paraId="1A8CD9BD" w14:textId="77777777" w:rsidR="000A6F97" w:rsidRDefault="000A6F97"/>
        </w:tc>
        <w:tc>
          <w:tcPr>
            <w:tcW w:w="143" w:type="dxa"/>
          </w:tcPr>
          <w:p w14:paraId="2889EAA6" w14:textId="77777777" w:rsidR="000A6F97" w:rsidRDefault="000A6F97"/>
        </w:tc>
        <w:tc>
          <w:tcPr>
            <w:tcW w:w="143" w:type="dxa"/>
          </w:tcPr>
          <w:p w14:paraId="4DFBA49E" w14:textId="77777777" w:rsidR="000A6F97" w:rsidRDefault="000A6F97"/>
        </w:tc>
        <w:tc>
          <w:tcPr>
            <w:tcW w:w="112" w:type="dxa"/>
          </w:tcPr>
          <w:p w14:paraId="49E711B9" w14:textId="77777777" w:rsidR="000A6F97" w:rsidRDefault="000A6F97"/>
        </w:tc>
        <w:tc>
          <w:tcPr>
            <w:tcW w:w="1732" w:type="dxa"/>
          </w:tcPr>
          <w:p w14:paraId="409FB542" w14:textId="77777777" w:rsidR="000A6F97" w:rsidRDefault="000A6F97"/>
        </w:tc>
        <w:tc>
          <w:tcPr>
            <w:tcW w:w="285" w:type="dxa"/>
          </w:tcPr>
          <w:p w14:paraId="49F970A7" w14:textId="77777777" w:rsidR="000A6F97" w:rsidRDefault="000A6F97"/>
        </w:tc>
        <w:tc>
          <w:tcPr>
            <w:tcW w:w="3261" w:type="dxa"/>
          </w:tcPr>
          <w:p w14:paraId="0163A20B" w14:textId="77777777" w:rsidR="000A6F97" w:rsidRDefault="000A6F97"/>
        </w:tc>
        <w:tc>
          <w:tcPr>
            <w:tcW w:w="426" w:type="dxa"/>
          </w:tcPr>
          <w:p w14:paraId="664C3EA2" w14:textId="77777777" w:rsidR="000A6F97" w:rsidRDefault="000A6F97"/>
        </w:tc>
      </w:tr>
      <w:tr w:rsidR="000A6F97" w14:paraId="5D22AAD4" w14:textId="77777777">
        <w:trPr>
          <w:trHeight w:hRule="exact" w:val="277"/>
        </w:trPr>
        <w:tc>
          <w:tcPr>
            <w:tcW w:w="143" w:type="dxa"/>
          </w:tcPr>
          <w:p w14:paraId="5CEBF90D" w14:textId="77777777" w:rsidR="000A6F97" w:rsidRDefault="000A6F97"/>
        </w:tc>
        <w:tc>
          <w:tcPr>
            <w:tcW w:w="285" w:type="dxa"/>
          </w:tcPr>
          <w:p w14:paraId="63BE3F63" w14:textId="77777777" w:rsidR="000A6F97" w:rsidRDefault="000A6F97"/>
        </w:tc>
        <w:tc>
          <w:tcPr>
            <w:tcW w:w="204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92A6BD" w14:textId="77777777" w:rsidR="000A6F97" w:rsidRDefault="007A4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Закреплена за кафедрой</w:t>
            </w:r>
          </w:p>
        </w:tc>
        <w:tc>
          <w:tcPr>
            <w:tcW w:w="125" w:type="dxa"/>
          </w:tcPr>
          <w:p w14:paraId="5913581B" w14:textId="77777777" w:rsidR="000A6F97" w:rsidRDefault="000A6F97"/>
        </w:tc>
        <w:tc>
          <w:tcPr>
            <w:tcW w:w="112" w:type="dxa"/>
          </w:tcPr>
          <w:p w14:paraId="5627ED88" w14:textId="77777777" w:rsidR="000A6F97" w:rsidRDefault="000A6F97"/>
        </w:tc>
        <w:tc>
          <w:tcPr>
            <w:tcW w:w="143" w:type="dxa"/>
          </w:tcPr>
          <w:p w14:paraId="54D05F8F" w14:textId="77777777" w:rsidR="000A6F97" w:rsidRDefault="000A6F97"/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8EED307" w14:textId="77777777" w:rsidR="000A6F97" w:rsidRDefault="007A4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Теории и методики физической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культуры и туризма*</w:t>
            </w:r>
          </w:p>
        </w:tc>
      </w:tr>
      <w:tr w:rsidR="000A6F97" w14:paraId="45777B39" w14:textId="77777777">
        <w:trPr>
          <w:trHeight w:hRule="exact" w:val="555"/>
        </w:trPr>
        <w:tc>
          <w:tcPr>
            <w:tcW w:w="143" w:type="dxa"/>
          </w:tcPr>
          <w:p w14:paraId="16006774" w14:textId="77777777" w:rsidR="000A6F97" w:rsidRDefault="000A6F97"/>
        </w:tc>
        <w:tc>
          <w:tcPr>
            <w:tcW w:w="285" w:type="dxa"/>
          </w:tcPr>
          <w:p w14:paraId="288D77DA" w14:textId="77777777" w:rsidR="000A6F97" w:rsidRDefault="000A6F97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563BAE33" w14:textId="77777777" w:rsidR="000A6F97" w:rsidRDefault="007A4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 план</w:t>
            </w:r>
          </w:p>
        </w:tc>
        <w:tc>
          <w:tcPr>
            <w:tcW w:w="7386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A96C9B8" w14:textId="77777777" w:rsidR="000A6F97" w:rsidRDefault="007A42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b430302_ПБ_03о_2020_ОргТурДеят.к.plx</w:t>
            </w:r>
          </w:p>
          <w:p w14:paraId="15C586F7" w14:textId="77777777" w:rsidR="000A6F97" w:rsidRDefault="007A42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43.03.02 Туризм</w:t>
            </w:r>
          </w:p>
          <w:p w14:paraId="55D77384" w14:textId="77777777" w:rsidR="000A6F97" w:rsidRDefault="007A42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Направленность (профиль) - Организация туристской деятельности</w:t>
            </w:r>
          </w:p>
        </w:tc>
      </w:tr>
      <w:tr w:rsidR="000A6F97" w14:paraId="73CF16FC" w14:textId="77777777">
        <w:trPr>
          <w:trHeight w:hRule="exact" w:val="67"/>
        </w:trPr>
        <w:tc>
          <w:tcPr>
            <w:tcW w:w="143" w:type="dxa"/>
          </w:tcPr>
          <w:p w14:paraId="13BF259B" w14:textId="77777777" w:rsidR="000A6F97" w:rsidRDefault="000A6F97"/>
        </w:tc>
        <w:tc>
          <w:tcPr>
            <w:tcW w:w="285" w:type="dxa"/>
          </w:tcPr>
          <w:p w14:paraId="2712745E" w14:textId="77777777" w:rsidR="000A6F97" w:rsidRDefault="000A6F97"/>
        </w:tc>
        <w:tc>
          <w:tcPr>
            <w:tcW w:w="285" w:type="dxa"/>
          </w:tcPr>
          <w:p w14:paraId="0A06F173" w14:textId="77777777" w:rsidR="000A6F97" w:rsidRDefault="000A6F97"/>
        </w:tc>
        <w:tc>
          <w:tcPr>
            <w:tcW w:w="851" w:type="dxa"/>
          </w:tcPr>
          <w:p w14:paraId="47697E33" w14:textId="77777777" w:rsidR="000A6F97" w:rsidRDefault="000A6F97"/>
        </w:tc>
        <w:tc>
          <w:tcPr>
            <w:tcW w:w="342" w:type="dxa"/>
          </w:tcPr>
          <w:p w14:paraId="351B57EC" w14:textId="77777777" w:rsidR="000A6F97" w:rsidRDefault="000A6F97"/>
        </w:tc>
        <w:tc>
          <w:tcPr>
            <w:tcW w:w="342" w:type="dxa"/>
          </w:tcPr>
          <w:p w14:paraId="7508DA10" w14:textId="77777777" w:rsidR="000A6F97" w:rsidRDefault="000A6F97"/>
        </w:tc>
        <w:tc>
          <w:tcPr>
            <w:tcW w:w="218" w:type="dxa"/>
          </w:tcPr>
          <w:p w14:paraId="6FA29624" w14:textId="77777777" w:rsidR="000A6F97" w:rsidRDefault="000A6F97"/>
        </w:tc>
        <w:tc>
          <w:tcPr>
            <w:tcW w:w="125" w:type="dxa"/>
          </w:tcPr>
          <w:p w14:paraId="4B66C682" w14:textId="77777777" w:rsidR="000A6F97" w:rsidRDefault="000A6F97"/>
        </w:tc>
        <w:tc>
          <w:tcPr>
            <w:tcW w:w="112" w:type="dxa"/>
          </w:tcPr>
          <w:p w14:paraId="40DA4490" w14:textId="77777777" w:rsidR="000A6F97" w:rsidRDefault="000A6F97"/>
        </w:tc>
        <w:tc>
          <w:tcPr>
            <w:tcW w:w="143" w:type="dxa"/>
          </w:tcPr>
          <w:p w14:paraId="10853244" w14:textId="77777777" w:rsidR="000A6F97" w:rsidRDefault="000A6F97"/>
        </w:tc>
        <w:tc>
          <w:tcPr>
            <w:tcW w:w="7386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E60808" w14:textId="77777777" w:rsidR="000A6F97" w:rsidRDefault="000A6F97"/>
        </w:tc>
      </w:tr>
      <w:tr w:rsidR="000A6F97" w14:paraId="393B1A34" w14:textId="77777777">
        <w:trPr>
          <w:trHeight w:hRule="exact" w:val="210"/>
        </w:trPr>
        <w:tc>
          <w:tcPr>
            <w:tcW w:w="143" w:type="dxa"/>
          </w:tcPr>
          <w:p w14:paraId="6AB1B9F4" w14:textId="77777777" w:rsidR="000A6F97" w:rsidRDefault="000A6F97"/>
        </w:tc>
        <w:tc>
          <w:tcPr>
            <w:tcW w:w="285" w:type="dxa"/>
          </w:tcPr>
          <w:p w14:paraId="3F37C1F2" w14:textId="77777777" w:rsidR="000A6F97" w:rsidRDefault="000A6F97"/>
        </w:tc>
        <w:tc>
          <w:tcPr>
            <w:tcW w:w="285" w:type="dxa"/>
          </w:tcPr>
          <w:p w14:paraId="591847DD" w14:textId="77777777" w:rsidR="000A6F97" w:rsidRDefault="000A6F97"/>
        </w:tc>
        <w:tc>
          <w:tcPr>
            <w:tcW w:w="851" w:type="dxa"/>
          </w:tcPr>
          <w:p w14:paraId="1389D928" w14:textId="77777777" w:rsidR="000A6F97" w:rsidRDefault="000A6F97"/>
        </w:tc>
        <w:tc>
          <w:tcPr>
            <w:tcW w:w="342" w:type="dxa"/>
          </w:tcPr>
          <w:p w14:paraId="2A5C8E47" w14:textId="77777777" w:rsidR="000A6F97" w:rsidRDefault="000A6F97"/>
        </w:tc>
        <w:tc>
          <w:tcPr>
            <w:tcW w:w="342" w:type="dxa"/>
          </w:tcPr>
          <w:p w14:paraId="3BCAFCDB" w14:textId="77777777" w:rsidR="000A6F97" w:rsidRDefault="000A6F97"/>
        </w:tc>
        <w:tc>
          <w:tcPr>
            <w:tcW w:w="218" w:type="dxa"/>
          </w:tcPr>
          <w:p w14:paraId="755326D6" w14:textId="77777777" w:rsidR="000A6F97" w:rsidRDefault="000A6F97"/>
        </w:tc>
        <w:tc>
          <w:tcPr>
            <w:tcW w:w="125" w:type="dxa"/>
          </w:tcPr>
          <w:p w14:paraId="1205D250" w14:textId="77777777" w:rsidR="000A6F97" w:rsidRDefault="000A6F97"/>
        </w:tc>
        <w:tc>
          <w:tcPr>
            <w:tcW w:w="112" w:type="dxa"/>
          </w:tcPr>
          <w:p w14:paraId="0461F034" w14:textId="77777777" w:rsidR="000A6F97" w:rsidRDefault="000A6F97"/>
        </w:tc>
        <w:tc>
          <w:tcPr>
            <w:tcW w:w="143" w:type="dxa"/>
          </w:tcPr>
          <w:p w14:paraId="3C48A3A7" w14:textId="77777777" w:rsidR="000A6F97" w:rsidRDefault="000A6F97"/>
        </w:tc>
        <w:tc>
          <w:tcPr>
            <w:tcW w:w="89" w:type="dxa"/>
          </w:tcPr>
          <w:p w14:paraId="49BB1050" w14:textId="77777777" w:rsidR="000A6F97" w:rsidRDefault="000A6F97"/>
        </w:tc>
        <w:tc>
          <w:tcPr>
            <w:tcW w:w="196" w:type="dxa"/>
          </w:tcPr>
          <w:p w14:paraId="286DB451" w14:textId="77777777" w:rsidR="000A6F97" w:rsidRDefault="000A6F97"/>
        </w:tc>
        <w:tc>
          <w:tcPr>
            <w:tcW w:w="146" w:type="dxa"/>
          </w:tcPr>
          <w:p w14:paraId="13AB4672" w14:textId="77777777" w:rsidR="000A6F97" w:rsidRDefault="000A6F97"/>
        </w:tc>
        <w:tc>
          <w:tcPr>
            <w:tcW w:w="139" w:type="dxa"/>
          </w:tcPr>
          <w:p w14:paraId="2CBA2DAD" w14:textId="77777777" w:rsidR="000A6F97" w:rsidRDefault="000A6F97"/>
        </w:tc>
        <w:tc>
          <w:tcPr>
            <w:tcW w:w="568" w:type="dxa"/>
          </w:tcPr>
          <w:p w14:paraId="7D770A67" w14:textId="77777777" w:rsidR="000A6F97" w:rsidRDefault="000A6F97"/>
        </w:tc>
        <w:tc>
          <w:tcPr>
            <w:tcW w:w="143" w:type="dxa"/>
          </w:tcPr>
          <w:p w14:paraId="5AD71956" w14:textId="77777777" w:rsidR="000A6F97" w:rsidRDefault="000A6F97"/>
        </w:tc>
        <w:tc>
          <w:tcPr>
            <w:tcW w:w="143" w:type="dxa"/>
          </w:tcPr>
          <w:p w14:paraId="08F3E544" w14:textId="77777777" w:rsidR="000A6F97" w:rsidRDefault="000A6F97"/>
        </w:tc>
        <w:tc>
          <w:tcPr>
            <w:tcW w:w="143" w:type="dxa"/>
          </w:tcPr>
          <w:p w14:paraId="0FAF2032" w14:textId="77777777" w:rsidR="000A6F97" w:rsidRDefault="000A6F97"/>
        </w:tc>
        <w:tc>
          <w:tcPr>
            <w:tcW w:w="112" w:type="dxa"/>
          </w:tcPr>
          <w:p w14:paraId="4C72E45F" w14:textId="77777777" w:rsidR="000A6F97" w:rsidRDefault="000A6F97"/>
        </w:tc>
        <w:tc>
          <w:tcPr>
            <w:tcW w:w="1732" w:type="dxa"/>
          </w:tcPr>
          <w:p w14:paraId="6EAFF1EA" w14:textId="77777777" w:rsidR="000A6F97" w:rsidRDefault="000A6F97"/>
        </w:tc>
        <w:tc>
          <w:tcPr>
            <w:tcW w:w="285" w:type="dxa"/>
          </w:tcPr>
          <w:p w14:paraId="6EE0A34D" w14:textId="77777777" w:rsidR="000A6F97" w:rsidRDefault="000A6F97"/>
        </w:tc>
        <w:tc>
          <w:tcPr>
            <w:tcW w:w="3261" w:type="dxa"/>
          </w:tcPr>
          <w:p w14:paraId="3AE5C692" w14:textId="77777777" w:rsidR="000A6F97" w:rsidRDefault="000A6F97"/>
        </w:tc>
        <w:tc>
          <w:tcPr>
            <w:tcW w:w="426" w:type="dxa"/>
          </w:tcPr>
          <w:p w14:paraId="1BFFA3C9" w14:textId="77777777" w:rsidR="000A6F97" w:rsidRDefault="000A6F97"/>
        </w:tc>
      </w:tr>
      <w:tr w:rsidR="000A6F97" w14:paraId="78662B95" w14:textId="77777777">
        <w:trPr>
          <w:trHeight w:hRule="exact" w:val="277"/>
        </w:trPr>
        <w:tc>
          <w:tcPr>
            <w:tcW w:w="143" w:type="dxa"/>
          </w:tcPr>
          <w:p w14:paraId="2B6921F8" w14:textId="77777777" w:rsidR="000A6F97" w:rsidRDefault="000A6F97"/>
        </w:tc>
        <w:tc>
          <w:tcPr>
            <w:tcW w:w="285" w:type="dxa"/>
          </w:tcPr>
          <w:p w14:paraId="7B490234" w14:textId="77777777" w:rsidR="000A6F97" w:rsidRDefault="000A6F97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AE6804C" w14:textId="77777777" w:rsidR="000A6F97" w:rsidRDefault="007A4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</w:t>
            </w:r>
          </w:p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7D4C3BE" w14:textId="77777777" w:rsidR="000A6F97" w:rsidRDefault="007A42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Бакалавр</w:t>
            </w:r>
          </w:p>
        </w:tc>
      </w:tr>
      <w:tr w:rsidR="000A6F97" w14:paraId="31977B16" w14:textId="77777777">
        <w:trPr>
          <w:trHeight w:hRule="exact" w:val="138"/>
        </w:trPr>
        <w:tc>
          <w:tcPr>
            <w:tcW w:w="143" w:type="dxa"/>
          </w:tcPr>
          <w:p w14:paraId="02A2F1FD" w14:textId="77777777" w:rsidR="000A6F97" w:rsidRDefault="000A6F97"/>
        </w:tc>
        <w:tc>
          <w:tcPr>
            <w:tcW w:w="285" w:type="dxa"/>
          </w:tcPr>
          <w:p w14:paraId="402A17F4" w14:textId="77777777" w:rsidR="000A6F97" w:rsidRDefault="000A6F97"/>
        </w:tc>
        <w:tc>
          <w:tcPr>
            <w:tcW w:w="285" w:type="dxa"/>
          </w:tcPr>
          <w:p w14:paraId="29E5C974" w14:textId="77777777" w:rsidR="000A6F97" w:rsidRDefault="000A6F97"/>
        </w:tc>
        <w:tc>
          <w:tcPr>
            <w:tcW w:w="851" w:type="dxa"/>
          </w:tcPr>
          <w:p w14:paraId="6F6E4180" w14:textId="77777777" w:rsidR="000A6F97" w:rsidRDefault="000A6F97"/>
        </w:tc>
        <w:tc>
          <w:tcPr>
            <w:tcW w:w="342" w:type="dxa"/>
          </w:tcPr>
          <w:p w14:paraId="73D3CDF3" w14:textId="77777777" w:rsidR="000A6F97" w:rsidRDefault="000A6F97"/>
        </w:tc>
        <w:tc>
          <w:tcPr>
            <w:tcW w:w="342" w:type="dxa"/>
          </w:tcPr>
          <w:p w14:paraId="1F90C643" w14:textId="77777777" w:rsidR="000A6F97" w:rsidRDefault="000A6F97"/>
        </w:tc>
        <w:tc>
          <w:tcPr>
            <w:tcW w:w="218" w:type="dxa"/>
          </w:tcPr>
          <w:p w14:paraId="1012A9DF" w14:textId="77777777" w:rsidR="000A6F97" w:rsidRDefault="000A6F97"/>
        </w:tc>
        <w:tc>
          <w:tcPr>
            <w:tcW w:w="125" w:type="dxa"/>
          </w:tcPr>
          <w:p w14:paraId="370B85F6" w14:textId="77777777" w:rsidR="000A6F97" w:rsidRDefault="000A6F97"/>
        </w:tc>
        <w:tc>
          <w:tcPr>
            <w:tcW w:w="112" w:type="dxa"/>
          </w:tcPr>
          <w:p w14:paraId="501EFFD0" w14:textId="77777777" w:rsidR="000A6F97" w:rsidRDefault="000A6F97"/>
        </w:tc>
        <w:tc>
          <w:tcPr>
            <w:tcW w:w="143" w:type="dxa"/>
          </w:tcPr>
          <w:p w14:paraId="5048B969" w14:textId="77777777" w:rsidR="000A6F97" w:rsidRDefault="000A6F97"/>
        </w:tc>
        <w:tc>
          <w:tcPr>
            <w:tcW w:w="89" w:type="dxa"/>
          </w:tcPr>
          <w:p w14:paraId="10FDCBBC" w14:textId="77777777" w:rsidR="000A6F97" w:rsidRDefault="000A6F97"/>
        </w:tc>
        <w:tc>
          <w:tcPr>
            <w:tcW w:w="196" w:type="dxa"/>
          </w:tcPr>
          <w:p w14:paraId="737DB5EC" w14:textId="77777777" w:rsidR="000A6F97" w:rsidRDefault="000A6F97"/>
        </w:tc>
        <w:tc>
          <w:tcPr>
            <w:tcW w:w="146" w:type="dxa"/>
          </w:tcPr>
          <w:p w14:paraId="38B91BA4" w14:textId="77777777" w:rsidR="000A6F97" w:rsidRDefault="000A6F97"/>
        </w:tc>
        <w:tc>
          <w:tcPr>
            <w:tcW w:w="139" w:type="dxa"/>
          </w:tcPr>
          <w:p w14:paraId="306634A0" w14:textId="77777777" w:rsidR="000A6F97" w:rsidRDefault="000A6F97"/>
        </w:tc>
        <w:tc>
          <w:tcPr>
            <w:tcW w:w="568" w:type="dxa"/>
          </w:tcPr>
          <w:p w14:paraId="5BFDB3FE" w14:textId="77777777" w:rsidR="000A6F97" w:rsidRDefault="000A6F97"/>
        </w:tc>
        <w:tc>
          <w:tcPr>
            <w:tcW w:w="143" w:type="dxa"/>
          </w:tcPr>
          <w:p w14:paraId="2EEEF742" w14:textId="77777777" w:rsidR="000A6F97" w:rsidRDefault="000A6F97"/>
        </w:tc>
        <w:tc>
          <w:tcPr>
            <w:tcW w:w="143" w:type="dxa"/>
          </w:tcPr>
          <w:p w14:paraId="20906C9B" w14:textId="77777777" w:rsidR="000A6F97" w:rsidRDefault="000A6F97"/>
        </w:tc>
        <w:tc>
          <w:tcPr>
            <w:tcW w:w="143" w:type="dxa"/>
          </w:tcPr>
          <w:p w14:paraId="5FA330AD" w14:textId="77777777" w:rsidR="000A6F97" w:rsidRDefault="000A6F97"/>
        </w:tc>
        <w:tc>
          <w:tcPr>
            <w:tcW w:w="112" w:type="dxa"/>
          </w:tcPr>
          <w:p w14:paraId="128F49CC" w14:textId="77777777" w:rsidR="000A6F97" w:rsidRDefault="000A6F97"/>
        </w:tc>
        <w:tc>
          <w:tcPr>
            <w:tcW w:w="1732" w:type="dxa"/>
          </w:tcPr>
          <w:p w14:paraId="1E0ECEA2" w14:textId="77777777" w:rsidR="000A6F97" w:rsidRDefault="000A6F97"/>
        </w:tc>
        <w:tc>
          <w:tcPr>
            <w:tcW w:w="285" w:type="dxa"/>
          </w:tcPr>
          <w:p w14:paraId="3919E72E" w14:textId="77777777" w:rsidR="000A6F97" w:rsidRDefault="000A6F97"/>
        </w:tc>
        <w:tc>
          <w:tcPr>
            <w:tcW w:w="3261" w:type="dxa"/>
          </w:tcPr>
          <w:p w14:paraId="31C6B0BF" w14:textId="77777777" w:rsidR="000A6F97" w:rsidRDefault="000A6F97"/>
        </w:tc>
        <w:tc>
          <w:tcPr>
            <w:tcW w:w="426" w:type="dxa"/>
          </w:tcPr>
          <w:p w14:paraId="2E774B7B" w14:textId="77777777" w:rsidR="000A6F97" w:rsidRDefault="000A6F97"/>
        </w:tc>
      </w:tr>
      <w:tr w:rsidR="000A6F97" w14:paraId="3EEF7197" w14:textId="77777777">
        <w:trPr>
          <w:trHeight w:hRule="exact" w:val="277"/>
        </w:trPr>
        <w:tc>
          <w:tcPr>
            <w:tcW w:w="143" w:type="dxa"/>
          </w:tcPr>
          <w:p w14:paraId="1B59C6D2" w14:textId="77777777" w:rsidR="000A6F97" w:rsidRDefault="000A6F97"/>
        </w:tc>
        <w:tc>
          <w:tcPr>
            <w:tcW w:w="285" w:type="dxa"/>
          </w:tcPr>
          <w:p w14:paraId="5E2D393C" w14:textId="77777777" w:rsidR="000A6F97" w:rsidRDefault="000A6F97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7F98F90" w14:textId="77777777" w:rsidR="000A6F97" w:rsidRDefault="007A4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</w:p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C0535D9" w14:textId="77777777" w:rsidR="000A6F97" w:rsidRDefault="007A42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очная</w:t>
            </w:r>
          </w:p>
        </w:tc>
      </w:tr>
      <w:tr w:rsidR="000A6F97" w14:paraId="0E25797F" w14:textId="77777777">
        <w:trPr>
          <w:trHeight w:hRule="exact" w:val="138"/>
        </w:trPr>
        <w:tc>
          <w:tcPr>
            <w:tcW w:w="143" w:type="dxa"/>
          </w:tcPr>
          <w:p w14:paraId="02E58AB2" w14:textId="77777777" w:rsidR="000A6F97" w:rsidRDefault="000A6F97"/>
        </w:tc>
        <w:tc>
          <w:tcPr>
            <w:tcW w:w="285" w:type="dxa"/>
          </w:tcPr>
          <w:p w14:paraId="3B06842A" w14:textId="77777777" w:rsidR="000A6F97" w:rsidRDefault="000A6F97"/>
        </w:tc>
        <w:tc>
          <w:tcPr>
            <w:tcW w:w="285" w:type="dxa"/>
          </w:tcPr>
          <w:p w14:paraId="04090D44" w14:textId="77777777" w:rsidR="000A6F97" w:rsidRDefault="000A6F97"/>
        </w:tc>
        <w:tc>
          <w:tcPr>
            <w:tcW w:w="851" w:type="dxa"/>
          </w:tcPr>
          <w:p w14:paraId="6A4E9130" w14:textId="77777777" w:rsidR="000A6F97" w:rsidRDefault="000A6F97"/>
        </w:tc>
        <w:tc>
          <w:tcPr>
            <w:tcW w:w="342" w:type="dxa"/>
          </w:tcPr>
          <w:p w14:paraId="6324D413" w14:textId="77777777" w:rsidR="000A6F97" w:rsidRDefault="000A6F97"/>
        </w:tc>
        <w:tc>
          <w:tcPr>
            <w:tcW w:w="342" w:type="dxa"/>
          </w:tcPr>
          <w:p w14:paraId="16E8BD7D" w14:textId="77777777" w:rsidR="000A6F97" w:rsidRDefault="000A6F97"/>
        </w:tc>
        <w:tc>
          <w:tcPr>
            <w:tcW w:w="218" w:type="dxa"/>
          </w:tcPr>
          <w:p w14:paraId="79BA1D0E" w14:textId="77777777" w:rsidR="000A6F97" w:rsidRDefault="000A6F97"/>
        </w:tc>
        <w:tc>
          <w:tcPr>
            <w:tcW w:w="125" w:type="dxa"/>
          </w:tcPr>
          <w:p w14:paraId="73F98836" w14:textId="77777777" w:rsidR="000A6F97" w:rsidRDefault="000A6F97"/>
        </w:tc>
        <w:tc>
          <w:tcPr>
            <w:tcW w:w="112" w:type="dxa"/>
          </w:tcPr>
          <w:p w14:paraId="46EB6FA3" w14:textId="77777777" w:rsidR="000A6F97" w:rsidRDefault="000A6F97"/>
        </w:tc>
        <w:tc>
          <w:tcPr>
            <w:tcW w:w="143" w:type="dxa"/>
          </w:tcPr>
          <w:p w14:paraId="512688F8" w14:textId="77777777" w:rsidR="000A6F97" w:rsidRDefault="000A6F97"/>
        </w:tc>
        <w:tc>
          <w:tcPr>
            <w:tcW w:w="89" w:type="dxa"/>
          </w:tcPr>
          <w:p w14:paraId="4E617A3E" w14:textId="77777777" w:rsidR="000A6F97" w:rsidRDefault="000A6F97"/>
        </w:tc>
        <w:tc>
          <w:tcPr>
            <w:tcW w:w="196" w:type="dxa"/>
          </w:tcPr>
          <w:p w14:paraId="0C9B88CC" w14:textId="77777777" w:rsidR="000A6F97" w:rsidRDefault="000A6F97"/>
        </w:tc>
        <w:tc>
          <w:tcPr>
            <w:tcW w:w="146" w:type="dxa"/>
          </w:tcPr>
          <w:p w14:paraId="45DBBFA5" w14:textId="77777777" w:rsidR="000A6F97" w:rsidRDefault="000A6F97"/>
        </w:tc>
        <w:tc>
          <w:tcPr>
            <w:tcW w:w="139" w:type="dxa"/>
          </w:tcPr>
          <w:p w14:paraId="1A53E600" w14:textId="77777777" w:rsidR="000A6F97" w:rsidRDefault="000A6F97"/>
        </w:tc>
        <w:tc>
          <w:tcPr>
            <w:tcW w:w="568" w:type="dxa"/>
          </w:tcPr>
          <w:p w14:paraId="1FAB454D" w14:textId="77777777" w:rsidR="000A6F97" w:rsidRDefault="000A6F97"/>
        </w:tc>
        <w:tc>
          <w:tcPr>
            <w:tcW w:w="143" w:type="dxa"/>
          </w:tcPr>
          <w:p w14:paraId="088E5066" w14:textId="77777777" w:rsidR="000A6F97" w:rsidRDefault="000A6F97"/>
        </w:tc>
        <w:tc>
          <w:tcPr>
            <w:tcW w:w="143" w:type="dxa"/>
          </w:tcPr>
          <w:p w14:paraId="56AF2016" w14:textId="77777777" w:rsidR="000A6F97" w:rsidRDefault="000A6F97"/>
        </w:tc>
        <w:tc>
          <w:tcPr>
            <w:tcW w:w="143" w:type="dxa"/>
          </w:tcPr>
          <w:p w14:paraId="176ECD54" w14:textId="77777777" w:rsidR="000A6F97" w:rsidRDefault="000A6F97"/>
        </w:tc>
        <w:tc>
          <w:tcPr>
            <w:tcW w:w="112" w:type="dxa"/>
          </w:tcPr>
          <w:p w14:paraId="10C7C11F" w14:textId="77777777" w:rsidR="000A6F97" w:rsidRDefault="000A6F97"/>
        </w:tc>
        <w:tc>
          <w:tcPr>
            <w:tcW w:w="1732" w:type="dxa"/>
          </w:tcPr>
          <w:p w14:paraId="5A487F2D" w14:textId="77777777" w:rsidR="000A6F97" w:rsidRDefault="000A6F97"/>
        </w:tc>
        <w:tc>
          <w:tcPr>
            <w:tcW w:w="285" w:type="dxa"/>
          </w:tcPr>
          <w:p w14:paraId="2A43D50A" w14:textId="77777777" w:rsidR="000A6F97" w:rsidRDefault="000A6F97"/>
        </w:tc>
        <w:tc>
          <w:tcPr>
            <w:tcW w:w="3261" w:type="dxa"/>
          </w:tcPr>
          <w:p w14:paraId="0750A57F" w14:textId="77777777" w:rsidR="000A6F97" w:rsidRDefault="000A6F97"/>
        </w:tc>
        <w:tc>
          <w:tcPr>
            <w:tcW w:w="426" w:type="dxa"/>
          </w:tcPr>
          <w:p w14:paraId="3BE9A9D7" w14:textId="77777777" w:rsidR="000A6F97" w:rsidRDefault="000A6F97"/>
        </w:tc>
      </w:tr>
      <w:tr w:rsidR="000A6F97" w14:paraId="7793C784" w14:textId="77777777">
        <w:trPr>
          <w:trHeight w:hRule="exact" w:val="277"/>
        </w:trPr>
        <w:tc>
          <w:tcPr>
            <w:tcW w:w="143" w:type="dxa"/>
          </w:tcPr>
          <w:p w14:paraId="4EB2AF30" w14:textId="77777777" w:rsidR="000A6F97" w:rsidRDefault="000A6F97"/>
        </w:tc>
        <w:tc>
          <w:tcPr>
            <w:tcW w:w="285" w:type="dxa"/>
          </w:tcPr>
          <w:p w14:paraId="37F7AB2A" w14:textId="77777777" w:rsidR="000A6F97" w:rsidRDefault="000A6F97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6E4539" w14:textId="77777777" w:rsidR="000A6F97" w:rsidRDefault="007A4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трудоемкость</w:t>
            </w:r>
          </w:p>
        </w:tc>
        <w:tc>
          <w:tcPr>
            <w:tcW w:w="143" w:type="dxa"/>
          </w:tcPr>
          <w:p w14:paraId="286262D1" w14:textId="77777777" w:rsidR="000A6F97" w:rsidRDefault="000A6F97"/>
        </w:tc>
        <w:tc>
          <w:tcPr>
            <w:tcW w:w="15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175ADDC" w14:textId="77777777" w:rsidR="000A6F97" w:rsidRDefault="007A4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ЗЕТ</w:t>
            </w:r>
          </w:p>
        </w:tc>
        <w:tc>
          <w:tcPr>
            <w:tcW w:w="112" w:type="dxa"/>
          </w:tcPr>
          <w:p w14:paraId="7A9BCB20" w14:textId="77777777" w:rsidR="000A6F97" w:rsidRDefault="000A6F97"/>
        </w:tc>
        <w:tc>
          <w:tcPr>
            <w:tcW w:w="1732" w:type="dxa"/>
          </w:tcPr>
          <w:p w14:paraId="45CC94A5" w14:textId="77777777" w:rsidR="000A6F97" w:rsidRDefault="000A6F97"/>
        </w:tc>
        <w:tc>
          <w:tcPr>
            <w:tcW w:w="285" w:type="dxa"/>
          </w:tcPr>
          <w:p w14:paraId="546F47E5" w14:textId="77777777" w:rsidR="000A6F97" w:rsidRDefault="000A6F97"/>
        </w:tc>
        <w:tc>
          <w:tcPr>
            <w:tcW w:w="3261" w:type="dxa"/>
          </w:tcPr>
          <w:p w14:paraId="4C2600BF" w14:textId="77777777" w:rsidR="000A6F97" w:rsidRDefault="000A6F97"/>
        </w:tc>
        <w:tc>
          <w:tcPr>
            <w:tcW w:w="426" w:type="dxa"/>
          </w:tcPr>
          <w:p w14:paraId="68F77015" w14:textId="77777777" w:rsidR="000A6F97" w:rsidRDefault="000A6F97"/>
        </w:tc>
      </w:tr>
      <w:tr w:rsidR="000A6F97" w14:paraId="38BC5024" w14:textId="77777777">
        <w:trPr>
          <w:trHeight w:hRule="exact" w:val="277"/>
        </w:trPr>
        <w:tc>
          <w:tcPr>
            <w:tcW w:w="143" w:type="dxa"/>
          </w:tcPr>
          <w:p w14:paraId="7B5A16C0" w14:textId="77777777" w:rsidR="000A6F97" w:rsidRDefault="000A6F97"/>
        </w:tc>
        <w:tc>
          <w:tcPr>
            <w:tcW w:w="285" w:type="dxa"/>
          </w:tcPr>
          <w:p w14:paraId="4A27B112" w14:textId="77777777" w:rsidR="000A6F97" w:rsidRDefault="000A6F97"/>
        </w:tc>
        <w:tc>
          <w:tcPr>
            <w:tcW w:w="285" w:type="dxa"/>
          </w:tcPr>
          <w:p w14:paraId="6FC0D9FA" w14:textId="77777777" w:rsidR="000A6F97" w:rsidRDefault="000A6F97"/>
        </w:tc>
        <w:tc>
          <w:tcPr>
            <w:tcW w:w="851" w:type="dxa"/>
          </w:tcPr>
          <w:p w14:paraId="54772EE0" w14:textId="77777777" w:rsidR="000A6F97" w:rsidRDefault="000A6F97"/>
        </w:tc>
        <w:tc>
          <w:tcPr>
            <w:tcW w:w="342" w:type="dxa"/>
          </w:tcPr>
          <w:p w14:paraId="7B4E264E" w14:textId="77777777" w:rsidR="000A6F97" w:rsidRDefault="000A6F97"/>
        </w:tc>
        <w:tc>
          <w:tcPr>
            <w:tcW w:w="342" w:type="dxa"/>
          </w:tcPr>
          <w:p w14:paraId="002083DD" w14:textId="77777777" w:rsidR="000A6F97" w:rsidRDefault="000A6F97"/>
        </w:tc>
        <w:tc>
          <w:tcPr>
            <w:tcW w:w="218" w:type="dxa"/>
          </w:tcPr>
          <w:p w14:paraId="7A6F5CC5" w14:textId="77777777" w:rsidR="000A6F97" w:rsidRDefault="000A6F97"/>
        </w:tc>
        <w:tc>
          <w:tcPr>
            <w:tcW w:w="125" w:type="dxa"/>
          </w:tcPr>
          <w:p w14:paraId="1D46E735" w14:textId="77777777" w:rsidR="000A6F97" w:rsidRDefault="000A6F97"/>
        </w:tc>
        <w:tc>
          <w:tcPr>
            <w:tcW w:w="112" w:type="dxa"/>
          </w:tcPr>
          <w:p w14:paraId="4420A4DC" w14:textId="77777777" w:rsidR="000A6F97" w:rsidRDefault="000A6F97"/>
        </w:tc>
        <w:tc>
          <w:tcPr>
            <w:tcW w:w="143" w:type="dxa"/>
          </w:tcPr>
          <w:p w14:paraId="33616623" w14:textId="77777777" w:rsidR="000A6F97" w:rsidRDefault="000A6F97"/>
        </w:tc>
        <w:tc>
          <w:tcPr>
            <w:tcW w:w="89" w:type="dxa"/>
          </w:tcPr>
          <w:p w14:paraId="3A981ADE" w14:textId="77777777" w:rsidR="000A6F97" w:rsidRDefault="000A6F97"/>
        </w:tc>
        <w:tc>
          <w:tcPr>
            <w:tcW w:w="196" w:type="dxa"/>
          </w:tcPr>
          <w:p w14:paraId="784B7B6E" w14:textId="77777777" w:rsidR="000A6F97" w:rsidRDefault="000A6F97"/>
        </w:tc>
        <w:tc>
          <w:tcPr>
            <w:tcW w:w="146" w:type="dxa"/>
          </w:tcPr>
          <w:p w14:paraId="02CB216D" w14:textId="77777777" w:rsidR="000A6F97" w:rsidRDefault="000A6F97"/>
        </w:tc>
        <w:tc>
          <w:tcPr>
            <w:tcW w:w="139" w:type="dxa"/>
          </w:tcPr>
          <w:p w14:paraId="45CE0CD1" w14:textId="77777777" w:rsidR="000A6F97" w:rsidRDefault="000A6F97"/>
        </w:tc>
        <w:tc>
          <w:tcPr>
            <w:tcW w:w="568" w:type="dxa"/>
          </w:tcPr>
          <w:p w14:paraId="0CCE8CF1" w14:textId="77777777" w:rsidR="000A6F97" w:rsidRDefault="000A6F97"/>
        </w:tc>
        <w:tc>
          <w:tcPr>
            <w:tcW w:w="143" w:type="dxa"/>
          </w:tcPr>
          <w:p w14:paraId="6B01A9F4" w14:textId="77777777" w:rsidR="000A6F97" w:rsidRDefault="000A6F97"/>
        </w:tc>
        <w:tc>
          <w:tcPr>
            <w:tcW w:w="143" w:type="dxa"/>
          </w:tcPr>
          <w:p w14:paraId="39E1DC85" w14:textId="77777777" w:rsidR="000A6F97" w:rsidRDefault="000A6F97"/>
        </w:tc>
        <w:tc>
          <w:tcPr>
            <w:tcW w:w="143" w:type="dxa"/>
          </w:tcPr>
          <w:p w14:paraId="28D59CEE" w14:textId="77777777" w:rsidR="000A6F97" w:rsidRDefault="000A6F97"/>
        </w:tc>
        <w:tc>
          <w:tcPr>
            <w:tcW w:w="112" w:type="dxa"/>
          </w:tcPr>
          <w:p w14:paraId="25F21C4C" w14:textId="77777777" w:rsidR="000A6F97" w:rsidRDefault="000A6F97"/>
        </w:tc>
        <w:tc>
          <w:tcPr>
            <w:tcW w:w="1732" w:type="dxa"/>
          </w:tcPr>
          <w:p w14:paraId="54344E2C" w14:textId="77777777" w:rsidR="000A6F97" w:rsidRDefault="000A6F97"/>
        </w:tc>
        <w:tc>
          <w:tcPr>
            <w:tcW w:w="285" w:type="dxa"/>
          </w:tcPr>
          <w:p w14:paraId="75A7E185" w14:textId="77777777" w:rsidR="000A6F97" w:rsidRDefault="000A6F97"/>
        </w:tc>
        <w:tc>
          <w:tcPr>
            <w:tcW w:w="3261" w:type="dxa"/>
          </w:tcPr>
          <w:p w14:paraId="4483AEF7" w14:textId="77777777" w:rsidR="000A6F97" w:rsidRDefault="000A6F97"/>
        </w:tc>
        <w:tc>
          <w:tcPr>
            <w:tcW w:w="426" w:type="dxa"/>
          </w:tcPr>
          <w:p w14:paraId="0ADC191E" w14:textId="77777777" w:rsidR="000A6F97" w:rsidRDefault="000A6F97"/>
        </w:tc>
      </w:tr>
      <w:tr w:rsidR="000A6F97" w14:paraId="45145EEE" w14:textId="77777777">
        <w:trPr>
          <w:trHeight w:hRule="exact" w:val="277"/>
        </w:trPr>
        <w:tc>
          <w:tcPr>
            <w:tcW w:w="143" w:type="dxa"/>
          </w:tcPr>
          <w:p w14:paraId="2B5B506B" w14:textId="77777777" w:rsidR="000A6F97" w:rsidRDefault="000A6F97"/>
        </w:tc>
        <w:tc>
          <w:tcPr>
            <w:tcW w:w="285" w:type="dxa"/>
          </w:tcPr>
          <w:p w14:paraId="6928DC74" w14:textId="77777777" w:rsidR="000A6F97" w:rsidRDefault="000A6F97"/>
        </w:tc>
        <w:tc>
          <w:tcPr>
            <w:tcW w:w="270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F9E4832" w14:textId="77777777" w:rsidR="000A6F97" w:rsidRDefault="007A4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 по учебному плану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44A23F" w14:textId="77777777" w:rsidR="000A6F97" w:rsidRDefault="007A4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3" w:type="dxa"/>
          </w:tcPr>
          <w:p w14:paraId="22111CEF" w14:textId="77777777" w:rsidR="000A6F97" w:rsidRDefault="000A6F97"/>
        </w:tc>
        <w:tc>
          <w:tcPr>
            <w:tcW w:w="143" w:type="dxa"/>
          </w:tcPr>
          <w:p w14:paraId="058FD2B2" w14:textId="77777777" w:rsidR="000A6F97" w:rsidRDefault="000A6F97"/>
        </w:tc>
        <w:tc>
          <w:tcPr>
            <w:tcW w:w="112" w:type="dxa"/>
          </w:tcPr>
          <w:p w14:paraId="7992B048" w14:textId="77777777" w:rsidR="000A6F97" w:rsidRDefault="000A6F97"/>
        </w:tc>
        <w:tc>
          <w:tcPr>
            <w:tcW w:w="1732" w:type="dxa"/>
          </w:tcPr>
          <w:p w14:paraId="0B81AE26" w14:textId="77777777" w:rsidR="000A6F97" w:rsidRDefault="000A6F97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02A22D" w14:textId="77777777" w:rsidR="000A6F97" w:rsidRDefault="007A4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контроля  в семестрах:</w:t>
            </w:r>
          </w:p>
        </w:tc>
      </w:tr>
      <w:tr w:rsidR="000A6F97" w14:paraId="32BB081D" w14:textId="77777777">
        <w:trPr>
          <w:trHeight w:hRule="exact" w:val="277"/>
        </w:trPr>
        <w:tc>
          <w:tcPr>
            <w:tcW w:w="143" w:type="dxa"/>
          </w:tcPr>
          <w:p w14:paraId="398AAE59" w14:textId="77777777" w:rsidR="000A6F97" w:rsidRDefault="000A6F97"/>
        </w:tc>
        <w:tc>
          <w:tcPr>
            <w:tcW w:w="285" w:type="dxa"/>
          </w:tcPr>
          <w:p w14:paraId="184F56AA" w14:textId="77777777" w:rsidR="000A6F97" w:rsidRDefault="000A6F97"/>
        </w:tc>
        <w:tc>
          <w:tcPr>
            <w:tcW w:w="285" w:type="dxa"/>
          </w:tcPr>
          <w:p w14:paraId="36BC726D" w14:textId="77777777" w:rsidR="000A6F97" w:rsidRDefault="000A6F97"/>
        </w:tc>
        <w:tc>
          <w:tcPr>
            <w:tcW w:w="27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67EA20D" w14:textId="77777777" w:rsidR="000A6F97" w:rsidRDefault="007A4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8" w:type="dxa"/>
          </w:tcPr>
          <w:p w14:paraId="731BC07C" w14:textId="77777777" w:rsidR="000A6F97" w:rsidRDefault="000A6F97"/>
        </w:tc>
        <w:tc>
          <w:tcPr>
            <w:tcW w:w="143" w:type="dxa"/>
          </w:tcPr>
          <w:p w14:paraId="0AB44751" w14:textId="77777777" w:rsidR="000A6F97" w:rsidRDefault="000A6F97"/>
        </w:tc>
        <w:tc>
          <w:tcPr>
            <w:tcW w:w="143" w:type="dxa"/>
          </w:tcPr>
          <w:p w14:paraId="4120A20D" w14:textId="77777777" w:rsidR="000A6F97" w:rsidRDefault="000A6F97"/>
        </w:tc>
        <w:tc>
          <w:tcPr>
            <w:tcW w:w="143" w:type="dxa"/>
          </w:tcPr>
          <w:p w14:paraId="1BF5AC55" w14:textId="77777777" w:rsidR="000A6F97" w:rsidRDefault="000A6F97"/>
        </w:tc>
        <w:tc>
          <w:tcPr>
            <w:tcW w:w="112" w:type="dxa"/>
          </w:tcPr>
          <w:p w14:paraId="3AE10A07" w14:textId="77777777" w:rsidR="000A6F97" w:rsidRDefault="000A6F97"/>
        </w:tc>
        <w:tc>
          <w:tcPr>
            <w:tcW w:w="1732" w:type="dxa"/>
          </w:tcPr>
          <w:p w14:paraId="664A7D84" w14:textId="77777777" w:rsidR="000A6F97" w:rsidRDefault="000A6F97"/>
        </w:tc>
        <w:tc>
          <w:tcPr>
            <w:tcW w:w="285" w:type="dxa"/>
          </w:tcPr>
          <w:p w14:paraId="52BE1C06" w14:textId="77777777" w:rsidR="000A6F97" w:rsidRDefault="000A6F97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24601AC" w14:textId="77777777" w:rsidR="000A6F97" w:rsidRDefault="007A4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курсовые работы 6, 4</w:t>
            </w:r>
          </w:p>
        </w:tc>
      </w:tr>
      <w:tr w:rsidR="000A6F97" w14:paraId="672963D6" w14:textId="77777777">
        <w:trPr>
          <w:trHeight w:hRule="exact" w:val="138"/>
        </w:trPr>
        <w:tc>
          <w:tcPr>
            <w:tcW w:w="143" w:type="dxa"/>
          </w:tcPr>
          <w:p w14:paraId="4C331833" w14:textId="77777777" w:rsidR="000A6F97" w:rsidRDefault="000A6F97"/>
        </w:tc>
        <w:tc>
          <w:tcPr>
            <w:tcW w:w="285" w:type="dxa"/>
          </w:tcPr>
          <w:p w14:paraId="5F344A4C" w14:textId="77777777" w:rsidR="000A6F97" w:rsidRDefault="000A6F97"/>
        </w:tc>
        <w:tc>
          <w:tcPr>
            <w:tcW w:w="285" w:type="dxa"/>
          </w:tcPr>
          <w:p w14:paraId="7413236B" w14:textId="77777777" w:rsidR="000A6F97" w:rsidRDefault="000A6F97"/>
        </w:tc>
        <w:tc>
          <w:tcPr>
            <w:tcW w:w="2424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42A999" w14:textId="77777777" w:rsidR="000A6F97" w:rsidRDefault="007A4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аудиторные занятия</w:t>
            </w:r>
          </w:p>
        </w:tc>
        <w:tc>
          <w:tcPr>
            <w:tcW w:w="1007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711173" w14:textId="77777777" w:rsidR="000A6F97" w:rsidRDefault="007A4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" w:type="dxa"/>
          </w:tcPr>
          <w:p w14:paraId="09B72B78" w14:textId="77777777" w:rsidR="000A6F97" w:rsidRDefault="000A6F97"/>
        </w:tc>
        <w:tc>
          <w:tcPr>
            <w:tcW w:w="143" w:type="dxa"/>
          </w:tcPr>
          <w:p w14:paraId="530B4108" w14:textId="77777777" w:rsidR="000A6F97" w:rsidRDefault="000A6F97"/>
        </w:tc>
        <w:tc>
          <w:tcPr>
            <w:tcW w:w="112" w:type="dxa"/>
          </w:tcPr>
          <w:p w14:paraId="71CAB0B6" w14:textId="77777777" w:rsidR="000A6F97" w:rsidRDefault="000A6F97"/>
        </w:tc>
        <w:tc>
          <w:tcPr>
            <w:tcW w:w="1732" w:type="dxa"/>
          </w:tcPr>
          <w:p w14:paraId="07EA2A09" w14:textId="77777777" w:rsidR="000A6F97" w:rsidRDefault="000A6F97"/>
        </w:tc>
        <w:tc>
          <w:tcPr>
            <w:tcW w:w="285" w:type="dxa"/>
          </w:tcPr>
          <w:p w14:paraId="3D5B4EBF" w14:textId="77777777" w:rsidR="000A6F97" w:rsidRDefault="000A6F97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E8C70E" w14:textId="77777777" w:rsidR="000A6F97" w:rsidRDefault="000A6F97"/>
        </w:tc>
      </w:tr>
      <w:tr w:rsidR="000A6F97" w14:paraId="02CB3F1E" w14:textId="77777777">
        <w:trPr>
          <w:trHeight w:hRule="exact" w:val="138"/>
        </w:trPr>
        <w:tc>
          <w:tcPr>
            <w:tcW w:w="143" w:type="dxa"/>
          </w:tcPr>
          <w:p w14:paraId="39E7FD68" w14:textId="77777777" w:rsidR="000A6F97" w:rsidRDefault="000A6F97"/>
        </w:tc>
        <w:tc>
          <w:tcPr>
            <w:tcW w:w="285" w:type="dxa"/>
          </w:tcPr>
          <w:p w14:paraId="13F15181" w14:textId="77777777" w:rsidR="000A6F97" w:rsidRDefault="000A6F97"/>
        </w:tc>
        <w:tc>
          <w:tcPr>
            <w:tcW w:w="285" w:type="dxa"/>
          </w:tcPr>
          <w:p w14:paraId="2BD089B9" w14:textId="77777777" w:rsidR="000A6F97" w:rsidRDefault="000A6F97"/>
        </w:tc>
        <w:tc>
          <w:tcPr>
            <w:tcW w:w="2424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A403919" w14:textId="77777777" w:rsidR="000A6F97" w:rsidRDefault="000A6F97"/>
        </w:tc>
        <w:tc>
          <w:tcPr>
            <w:tcW w:w="1007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CDB6B72" w14:textId="77777777" w:rsidR="000A6F97" w:rsidRDefault="000A6F97"/>
        </w:tc>
        <w:tc>
          <w:tcPr>
            <w:tcW w:w="143" w:type="dxa"/>
          </w:tcPr>
          <w:p w14:paraId="58B5B587" w14:textId="77777777" w:rsidR="000A6F97" w:rsidRDefault="000A6F97"/>
        </w:tc>
        <w:tc>
          <w:tcPr>
            <w:tcW w:w="143" w:type="dxa"/>
          </w:tcPr>
          <w:p w14:paraId="4E01CFF6" w14:textId="77777777" w:rsidR="000A6F97" w:rsidRDefault="000A6F97"/>
        </w:tc>
        <w:tc>
          <w:tcPr>
            <w:tcW w:w="112" w:type="dxa"/>
          </w:tcPr>
          <w:p w14:paraId="3693FAFE" w14:textId="77777777" w:rsidR="000A6F97" w:rsidRDefault="000A6F97"/>
        </w:tc>
        <w:tc>
          <w:tcPr>
            <w:tcW w:w="1732" w:type="dxa"/>
          </w:tcPr>
          <w:p w14:paraId="6610A7F4" w14:textId="77777777" w:rsidR="000A6F97" w:rsidRDefault="000A6F97"/>
        </w:tc>
        <w:tc>
          <w:tcPr>
            <w:tcW w:w="285" w:type="dxa"/>
          </w:tcPr>
          <w:p w14:paraId="280838FF" w14:textId="77777777" w:rsidR="000A6F97" w:rsidRDefault="000A6F97"/>
        </w:tc>
        <w:tc>
          <w:tcPr>
            <w:tcW w:w="3261" w:type="dxa"/>
          </w:tcPr>
          <w:p w14:paraId="5E7F640E" w14:textId="77777777" w:rsidR="000A6F97" w:rsidRDefault="000A6F97"/>
        </w:tc>
        <w:tc>
          <w:tcPr>
            <w:tcW w:w="426" w:type="dxa"/>
          </w:tcPr>
          <w:p w14:paraId="582E499F" w14:textId="77777777" w:rsidR="000A6F97" w:rsidRDefault="000A6F97"/>
        </w:tc>
      </w:tr>
      <w:tr w:rsidR="000A6F97" w14:paraId="59766873" w14:textId="77777777">
        <w:trPr>
          <w:trHeight w:hRule="exact" w:val="277"/>
        </w:trPr>
        <w:tc>
          <w:tcPr>
            <w:tcW w:w="143" w:type="dxa"/>
          </w:tcPr>
          <w:p w14:paraId="4A411A05" w14:textId="77777777" w:rsidR="000A6F97" w:rsidRDefault="000A6F97"/>
        </w:tc>
        <w:tc>
          <w:tcPr>
            <w:tcW w:w="285" w:type="dxa"/>
          </w:tcPr>
          <w:p w14:paraId="3E900D88" w14:textId="77777777" w:rsidR="000A6F97" w:rsidRDefault="000A6F97"/>
        </w:tc>
        <w:tc>
          <w:tcPr>
            <w:tcW w:w="285" w:type="dxa"/>
          </w:tcPr>
          <w:p w14:paraId="3763F179" w14:textId="77777777" w:rsidR="000A6F97" w:rsidRDefault="000A6F97"/>
        </w:tc>
        <w:tc>
          <w:tcPr>
            <w:tcW w:w="242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0338B59" w14:textId="77777777" w:rsidR="000A6F97" w:rsidRDefault="007A4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758763" w14:textId="77777777" w:rsidR="000A6F97" w:rsidRDefault="007A4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" w:type="dxa"/>
          </w:tcPr>
          <w:p w14:paraId="4BD7A154" w14:textId="77777777" w:rsidR="000A6F97" w:rsidRDefault="000A6F97"/>
        </w:tc>
        <w:tc>
          <w:tcPr>
            <w:tcW w:w="143" w:type="dxa"/>
          </w:tcPr>
          <w:p w14:paraId="2A54EE7B" w14:textId="77777777" w:rsidR="000A6F97" w:rsidRDefault="000A6F97"/>
        </w:tc>
        <w:tc>
          <w:tcPr>
            <w:tcW w:w="112" w:type="dxa"/>
          </w:tcPr>
          <w:p w14:paraId="174DABCB" w14:textId="77777777" w:rsidR="000A6F97" w:rsidRDefault="000A6F97"/>
        </w:tc>
        <w:tc>
          <w:tcPr>
            <w:tcW w:w="1732" w:type="dxa"/>
          </w:tcPr>
          <w:p w14:paraId="19C44CB0" w14:textId="77777777" w:rsidR="000A6F97" w:rsidRDefault="000A6F97"/>
        </w:tc>
        <w:tc>
          <w:tcPr>
            <w:tcW w:w="285" w:type="dxa"/>
          </w:tcPr>
          <w:p w14:paraId="1ABEA96C" w14:textId="77777777" w:rsidR="000A6F97" w:rsidRDefault="000A6F97"/>
        </w:tc>
        <w:tc>
          <w:tcPr>
            <w:tcW w:w="3261" w:type="dxa"/>
          </w:tcPr>
          <w:p w14:paraId="1F765187" w14:textId="77777777" w:rsidR="000A6F97" w:rsidRDefault="000A6F97"/>
        </w:tc>
        <w:tc>
          <w:tcPr>
            <w:tcW w:w="426" w:type="dxa"/>
          </w:tcPr>
          <w:p w14:paraId="192271DA" w14:textId="77777777" w:rsidR="000A6F97" w:rsidRDefault="000A6F97"/>
        </w:tc>
      </w:tr>
      <w:tr w:rsidR="000A6F97" w14:paraId="37C4F6C8" w14:textId="77777777">
        <w:trPr>
          <w:trHeight w:hRule="exact" w:val="277"/>
        </w:trPr>
        <w:tc>
          <w:tcPr>
            <w:tcW w:w="143" w:type="dxa"/>
          </w:tcPr>
          <w:p w14:paraId="2E91DCB8" w14:textId="77777777" w:rsidR="000A6F97" w:rsidRDefault="000A6F97"/>
        </w:tc>
        <w:tc>
          <w:tcPr>
            <w:tcW w:w="285" w:type="dxa"/>
          </w:tcPr>
          <w:p w14:paraId="2CCD49A0" w14:textId="77777777" w:rsidR="000A6F97" w:rsidRDefault="000A6F97"/>
        </w:tc>
        <w:tc>
          <w:tcPr>
            <w:tcW w:w="285" w:type="dxa"/>
          </w:tcPr>
          <w:p w14:paraId="5A8E3D3D" w14:textId="77777777" w:rsidR="000A6F97" w:rsidRDefault="000A6F97"/>
        </w:tc>
        <w:tc>
          <w:tcPr>
            <w:tcW w:w="2141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D03D41" w14:textId="77777777" w:rsidR="000A6F97" w:rsidRDefault="007A4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контроля, Промежуточная аттестация</w:t>
            </w:r>
          </w:p>
        </w:tc>
        <w:tc>
          <w:tcPr>
            <w:tcW w:w="89" w:type="dxa"/>
          </w:tcPr>
          <w:p w14:paraId="58CAB643" w14:textId="77777777" w:rsidR="000A6F97" w:rsidRDefault="000A6F97"/>
        </w:tc>
        <w:tc>
          <w:tcPr>
            <w:tcW w:w="196" w:type="dxa"/>
          </w:tcPr>
          <w:p w14:paraId="73BF0566" w14:textId="77777777" w:rsidR="000A6F97" w:rsidRDefault="000A6F97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23F0AD3" w14:textId="77777777" w:rsidR="000A6F97" w:rsidRDefault="007A4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" w:type="dxa"/>
          </w:tcPr>
          <w:p w14:paraId="478F025D" w14:textId="77777777" w:rsidR="000A6F97" w:rsidRDefault="000A6F97"/>
        </w:tc>
        <w:tc>
          <w:tcPr>
            <w:tcW w:w="143" w:type="dxa"/>
          </w:tcPr>
          <w:p w14:paraId="545A8F17" w14:textId="77777777" w:rsidR="000A6F97" w:rsidRDefault="000A6F97"/>
        </w:tc>
        <w:tc>
          <w:tcPr>
            <w:tcW w:w="112" w:type="dxa"/>
          </w:tcPr>
          <w:p w14:paraId="31304604" w14:textId="77777777" w:rsidR="000A6F97" w:rsidRDefault="000A6F97"/>
        </w:tc>
        <w:tc>
          <w:tcPr>
            <w:tcW w:w="1732" w:type="dxa"/>
          </w:tcPr>
          <w:p w14:paraId="23FAC712" w14:textId="77777777" w:rsidR="000A6F97" w:rsidRDefault="000A6F97"/>
        </w:tc>
        <w:tc>
          <w:tcPr>
            <w:tcW w:w="285" w:type="dxa"/>
          </w:tcPr>
          <w:p w14:paraId="66B3B92E" w14:textId="77777777" w:rsidR="000A6F97" w:rsidRDefault="000A6F97"/>
        </w:tc>
        <w:tc>
          <w:tcPr>
            <w:tcW w:w="3261" w:type="dxa"/>
          </w:tcPr>
          <w:p w14:paraId="17D40A08" w14:textId="77777777" w:rsidR="000A6F97" w:rsidRDefault="000A6F97"/>
        </w:tc>
        <w:tc>
          <w:tcPr>
            <w:tcW w:w="426" w:type="dxa"/>
          </w:tcPr>
          <w:p w14:paraId="3C919319" w14:textId="77777777" w:rsidR="000A6F97" w:rsidRDefault="000A6F97"/>
        </w:tc>
      </w:tr>
      <w:tr w:rsidR="000A6F97" w14:paraId="4856E007" w14:textId="77777777">
        <w:trPr>
          <w:trHeight w:hRule="exact" w:val="277"/>
        </w:trPr>
        <w:tc>
          <w:tcPr>
            <w:tcW w:w="143" w:type="dxa"/>
          </w:tcPr>
          <w:p w14:paraId="1A3C2230" w14:textId="77777777" w:rsidR="000A6F97" w:rsidRDefault="000A6F97"/>
        </w:tc>
        <w:tc>
          <w:tcPr>
            <w:tcW w:w="285" w:type="dxa"/>
          </w:tcPr>
          <w:p w14:paraId="0FF84283" w14:textId="77777777" w:rsidR="000A6F97" w:rsidRDefault="000A6F97"/>
        </w:tc>
        <w:tc>
          <w:tcPr>
            <w:tcW w:w="285" w:type="dxa"/>
          </w:tcPr>
          <w:p w14:paraId="421C6279" w14:textId="77777777" w:rsidR="000A6F97" w:rsidRDefault="000A6F97"/>
        </w:tc>
        <w:tc>
          <w:tcPr>
            <w:tcW w:w="2141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FA8F5A" w14:textId="77777777" w:rsidR="000A6F97" w:rsidRDefault="000A6F97"/>
        </w:tc>
        <w:tc>
          <w:tcPr>
            <w:tcW w:w="89" w:type="dxa"/>
          </w:tcPr>
          <w:p w14:paraId="085A4FE8" w14:textId="77777777" w:rsidR="000A6F97" w:rsidRDefault="000A6F97"/>
        </w:tc>
        <w:tc>
          <w:tcPr>
            <w:tcW w:w="196" w:type="dxa"/>
          </w:tcPr>
          <w:p w14:paraId="0BB83374" w14:textId="77777777" w:rsidR="000A6F97" w:rsidRDefault="000A6F97"/>
        </w:tc>
        <w:tc>
          <w:tcPr>
            <w:tcW w:w="146" w:type="dxa"/>
          </w:tcPr>
          <w:p w14:paraId="349A9726" w14:textId="77777777" w:rsidR="000A6F97" w:rsidRDefault="000A6F97"/>
        </w:tc>
        <w:tc>
          <w:tcPr>
            <w:tcW w:w="139" w:type="dxa"/>
          </w:tcPr>
          <w:p w14:paraId="29A55483" w14:textId="77777777" w:rsidR="000A6F97" w:rsidRDefault="000A6F97"/>
        </w:tc>
        <w:tc>
          <w:tcPr>
            <w:tcW w:w="568" w:type="dxa"/>
          </w:tcPr>
          <w:p w14:paraId="46A7F8E9" w14:textId="77777777" w:rsidR="000A6F97" w:rsidRDefault="000A6F97"/>
        </w:tc>
        <w:tc>
          <w:tcPr>
            <w:tcW w:w="143" w:type="dxa"/>
          </w:tcPr>
          <w:p w14:paraId="3504DBE3" w14:textId="77777777" w:rsidR="000A6F97" w:rsidRDefault="000A6F97"/>
        </w:tc>
        <w:tc>
          <w:tcPr>
            <w:tcW w:w="143" w:type="dxa"/>
          </w:tcPr>
          <w:p w14:paraId="167453C2" w14:textId="77777777" w:rsidR="000A6F97" w:rsidRDefault="000A6F97"/>
        </w:tc>
        <w:tc>
          <w:tcPr>
            <w:tcW w:w="143" w:type="dxa"/>
          </w:tcPr>
          <w:p w14:paraId="07BDE71D" w14:textId="77777777" w:rsidR="000A6F97" w:rsidRDefault="000A6F97"/>
        </w:tc>
        <w:tc>
          <w:tcPr>
            <w:tcW w:w="112" w:type="dxa"/>
          </w:tcPr>
          <w:p w14:paraId="1B57E867" w14:textId="77777777" w:rsidR="000A6F97" w:rsidRDefault="000A6F97"/>
        </w:tc>
        <w:tc>
          <w:tcPr>
            <w:tcW w:w="1732" w:type="dxa"/>
          </w:tcPr>
          <w:p w14:paraId="167B78FC" w14:textId="77777777" w:rsidR="000A6F97" w:rsidRDefault="000A6F97"/>
        </w:tc>
        <w:tc>
          <w:tcPr>
            <w:tcW w:w="285" w:type="dxa"/>
          </w:tcPr>
          <w:p w14:paraId="19DD0C8D" w14:textId="77777777" w:rsidR="000A6F97" w:rsidRDefault="000A6F97"/>
        </w:tc>
        <w:tc>
          <w:tcPr>
            <w:tcW w:w="3261" w:type="dxa"/>
          </w:tcPr>
          <w:p w14:paraId="50374F1E" w14:textId="77777777" w:rsidR="000A6F97" w:rsidRDefault="000A6F97"/>
        </w:tc>
        <w:tc>
          <w:tcPr>
            <w:tcW w:w="426" w:type="dxa"/>
          </w:tcPr>
          <w:p w14:paraId="74E32031" w14:textId="77777777" w:rsidR="000A6F97" w:rsidRDefault="000A6F97"/>
        </w:tc>
      </w:tr>
      <w:tr w:rsidR="000A6F97" w14:paraId="360C3730" w14:textId="77777777">
        <w:trPr>
          <w:trHeight w:hRule="exact" w:val="1639"/>
        </w:trPr>
        <w:tc>
          <w:tcPr>
            <w:tcW w:w="143" w:type="dxa"/>
          </w:tcPr>
          <w:p w14:paraId="47DD397F" w14:textId="77777777" w:rsidR="000A6F97" w:rsidRDefault="000A6F97"/>
        </w:tc>
        <w:tc>
          <w:tcPr>
            <w:tcW w:w="285" w:type="dxa"/>
          </w:tcPr>
          <w:p w14:paraId="0CF38585" w14:textId="77777777" w:rsidR="000A6F97" w:rsidRDefault="000A6F97"/>
        </w:tc>
        <w:tc>
          <w:tcPr>
            <w:tcW w:w="285" w:type="dxa"/>
          </w:tcPr>
          <w:p w14:paraId="7556049F" w14:textId="77777777" w:rsidR="000A6F97" w:rsidRDefault="000A6F97"/>
        </w:tc>
        <w:tc>
          <w:tcPr>
            <w:tcW w:w="851" w:type="dxa"/>
          </w:tcPr>
          <w:p w14:paraId="7FFC48A3" w14:textId="77777777" w:rsidR="000A6F97" w:rsidRDefault="000A6F97"/>
        </w:tc>
        <w:tc>
          <w:tcPr>
            <w:tcW w:w="342" w:type="dxa"/>
          </w:tcPr>
          <w:p w14:paraId="0C7B7F3E" w14:textId="77777777" w:rsidR="000A6F97" w:rsidRDefault="000A6F97"/>
        </w:tc>
        <w:tc>
          <w:tcPr>
            <w:tcW w:w="342" w:type="dxa"/>
          </w:tcPr>
          <w:p w14:paraId="78CD21E5" w14:textId="77777777" w:rsidR="000A6F97" w:rsidRDefault="000A6F97"/>
        </w:tc>
        <w:tc>
          <w:tcPr>
            <w:tcW w:w="218" w:type="dxa"/>
          </w:tcPr>
          <w:p w14:paraId="709A4D1E" w14:textId="77777777" w:rsidR="000A6F97" w:rsidRDefault="000A6F97"/>
        </w:tc>
        <w:tc>
          <w:tcPr>
            <w:tcW w:w="125" w:type="dxa"/>
          </w:tcPr>
          <w:p w14:paraId="6A8D6CB6" w14:textId="77777777" w:rsidR="000A6F97" w:rsidRDefault="000A6F97"/>
        </w:tc>
        <w:tc>
          <w:tcPr>
            <w:tcW w:w="112" w:type="dxa"/>
          </w:tcPr>
          <w:p w14:paraId="4E9062D9" w14:textId="77777777" w:rsidR="000A6F97" w:rsidRDefault="000A6F97"/>
        </w:tc>
        <w:tc>
          <w:tcPr>
            <w:tcW w:w="143" w:type="dxa"/>
          </w:tcPr>
          <w:p w14:paraId="142D0BC8" w14:textId="77777777" w:rsidR="000A6F97" w:rsidRDefault="000A6F97"/>
        </w:tc>
        <w:tc>
          <w:tcPr>
            <w:tcW w:w="89" w:type="dxa"/>
          </w:tcPr>
          <w:p w14:paraId="1F29AF2E" w14:textId="77777777" w:rsidR="000A6F97" w:rsidRDefault="000A6F97"/>
        </w:tc>
        <w:tc>
          <w:tcPr>
            <w:tcW w:w="196" w:type="dxa"/>
          </w:tcPr>
          <w:p w14:paraId="1D32420B" w14:textId="77777777" w:rsidR="000A6F97" w:rsidRDefault="000A6F97"/>
        </w:tc>
        <w:tc>
          <w:tcPr>
            <w:tcW w:w="146" w:type="dxa"/>
          </w:tcPr>
          <w:p w14:paraId="2C1C5AAB" w14:textId="77777777" w:rsidR="000A6F97" w:rsidRDefault="000A6F97"/>
        </w:tc>
        <w:tc>
          <w:tcPr>
            <w:tcW w:w="139" w:type="dxa"/>
          </w:tcPr>
          <w:p w14:paraId="56CF0E36" w14:textId="77777777" w:rsidR="000A6F97" w:rsidRDefault="000A6F97"/>
        </w:tc>
        <w:tc>
          <w:tcPr>
            <w:tcW w:w="568" w:type="dxa"/>
          </w:tcPr>
          <w:p w14:paraId="60612161" w14:textId="77777777" w:rsidR="000A6F97" w:rsidRDefault="000A6F97"/>
        </w:tc>
        <w:tc>
          <w:tcPr>
            <w:tcW w:w="143" w:type="dxa"/>
          </w:tcPr>
          <w:p w14:paraId="094A786F" w14:textId="77777777" w:rsidR="000A6F97" w:rsidRDefault="000A6F97"/>
        </w:tc>
        <w:tc>
          <w:tcPr>
            <w:tcW w:w="143" w:type="dxa"/>
          </w:tcPr>
          <w:p w14:paraId="08FAE6E9" w14:textId="77777777" w:rsidR="000A6F97" w:rsidRDefault="000A6F97"/>
        </w:tc>
        <w:tc>
          <w:tcPr>
            <w:tcW w:w="143" w:type="dxa"/>
          </w:tcPr>
          <w:p w14:paraId="1C792F0C" w14:textId="77777777" w:rsidR="000A6F97" w:rsidRDefault="000A6F97"/>
        </w:tc>
        <w:tc>
          <w:tcPr>
            <w:tcW w:w="112" w:type="dxa"/>
          </w:tcPr>
          <w:p w14:paraId="700E8DE3" w14:textId="77777777" w:rsidR="000A6F97" w:rsidRDefault="000A6F97"/>
        </w:tc>
        <w:tc>
          <w:tcPr>
            <w:tcW w:w="1732" w:type="dxa"/>
          </w:tcPr>
          <w:p w14:paraId="796635F2" w14:textId="77777777" w:rsidR="000A6F97" w:rsidRDefault="000A6F97"/>
        </w:tc>
        <w:tc>
          <w:tcPr>
            <w:tcW w:w="285" w:type="dxa"/>
          </w:tcPr>
          <w:p w14:paraId="6130881D" w14:textId="77777777" w:rsidR="000A6F97" w:rsidRDefault="000A6F97"/>
        </w:tc>
        <w:tc>
          <w:tcPr>
            <w:tcW w:w="3261" w:type="dxa"/>
          </w:tcPr>
          <w:p w14:paraId="1DE29C79" w14:textId="77777777" w:rsidR="000A6F97" w:rsidRDefault="000A6F97"/>
        </w:tc>
        <w:tc>
          <w:tcPr>
            <w:tcW w:w="426" w:type="dxa"/>
          </w:tcPr>
          <w:p w14:paraId="1999A2EE" w14:textId="77777777" w:rsidR="000A6F97" w:rsidRDefault="000A6F97"/>
        </w:tc>
      </w:tr>
      <w:tr w:rsidR="000A6F97" w14:paraId="6157FD23" w14:textId="77777777">
        <w:trPr>
          <w:trHeight w:hRule="exact" w:val="279"/>
        </w:trPr>
        <w:tc>
          <w:tcPr>
            <w:tcW w:w="4520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0DAE0528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1732" w:type="dxa"/>
          </w:tcPr>
          <w:p w14:paraId="68088567" w14:textId="77777777" w:rsidR="000A6F97" w:rsidRDefault="000A6F97"/>
        </w:tc>
        <w:tc>
          <w:tcPr>
            <w:tcW w:w="285" w:type="dxa"/>
          </w:tcPr>
          <w:p w14:paraId="29F2B143" w14:textId="77777777" w:rsidR="000A6F97" w:rsidRDefault="000A6F97"/>
        </w:tc>
        <w:tc>
          <w:tcPr>
            <w:tcW w:w="3261" w:type="dxa"/>
          </w:tcPr>
          <w:p w14:paraId="5E871FF2" w14:textId="77777777" w:rsidR="000A6F97" w:rsidRDefault="000A6F97"/>
        </w:tc>
        <w:tc>
          <w:tcPr>
            <w:tcW w:w="426" w:type="dxa"/>
          </w:tcPr>
          <w:p w14:paraId="00E16122" w14:textId="77777777" w:rsidR="000A6F97" w:rsidRDefault="000A6F97"/>
        </w:tc>
      </w:tr>
      <w:tr w:rsidR="000A6F97" w14:paraId="503B3FE6" w14:textId="77777777">
        <w:trPr>
          <w:trHeight w:hRule="exact" w:val="727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9712DE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14:paraId="49BB83D9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 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BDF453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52DB7C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59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BAFAE3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32" w:type="dxa"/>
          </w:tcPr>
          <w:p w14:paraId="3037C450" w14:textId="77777777" w:rsidR="000A6F97" w:rsidRDefault="000A6F97"/>
        </w:tc>
        <w:tc>
          <w:tcPr>
            <w:tcW w:w="285" w:type="dxa"/>
          </w:tcPr>
          <w:p w14:paraId="6672EF7A" w14:textId="77777777" w:rsidR="000A6F97" w:rsidRDefault="000A6F97"/>
        </w:tc>
        <w:tc>
          <w:tcPr>
            <w:tcW w:w="3261" w:type="dxa"/>
          </w:tcPr>
          <w:p w14:paraId="625A00EC" w14:textId="77777777" w:rsidR="000A6F97" w:rsidRDefault="000A6F97"/>
        </w:tc>
        <w:tc>
          <w:tcPr>
            <w:tcW w:w="426" w:type="dxa"/>
          </w:tcPr>
          <w:p w14:paraId="31E24343" w14:textId="77777777" w:rsidR="000A6F97" w:rsidRDefault="000A6F97"/>
        </w:tc>
      </w:tr>
      <w:tr w:rsidR="000A6F97" w14:paraId="16216A73" w14:textId="77777777">
        <w:trPr>
          <w:trHeight w:hRule="exact" w:val="279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0F3D3D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D091A" w14:textId="77777777" w:rsidR="000A6F97" w:rsidRDefault="000A6F9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31045" w14:textId="77777777" w:rsidR="000A6F97" w:rsidRDefault="000A6F97"/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4217F" w14:textId="77777777" w:rsidR="000A6F97" w:rsidRDefault="000A6F97"/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5FDD8" w14:textId="77777777" w:rsidR="000A6F97" w:rsidRDefault="000A6F97"/>
        </w:tc>
        <w:tc>
          <w:tcPr>
            <w:tcW w:w="159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83936" w14:textId="77777777" w:rsidR="000A6F97" w:rsidRDefault="000A6F97"/>
        </w:tc>
        <w:tc>
          <w:tcPr>
            <w:tcW w:w="1732" w:type="dxa"/>
          </w:tcPr>
          <w:p w14:paraId="00779C1F" w14:textId="77777777" w:rsidR="000A6F97" w:rsidRDefault="000A6F97"/>
        </w:tc>
        <w:tc>
          <w:tcPr>
            <w:tcW w:w="285" w:type="dxa"/>
          </w:tcPr>
          <w:p w14:paraId="07ACFA07" w14:textId="77777777" w:rsidR="000A6F97" w:rsidRDefault="000A6F97"/>
        </w:tc>
        <w:tc>
          <w:tcPr>
            <w:tcW w:w="3261" w:type="dxa"/>
          </w:tcPr>
          <w:p w14:paraId="12008AD4" w14:textId="77777777" w:rsidR="000A6F97" w:rsidRDefault="000A6F97"/>
        </w:tc>
        <w:tc>
          <w:tcPr>
            <w:tcW w:w="426" w:type="dxa"/>
          </w:tcPr>
          <w:p w14:paraId="39DAB368" w14:textId="77777777" w:rsidR="000A6F97" w:rsidRDefault="000A6F97"/>
        </w:tc>
      </w:tr>
      <w:tr w:rsidR="000A6F97" w14:paraId="2C40FA0B" w14:textId="77777777">
        <w:trPr>
          <w:trHeight w:hRule="exact" w:val="279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FD687D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9E4B6C" w14:textId="77777777" w:rsidR="000A6F97" w:rsidRDefault="007A42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C010B5" w14:textId="77777777" w:rsidR="000A6F97" w:rsidRDefault="007A42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4D9225" w14:textId="77777777" w:rsidR="000A6F97" w:rsidRDefault="007A42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EC7D97" w14:textId="77777777" w:rsidR="000A6F97" w:rsidRDefault="007A42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9B0D21" w14:textId="77777777" w:rsidR="000A6F97" w:rsidRDefault="007A42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38DD2" w14:textId="77777777" w:rsidR="000A6F97" w:rsidRDefault="007A42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</w:tcPr>
          <w:p w14:paraId="40747B2B" w14:textId="77777777" w:rsidR="000A6F97" w:rsidRDefault="000A6F97"/>
        </w:tc>
        <w:tc>
          <w:tcPr>
            <w:tcW w:w="285" w:type="dxa"/>
          </w:tcPr>
          <w:p w14:paraId="4FA5FE35" w14:textId="77777777" w:rsidR="000A6F97" w:rsidRDefault="000A6F97"/>
        </w:tc>
        <w:tc>
          <w:tcPr>
            <w:tcW w:w="3261" w:type="dxa"/>
          </w:tcPr>
          <w:p w14:paraId="2E160C13" w14:textId="77777777" w:rsidR="000A6F97" w:rsidRDefault="000A6F97"/>
        </w:tc>
        <w:tc>
          <w:tcPr>
            <w:tcW w:w="426" w:type="dxa"/>
          </w:tcPr>
          <w:p w14:paraId="1EDA000F" w14:textId="77777777" w:rsidR="000A6F97" w:rsidRDefault="000A6F97"/>
        </w:tc>
      </w:tr>
      <w:tr w:rsidR="000A6F97" w14:paraId="18504C41" w14:textId="77777777">
        <w:trPr>
          <w:trHeight w:hRule="exact" w:val="279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5537C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08D91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3E57D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7E93D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BBAAE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55FCF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93D5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2" w:type="dxa"/>
          </w:tcPr>
          <w:p w14:paraId="48526AAD" w14:textId="77777777" w:rsidR="000A6F97" w:rsidRDefault="000A6F97"/>
        </w:tc>
        <w:tc>
          <w:tcPr>
            <w:tcW w:w="285" w:type="dxa"/>
          </w:tcPr>
          <w:p w14:paraId="1CD345CE" w14:textId="77777777" w:rsidR="000A6F97" w:rsidRDefault="000A6F97"/>
        </w:tc>
        <w:tc>
          <w:tcPr>
            <w:tcW w:w="3261" w:type="dxa"/>
          </w:tcPr>
          <w:p w14:paraId="7029AEA0" w14:textId="77777777" w:rsidR="000A6F97" w:rsidRDefault="000A6F97"/>
        </w:tc>
        <w:tc>
          <w:tcPr>
            <w:tcW w:w="426" w:type="dxa"/>
          </w:tcPr>
          <w:p w14:paraId="0A1D1236" w14:textId="77777777" w:rsidR="000A6F97" w:rsidRDefault="000A6F97"/>
        </w:tc>
      </w:tr>
      <w:tr w:rsidR="000A6F97" w14:paraId="14405E28" w14:textId="77777777">
        <w:trPr>
          <w:trHeight w:hRule="exact" w:val="507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A1AA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D459E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4AD24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329C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5854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6455C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FDB85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2" w:type="dxa"/>
          </w:tcPr>
          <w:p w14:paraId="42E57C3F" w14:textId="77777777" w:rsidR="000A6F97" w:rsidRDefault="000A6F97"/>
        </w:tc>
        <w:tc>
          <w:tcPr>
            <w:tcW w:w="285" w:type="dxa"/>
          </w:tcPr>
          <w:p w14:paraId="78DC4B55" w14:textId="77777777" w:rsidR="000A6F97" w:rsidRDefault="000A6F97"/>
        </w:tc>
        <w:tc>
          <w:tcPr>
            <w:tcW w:w="3261" w:type="dxa"/>
          </w:tcPr>
          <w:p w14:paraId="364302E7" w14:textId="77777777" w:rsidR="000A6F97" w:rsidRDefault="000A6F97"/>
        </w:tc>
        <w:tc>
          <w:tcPr>
            <w:tcW w:w="426" w:type="dxa"/>
          </w:tcPr>
          <w:p w14:paraId="43D317AF" w14:textId="77777777" w:rsidR="000A6F97" w:rsidRDefault="000A6F97"/>
        </w:tc>
      </w:tr>
      <w:tr w:rsidR="000A6F97" w14:paraId="403C12ED" w14:textId="77777777">
        <w:trPr>
          <w:trHeight w:hRule="exact" w:val="279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8E63F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5BDD4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037AC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48A2A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54E7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F0F1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25DC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732" w:type="dxa"/>
          </w:tcPr>
          <w:p w14:paraId="19D4DAF7" w14:textId="77777777" w:rsidR="000A6F97" w:rsidRDefault="000A6F97"/>
        </w:tc>
        <w:tc>
          <w:tcPr>
            <w:tcW w:w="285" w:type="dxa"/>
          </w:tcPr>
          <w:p w14:paraId="15E0E9A9" w14:textId="77777777" w:rsidR="000A6F97" w:rsidRDefault="000A6F97"/>
        </w:tc>
        <w:tc>
          <w:tcPr>
            <w:tcW w:w="3261" w:type="dxa"/>
          </w:tcPr>
          <w:p w14:paraId="7070A726" w14:textId="77777777" w:rsidR="000A6F97" w:rsidRDefault="000A6F97"/>
        </w:tc>
        <w:tc>
          <w:tcPr>
            <w:tcW w:w="426" w:type="dxa"/>
          </w:tcPr>
          <w:p w14:paraId="2CC943D5" w14:textId="77777777" w:rsidR="000A6F97" w:rsidRDefault="000A6F97"/>
        </w:tc>
      </w:tr>
      <w:tr w:rsidR="000A6F97" w14:paraId="2D9CF9EB" w14:textId="77777777">
        <w:trPr>
          <w:trHeight w:hRule="exact" w:val="507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EF20D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8C26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6AF8D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98EA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2CC7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A36B5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1C34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2" w:type="dxa"/>
          </w:tcPr>
          <w:p w14:paraId="32AD48A5" w14:textId="77777777" w:rsidR="000A6F97" w:rsidRDefault="000A6F97"/>
        </w:tc>
        <w:tc>
          <w:tcPr>
            <w:tcW w:w="285" w:type="dxa"/>
          </w:tcPr>
          <w:p w14:paraId="3CC8B137" w14:textId="77777777" w:rsidR="000A6F97" w:rsidRDefault="000A6F97"/>
        </w:tc>
        <w:tc>
          <w:tcPr>
            <w:tcW w:w="3261" w:type="dxa"/>
          </w:tcPr>
          <w:p w14:paraId="7A436B8F" w14:textId="77777777" w:rsidR="000A6F97" w:rsidRDefault="000A6F97"/>
        </w:tc>
        <w:tc>
          <w:tcPr>
            <w:tcW w:w="426" w:type="dxa"/>
          </w:tcPr>
          <w:p w14:paraId="07825253" w14:textId="77777777" w:rsidR="000A6F97" w:rsidRDefault="000A6F97"/>
        </w:tc>
      </w:tr>
      <w:tr w:rsidR="000A6F97" w14:paraId="6F1479C8" w14:textId="77777777">
        <w:trPr>
          <w:trHeight w:hRule="exact" w:val="277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C75F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5D35B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A091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AEE8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D759B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57681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FF95F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32" w:type="dxa"/>
          </w:tcPr>
          <w:p w14:paraId="061E886F" w14:textId="77777777" w:rsidR="000A6F97" w:rsidRDefault="000A6F97"/>
        </w:tc>
        <w:tc>
          <w:tcPr>
            <w:tcW w:w="285" w:type="dxa"/>
          </w:tcPr>
          <w:p w14:paraId="5C64B269" w14:textId="77777777" w:rsidR="000A6F97" w:rsidRDefault="000A6F97"/>
        </w:tc>
        <w:tc>
          <w:tcPr>
            <w:tcW w:w="3261" w:type="dxa"/>
          </w:tcPr>
          <w:p w14:paraId="1E1D46CE" w14:textId="77777777" w:rsidR="000A6F97" w:rsidRDefault="000A6F97"/>
        </w:tc>
        <w:tc>
          <w:tcPr>
            <w:tcW w:w="426" w:type="dxa"/>
          </w:tcPr>
          <w:p w14:paraId="64320C73" w14:textId="77777777" w:rsidR="000A6F97" w:rsidRDefault="000A6F97"/>
        </w:tc>
      </w:tr>
    </w:tbl>
    <w:p w14:paraId="7F90DDF8" w14:textId="77777777" w:rsidR="000A6F97" w:rsidRDefault="007A4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77"/>
        <w:gridCol w:w="1878"/>
        <w:gridCol w:w="1056"/>
        <w:gridCol w:w="3682"/>
        <w:gridCol w:w="679"/>
        <w:gridCol w:w="148"/>
        <w:gridCol w:w="136"/>
      </w:tblGrid>
      <w:tr w:rsidR="000A6F97" w14:paraId="7044C2D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3A07E15" w14:textId="77777777" w:rsidR="000A6F97" w:rsidRDefault="007A4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b430302_ПБ_03о_2020_ОргТурДеят.к.plx</w:t>
            </w:r>
          </w:p>
        </w:tc>
        <w:tc>
          <w:tcPr>
            <w:tcW w:w="1135" w:type="dxa"/>
          </w:tcPr>
          <w:p w14:paraId="6F11E9BB" w14:textId="77777777" w:rsidR="000A6F97" w:rsidRDefault="000A6F97"/>
        </w:tc>
        <w:tc>
          <w:tcPr>
            <w:tcW w:w="3970" w:type="dxa"/>
          </w:tcPr>
          <w:p w14:paraId="1D409FC0" w14:textId="77777777" w:rsidR="000A6F97" w:rsidRDefault="000A6F97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33D431E" w14:textId="77777777" w:rsidR="000A6F97" w:rsidRDefault="007A4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A6F97" w14:paraId="4EA06852" w14:textId="77777777">
        <w:trPr>
          <w:trHeight w:hRule="exact" w:val="277"/>
        </w:trPr>
        <w:tc>
          <w:tcPr>
            <w:tcW w:w="2424" w:type="dxa"/>
            <w:shd w:val="clear" w:color="000000" w:fill="FFFFFF"/>
            <w:tcMar>
              <w:left w:w="34" w:type="dxa"/>
              <w:right w:w="34" w:type="dxa"/>
            </w:tcMar>
          </w:tcPr>
          <w:p w14:paraId="18F3B65B" w14:textId="77777777" w:rsidR="000A6F97" w:rsidRDefault="007A42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 составил(и):</w:t>
            </w:r>
          </w:p>
        </w:tc>
        <w:tc>
          <w:tcPr>
            <w:tcW w:w="285" w:type="dxa"/>
          </w:tcPr>
          <w:p w14:paraId="58A78B76" w14:textId="77777777" w:rsidR="000A6F97" w:rsidRDefault="000A6F97"/>
        </w:tc>
        <w:tc>
          <w:tcPr>
            <w:tcW w:w="795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E9E15DE" w14:textId="77777777" w:rsidR="000A6F97" w:rsidRDefault="007A42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старший преподаватель , Кетов Герман Борисович</w:t>
            </w:r>
          </w:p>
        </w:tc>
        <w:tc>
          <w:tcPr>
            <w:tcW w:w="143" w:type="dxa"/>
          </w:tcPr>
          <w:p w14:paraId="01B9C3FD" w14:textId="77777777" w:rsidR="000A6F97" w:rsidRDefault="000A6F97"/>
        </w:tc>
      </w:tr>
      <w:tr w:rsidR="000A6F97" w14:paraId="1627CCBC" w14:textId="77777777">
        <w:trPr>
          <w:trHeight w:hRule="exact" w:val="138"/>
        </w:trPr>
        <w:tc>
          <w:tcPr>
            <w:tcW w:w="2411" w:type="dxa"/>
          </w:tcPr>
          <w:p w14:paraId="7ACF0075" w14:textId="77777777" w:rsidR="000A6F97" w:rsidRDefault="000A6F97"/>
        </w:tc>
        <w:tc>
          <w:tcPr>
            <w:tcW w:w="285" w:type="dxa"/>
          </w:tcPr>
          <w:p w14:paraId="72518435" w14:textId="77777777" w:rsidR="000A6F97" w:rsidRDefault="000A6F97"/>
        </w:tc>
        <w:tc>
          <w:tcPr>
            <w:tcW w:w="795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49E143" w14:textId="77777777" w:rsidR="000A6F97" w:rsidRDefault="000A6F97"/>
        </w:tc>
        <w:tc>
          <w:tcPr>
            <w:tcW w:w="143" w:type="dxa"/>
          </w:tcPr>
          <w:p w14:paraId="7953927D" w14:textId="77777777" w:rsidR="000A6F97" w:rsidRDefault="000A6F97"/>
        </w:tc>
      </w:tr>
      <w:tr w:rsidR="000A6F97" w14:paraId="47F5074C" w14:textId="77777777">
        <w:trPr>
          <w:trHeight w:hRule="exact" w:val="1250"/>
        </w:trPr>
        <w:tc>
          <w:tcPr>
            <w:tcW w:w="2411" w:type="dxa"/>
          </w:tcPr>
          <w:p w14:paraId="0FE5FD93" w14:textId="77777777" w:rsidR="000A6F97" w:rsidRDefault="000A6F97"/>
        </w:tc>
        <w:tc>
          <w:tcPr>
            <w:tcW w:w="285" w:type="dxa"/>
          </w:tcPr>
          <w:p w14:paraId="053DA980" w14:textId="77777777" w:rsidR="000A6F97" w:rsidRDefault="000A6F97"/>
        </w:tc>
        <w:tc>
          <w:tcPr>
            <w:tcW w:w="1985" w:type="dxa"/>
          </w:tcPr>
          <w:p w14:paraId="299C56B6" w14:textId="77777777" w:rsidR="000A6F97" w:rsidRDefault="000A6F97"/>
        </w:tc>
        <w:tc>
          <w:tcPr>
            <w:tcW w:w="1135" w:type="dxa"/>
          </w:tcPr>
          <w:p w14:paraId="6DB75B55" w14:textId="77777777" w:rsidR="000A6F97" w:rsidRDefault="000A6F97"/>
        </w:tc>
        <w:tc>
          <w:tcPr>
            <w:tcW w:w="3970" w:type="dxa"/>
          </w:tcPr>
          <w:p w14:paraId="2E37B634" w14:textId="77777777" w:rsidR="000A6F97" w:rsidRDefault="000A6F97"/>
        </w:tc>
        <w:tc>
          <w:tcPr>
            <w:tcW w:w="710" w:type="dxa"/>
          </w:tcPr>
          <w:p w14:paraId="2A55B924" w14:textId="77777777" w:rsidR="000A6F97" w:rsidRDefault="000A6F97"/>
        </w:tc>
        <w:tc>
          <w:tcPr>
            <w:tcW w:w="143" w:type="dxa"/>
          </w:tcPr>
          <w:p w14:paraId="35AC6229" w14:textId="77777777" w:rsidR="000A6F97" w:rsidRDefault="000A6F97"/>
        </w:tc>
        <w:tc>
          <w:tcPr>
            <w:tcW w:w="143" w:type="dxa"/>
          </w:tcPr>
          <w:p w14:paraId="313E8EB2" w14:textId="77777777" w:rsidR="000A6F97" w:rsidRDefault="000A6F97"/>
        </w:tc>
      </w:tr>
      <w:tr w:rsidR="000A6F97" w14:paraId="65003521" w14:textId="77777777"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E25D72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</w:t>
            </w:r>
          </w:p>
        </w:tc>
        <w:tc>
          <w:tcPr>
            <w:tcW w:w="3970" w:type="dxa"/>
          </w:tcPr>
          <w:p w14:paraId="2CBB1C1A" w14:textId="77777777" w:rsidR="000A6F97" w:rsidRDefault="000A6F97"/>
        </w:tc>
        <w:tc>
          <w:tcPr>
            <w:tcW w:w="710" w:type="dxa"/>
          </w:tcPr>
          <w:p w14:paraId="2131E8BD" w14:textId="77777777" w:rsidR="000A6F97" w:rsidRDefault="000A6F97"/>
        </w:tc>
        <w:tc>
          <w:tcPr>
            <w:tcW w:w="143" w:type="dxa"/>
          </w:tcPr>
          <w:p w14:paraId="12BA6597" w14:textId="77777777" w:rsidR="000A6F97" w:rsidRDefault="000A6F97"/>
        </w:tc>
        <w:tc>
          <w:tcPr>
            <w:tcW w:w="143" w:type="dxa"/>
          </w:tcPr>
          <w:p w14:paraId="13D81DE9" w14:textId="77777777" w:rsidR="000A6F97" w:rsidRDefault="000A6F97"/>
        </w:tc>
      </w:tr>
      <w:tr w:rsidR="000A6F97" w14:paraId="186580C5" w14:textId="77777777">
        <w:trPr>
          <w:trHeight w:hRule="exact" w:val="27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540329C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 (исследовательская) практика</w:t>
            </w:r>
          </w:p>
        </w:tc>
      </w:tr>
      <w:tr w:rsidR="000A6F97" w14:paraId="7C5CFE28" w14:textId="77777777">
        <w:trPr>
          <w:trHeight w:hRule="exact" w:val="277"/>
        </w:trPr>
        <w:tc>
          <w:tcPr>
            <w:tcW w:w="2411" w:type="dxa"/>
          </w:tcPr>
          <w:p w14:paraId="0909CD20" w14:textId="77777777" w:rsidR="000A6F97" w:rsidRDefault="000A6F97"/>
        </w:tc>
        <w:tc>
          <w:tcPr>
            <w:tcW w:w="285" w:type="dxa"/>
          </w:tcPr>
          <w:p w14:paraId="580F0A02" w14:textId="77777777" w:rsidR="000A6F97" w:rsidRDefault="000A6F97"/>
        </w:tc>
        <w:tc>
          <w:tcPr>
            <w:tcW w:w="1985" w:type="dxa"/>
          </w:tcPr>
          <w:p w14:paraId="53FFD035" w14:textId="77777777" w:rsidR="000A6F97" w:rsidRDefault="000A6F97"/>
        </w:tc>
        <w:tc>
          <w:tcPr>
            <w:tcW w:w="1135" w:type="dxa"/>
          </w:tcPr>
          <w:p w14:paraId="17E36729" w14:textId="77777777" w:rsidR="000A6F97" w:rsidRDefault="000A6F97"/>
        </w:tc>
        <w:tc>
          <w:tcPr>
            <w:tcW w:w="3970" w:type="dxa"/>
          </w:tcPr>
          <w:p w14:paraId="09F94493" w14:textId="77777777" w:rsidR="000A6F97" w:rsidRDefault="000A6F97"/>
        </w:tc>
        <w:tc>
          <w:tcPr>
            <w:tcW w:w="710" w:type="dxa"/>
          </w:tcPr>
          <w:p w14:paraId="3AC8631D" w14:textId="77777777" w:rsidR="000A6F97" w:rsidRDefault="000A6F97"/>
        </w:tc>
        <w:tc>
          <w:tcPr>
            <w:tcW w:w="143" w:type="dxa"/>
          </w:tcPr>
          <w:p w14:paraId="348F33B7" w14:textId="77777777" w:rsidR="000A6F97" w:rsidRDefault="000A6F97"/>
        </w:tc>
        <w:tc>
          <w:tcPr>
            <w:tcW w:w="143" w:type="dxa"/>
          </w:tcPr>
          <w:p w14:paraId="74BFC7B2" w14:textId="77777777" w:rsidR="000A6F97" w:rsidRDefault="000A6F97"/>
        </w:tc>
      </w:tr>
      <w:tr w:rsidR="000A6F97" w:rsidRPr="007A42B7" w14:paraId="3A77C42D" w14:textId="77777777"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68F4689" w14:textId="77777777" w:rsidR="000A6F97" w:rsidRPr="007A42B7" w:rsidRDefault="007A4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4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ФГОС:</w:t>
            </w:r>
          </w:p>
        </w:tc>
        <w:tc>
          <w:tcPr>
            <w:tcW w:w="3970" w:type="dxa"/>
          </w:tcPr>
          <w:p w14:paraId="1191AEF1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CF11DBB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90E6207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7D3913D" w14:textId="77777777" w:rsidR="000A6F97" w:rsidRPr="007A42B7" w:rsidRDefault="000A6F97">
            <w:pPr>
              <w:rPr>
                <w:lang w:val="ru-RU"/>
              </w:rPr>
            </w:pPr>
          </w:p>
        </w:tc>
      </w:tr>
      <w:tr w:rsidR="000A6F97" w:rsidRPr="007A42B7" w14:paraId="6873CB22" w14:textId="77777777">
        <w:trPr>
          <w:trHeight w:hRule="exact" w:val="478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FADC538" w14:textId="77777777" w:rsidR="000A6F97" w:rsidRPr="007A42B7" w:rsidRDefault="007A4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4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43.03.02 Туризм (приказ Минобрнауки России от 08.06.2017 г. № 516)</w:t>
            </w:r>
          </w:p>
        </w:tc>
      </w:tr>
      <w:tr w:rsidR="000A6F97" w:rsidRPr="007A42B7" w14:paraId="22964508" w14:textId="77777777">
        <w:trPr>
          <w:trHeight w:hRule="exact" w:val="277"/>
        </w:trPr>
        <w:tc>
          <w:tcPr>
            <w:tcW w:w="2411" w:type="dxa"/>
          </w:tcPr>
          <w:p w14:paraId="3D44D6BB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4EE95AF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FF11492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EAEEF24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8192A92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882EB7F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1913369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A6E3FE6" w14:textId="77777777" w:rsidR="000A6F97" w:rsidRPr="007A42B7" w:rsidRDefault="000A6F97">
            <w:pPr>
              <w:rPr>
                <w:lang w:val="ru-RU"/>
              </w:rPr>
            </w:pPr>
          </w:p>
        </w:tc>
      </w:tr>
      <w:tr w:rsidR="000A6F97" w:rsidRPr="007A42B7" w14:paraId="0AD4289B" w14:textId="77777777"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9E2FBA6" w14:textId="77777777" w:rsidR="000A6F97" w:rsidRPr="007A42B7" w:rsidRDefault="007A4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4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3DD14E8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377B6AA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2A75BF1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97F11A1" w14:textId="77777777" w:rsidR="000A6F97" w:rsidRPr="007A42B7" w:rsidRDefault="000A6F97">
            <w:pPr>
              <w:rPr>
                <w:lang w:val="ru-RU"/>
              </w:rPr>
            </w:pPr>
          </w:p>
        </w:tc>
      </w:tr>
      <w:tr w:rsidR="000A6F97" w:rsidRPr="007A42B7" w14:paraId="2583E214" w14:textId="77777777">
        <w:trPr>
          <w:trHeight w:hRule="exact" w:val="697"/>
        </w:trPr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2670FE" w14:textId="77777777" w:rsidR="000A6F97" w:rsidRPr="007A42B7" w:rsidRDefault="007A4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4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43.03.02 </w:t>
            </w:r>
            <w:r w:rsidRPr="007A4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Туризм</w:t>
            </w:r>
          </w:p>
          <w:p w14:paraId="45C979F8" w14:textId="77777777" w:rsidR="000A6F97" w:rsidRPr="007A42B7" w:rsidRDefault="007A4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4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Направленность (профиль) - Организация туристской деятельности</w:t>
            </w:r>
          </w:p>
          <w:p w14:paraId="5D58F3B0" w14:textId="77777777" w:rsidR="000A6F97" w:rsidRPr="007A42B7" w:rsidRDefault="007A4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4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(Шифр Дисциплины: Б2.О.03(У))</w:t>
            </w:r>
          </w:p>
        </w:tc>
        <w:tc>
          <w:tcPr>
            <w:tcW w:w="143" w:type="dxa"/>
          </w:tcPr>
          <w:p w14:paraId="3889838D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E887F2F" w14:textId="77777777" w:rsidR="000A6F97" w:rsidRPr="007A42B7" w:rsidRDefault="000A6F97">
            <w:pPr>
              <w:rPr>
                <w:lang w:val="ru-RU"/>
              </w:rPr>
            </w:pPr>
          </w:p>
        </w:tc>
      </w:tr>
      <w:tr w:rsidR="000A6F97" w:rsidRPr="007A42B7" w14:paraId="3505A2D1" w14:textId="77777777">
        <w:trPr>
          <w:trHeight w:hRule="exact" w:val="416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E62684E" w14:textId="77777777" w:rsidR="007A42B7" w:rsidRPr="00F360D7" w:rsidRDefault="007A42B7" w:rsidP="007A4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вуза 24.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</w:t>
            </w:r>
            <w:r w:rsidRPr="00F36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.2019 протокол №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  <w:r w:rsidRPr="00F36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4F84CEFD" w14:textId="370322FF" w:rsidR="000A6F97" w:rsidRPr="007A42B7" w:rsidRDefault="000A6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0A6F97" w:rsidRPr="007A42B7" w14:paraId="034AECD3" w14:textId="77777777">
        <w:trPr>
          <w:trHeight w:hRule="exact" w:val="555"/>
        </w:trPr>
        <w:tc>
          <w:tcPr>
            <w:tcW w:w="2411" w:type="dxa"/>
          </w:tcPr>
          <w:p w14:paraId="3443FCC6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F451165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7B924E3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4C8E018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949EB70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3D9DEAF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840C5DB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7F313CA" w14:textId="77777777" w:rsidR="000A6F97" w:rsidRPr="007A42B7" w:rsidRDefault="000A6F97">
            <w:pPr>
              <w:rPr>
                <w:lang w:val="ru-RU"/>
              </w:rPr>
            </w:pPr>
          </w:p>
        </w:tc>
      </w:tr>
      <w:tr w:rsidR="000A6F97" w:rsidRPr="007A42B7" w14:paraId="099D4BB3" w14:textId="77777777">
        <w:trPr>
          <w:trHeight w:hRule="exact" w:val="27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C6C1638" w14:textId="70483FBD" w:rsidR="000A6F97" w:rsidRPr="007A42B7" w:rsidRDefault="000A6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bookmarkStart w:id="0" w:name="_GoBack"/>
            <w:bookmarkEnd w:id="0"/>
          </w:p>
        </w:tc>
      </w:tr>
      <w:tr w:rsidR="000A6F97" w:rsidRPr="007A42B7" w14:paraId="782D784F" w14:textId="77777777">
        <w:trPr>
          <w:trHeight w:hRule="exact" w:val="27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726DC50D" w14:textId="1EC239D6" w:rsidR="000A6F97" w:rsidRPr="007A42B7" w:rsidRDefault="000A6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0A6F97" w:rsidRPr="007A42B7" w14:paraId="599656A2" w14:textId="77777777">
        <w:trPr>
          <w:trHeight w:hRule="exact" w:val="277"/>
        </w:trPr>
        <w:tc>
          <w:tcPr>
            <w:tcW w:w="2411" w:type="dxa"/>
          </w:tcPr>
          <w:p w14:paraId="036D60D2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627FDFB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74747AC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49561E2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1D8F11F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AA6F9D1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2CAB2AD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53551F8" w14:textId="77777777" w:rsidR="000A6F97" w:rsidRPr="007A42B7" w:rsidRDefault="000A6F97">
            <w:pPr>
              <w:rPr>
                <w:lang w:val="ru-RU"/>
              </w:rPr>
            </w:pPr>
          </w:p>
        </w:tc>
      </w:tr>
      <w:tr w:rsidR="000A6F97" w:rsidRPr="007A42B7" w14:paraId="26F66E80" w14:textId="77777777">
        <w:trPr>
          <w:trHeight w:hRule="exact" w:val="69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20242D9C" w14:textId="1C318A1B" w:rsidR="000A6F97" w:rsidRPr="007A42B7" w:rsidRDefault="000A6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</w:tbl>
    <w:p w14:paraId="56F9DA26" w14:textId="77777777" w:rsidR="000A6F97" w:rsidRPr="007A42B7" w:rsidRDefault="007A42B7">
      <w:pPr>
        <w:rPr>
          <w:sz w:val="0"/>
          <w:szCs w:val="0"/>
          <w:lang w:val="ru-RU"/>
        </w:rPr>
      </w:pPr>
      <w:r w:rsidRPr="007A4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838"/>
        <w:gridCol w:w="1091"/>
        <w:gridCol w:w="4746"/>
        <w:gridCol w:w="959"/>
      </w:tblGrid>
      <w:tr w:rsidR="000A6F97" w14:paraId="54AB9D8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A32BFBE" w14:textId="77777777" w:rsidR="000A6F97" w:rsidRPr="007A42B7" w:rsidRDefault="007A42B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7A42B7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</w:t>
            </w:r>
            <w:r w:rsidRPr="007A42B7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430302_ПБ_03о_2020_ОргТурДеят.к.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5104" w:type="dxa"/>
          </w:tcPr>
          <w:p w14:paraId="17F2B0FF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7CD95D" w14:textId="77777777" w:rsidR="000A6F97" w:rsidRDefault="007A4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A6F97" w14:paraId="1460438F" w14:textId="77777777">
        <w:trPr>
          <w:trHeight w:hRule="exact" w:val="138"/>
        </w:trPr>
        <w:tc>
          <w:tcPr>
            <w:tcW w:w="2694" w:type="dxa"/>
          </w:tcPr>
          <w:p w14:paraId="56C613BC" w14:textId="77777777" w:rsidR="000A6F97" w:rsidRDefault="000A6F97"/>
        </w:tc>
        <w:tc>
          <w:tcPr>
            <w:tcW w:w="851" w:type="dxa"/>
          </w:tcPr>
          <w:p w14:paraId="07F00425" w14:textId="77777777" w:rsidR="000A6F97" w:rsidRDefault="000A6F97"/>
        </w:tc>
        <w:tc>
          <w:tcPr>
            <w:tcW w:w="1135" w:type="dxa"/>
          </w:tcPr>
          <w:p w14:paraId="1DDBA1B0" w14:textId="77777777" w:rsidR="000A6F97" w:rsidRDefault="000A6F97"/>
        </w:tc>
        <w:tc>
          <w:tcPr>
            <w:tcW w:w="5104" w:type="dxa"/>
          </w:tcPr>
          <w:p w14:paraId="0DD690CB" w14:textId="77777777" w:rsidR="000A6F97" w:rsidRDefault="000A6F97"/>
        </w:tc>
        <w:tc>
          <w:tcPr>
            <w:tcW w:w="993" w:type="dxa"/>
          </w:tcPr>
          <w:p w14:paraId="7B7D6388" w14:textId="77777777" w:rsidR="000A6F97" w:rsidRDefault="000A6F97"/>
        </w:tc>
      </w:tr>
      <w:tr w:rsidR="000A6F97" w14:paraId="1404CFD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C0C6ED5" w14:textId="77777777" w:rsidR="000A6F97" w:rsidRDefault="000A6F97"/>
        </w:tc>
      </w:tr>
      <w:tr w:rsidR="000A6F97" w14:paraId="13C93B31" w14:textId="77777777">
        <w:trPr>
          <w:trHeight w:hRule="exact" w:val="13"/>
        </w:trPr>
        <w:tc>
          <w:tcPr>
            <w:tcW w:w="2694" w:type="dxa"/>
          </w:tcPr>
          <w:p w14:paraId="17A5A174" w14:textId="77777777" w:rsidR="000A6F97" w:rsidRDefault="000A6F97"/>
        </w:tc>
        <w:tc>
          <w:tcPr>
            <w:tcW w:w="851" w:type="dxa"/>
          </w:tcPr>
          <w:p w14:paraId="482FA3C6" w14:textId="77777777" w:rsidR="000A6F97" w:rsidRDefault="000A6F97"/>
        </w:tc>
        <w:tc>
          <w:tcPr>
            <w:tcW w:w="1135" w:type="dxa"/>
          </w:tcPr>
          <w:p w14:paraId="66AACB74" w14:textId="77777777" w:rsidR="000A6F97" w:rsidRDefault="000A6F97"/>
        </w:tc>
        <w:tc>
          <w:tcPr>
            <w:tcW w:w="5104" w:type="dxa"/>
          </w:tcPr>
          <w:p w14:paraId="414C09E4" w14:textId="77777777" w:rsidR="000A6F97" w:rsidRDefault="000A6F97"/>
        </w:tc>
        <w:tc>
          <w:tcPr>
            <w:tcW w:w="993" w:type="dxa"/>
          </w:tcPr>
          <w:p w14:paraId="1D24471F" w14:textId="77777777" w:rsidR="000A6F97" w:rsidRDefault="000A6F97"/>
        </w:tc>
      </w:tr>
      <w:tr w:rsidR="000A6F97" w14:paraId="0D3E9D0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9F092DB" w14:textId="77777777" w:rsidR="000A6F97" w:rsidRDefault="000A6F97"/>
        </w:tc>
      </w:tr>
      <w:tr w:rsidR="000A6F97" w14:paraId="2EFBAD02" w14:textId="77777777">
        <w:trPr>
          <w:trHeight w:hRule="exact" w:val="96"/>
        </w:trPr>
        <w:tc>
          <w:tcPr>
            <w:tcW w:w="2694" w:type="dxa"/>
          </w:tcPr>
          <w:p w14:paraId="361BA5C2" w14:textId="77777777" w:rsidR="000A6F97" w:rsidRDefault="000A6F97"/>
        </w:tc>
        <w:tc>
          <w:tcPr>
            <w:tcW w:w="851" w:type="dxa"/>
          </w:tcPr>
          <w:p w14:paraId="5DB2D97E" w14:textId="77777777" w:rsidR="000A6F97" w:rsidRDefault="000A6F97"/>
        </w:tc>
        <w:tc>
          <w:tcPr>
            <w:tcW w:w="1135" w:type="dxa"/>
          </w:tcPr>
          <w:p w14:paraId="314EA4B2" w14:textId="77777777" w:rsidR="000A6F97" w:rsidRDefault="000A6F97"/>
        </w:tc>
        <w:tc>
          <w:tcPr>
            <w:tcW w:w="5104" w:type="dxa"/>
          </w:tcPr>
          <w:p w14:paraId="3111060D" w14:textId="77777777" w:rsidR="000A6F97" w:rsidRDefault="000A6F97"/>
        </w:tc>
        <w:tc>
          <w:tcPr>
            <w:tcW w:w="993" w:type="dxa"/>
          </w:tcPr>
          <w:p w14:paraId="7521DBD7" w14:textId="77777777" w:rsidR="000A6F97" w:rsidRDefault="000A6F97"/>
        </w:tc>
      </w:tr>
      <w:tr w:rsidR="000A6F97" w:rsidRPr="007A42B7" w14:paraId="280F2D48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2900C5" w14:textId="77777777" w:rsidR="000A6F97" w:rsidRPr="007A42B7" w:rsidRDefault="007A4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4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7A4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0A6F97" w:rsidRPr="007A42B7" w14:paraId="5EA5B212" w14:textId="77777777">
        <w:trPr>
          <w:trHeight w:hRule="exact" w:val="138"/>
        </w:trPr>
        <w:tc>
          <w:tcPr>
            <w:tcW w:w="2694" w:type="dxa"/>
          </w:tcPr>
          <w:p w14:paraId="6948E0F8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BEB84AE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54DC0FC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2F138C0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1ACFE0" w14:textId="77777777" w:rsidR="000A6F97" w:rsidRPr="007A42B7" w:rsidRDefault="000A6F97">
            <w:pPr>
              <w:rPr>
                <w:lang w:val="ru-RU"/>
              </w:rPr>
            </w:pPr>
          </w:p>
        </w:tc>
      </w:tr>
      <w:tr w:rsidR="000A6F97" w14:paraId="78585068" w14:textId="77777777">
        <w:trPr>
          <w:trHeight w:hRule="exact" w:val="277"/>
        </w:trPr>
        <w:tc>
          <w:tcPr>
            <w:tcW w:w="3558" w:type="dxa"/>
            <w:gridSpan w:val="2"/>
            <w:shd w:val="clear" w:color="FFFFFF" w:fill="FFFFFF"/>
            <w:tcMar>
              <w:left w:w="34" w:type="dxa"/>
              <w:right w:w="34" w:type="dxa"/>
            </w:tcMar>
          </w:tcPr>
          <w:p w14:paraId="15AD336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Утверждаю:    Председатель НМСC</w:t>
            </w:r>
          </w:p>
        </w:tc>
        <w:tc>
          <w:tcPr>
            <w:tcW w:w="7244" w:type="dxa"/>
            <w:gridSpan w:val="3"/>
            <w:shd w:val="clear" w:color="FFFFFF" w:fill="FFFFFF"/>
            <w:tcMar>
              <w:left w:w="34" w:type="dxa"/>
              <w:right w:w="34" w:type="dxa"/>
            </w:tcMar>
          </w:tcPr>
          <w:p w14:paraId="3098FE16" w14:textId="77777777" w:rsidR="000A6F97" w:rsidRDefault="000A6F97"/>
        </w:tc>
      </w:tr>
      <w:tr w:rsidR="000A6F97" w14:paraId="0F1D1422" w14:textId="77777777">
        <w:trPr>
          <w:trHeight w:hRule="exact" w:val="277"/>
        </w:trPr>
        <w:tc>
          <w:tcPr>
            <w:tcW w:w="10788" w:type="dxa"/>
            <w:gridSpan w:val="5"/>
            <w:shd w:val="clear" w:color="FFFFFF" w:fill="FFFFFF"/>
            <w:tcMar>
              <w:left w:w="34" w:type="dxa"/>
              <w:right w:w="34" w:type="dxa"/>
            </w:tcMar>
          </w:tcPr>
          <w:p w14:paraId="6F118B6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__ __________ 2020 г.</w:t>
            </w:r>
          </w:p>
        </w:tc>
      </w:tr>
      <w:tr w:rsidR="000A6F97" w14:paraId="74451D48" w14:textId="77777777">
        <w:trPr>
          <w:trHeight w:hRule="exact" w:val="138"/>
        </w:trPr>
        <w:tc>
          <w:tcPr>
            <w:tcW w:w="2694" w:type="dxa"/>
          </w:tcPr>
          <w:p w14:paraId="699A149F" w14:textId="77777777" w:rsidR="000A6F97" w:rsidRDefault="000A6F97"/>
        </w:tc>
        <w:tc>
          <w:tcPr>
            <w:tcW w:w="851" w:type="dxa"/>
          </w:tcPr>
          <w:p w14:paraId="57160169" w14:textId="77777777" w:rsidR="000A6F97" w:rsidRDefault="000A6F97"/>
        </w:tc>
        <w:tc>
          <w:tcPr>
            <w:tcW w:w="1135" w:type="dxa"/>
          </w:tcPr>
          <w:p w14:paraId="0240F755" w14:textId="77777777" w:rsidR="000A6F97" w:rsidRDefault="000A6F97"/>
        </w:tc>
        <w:tc>
          <w:tcPr>
            <w:tcW w:w="5104" w:type="dxa"/>
          </w:tcPr>
          <w:p w14:paraId="115D37B9" w14:textId="77777777" w:rsidR="000A6F97" w:rsidRDefault="000A6F97"/>
        </w:tc>
        <w:tc>
          <w:tcPr>
            <w:tcW w:w="993" w:type="dxa"/>
          </w:tcPr>
          <w:p w14:paraId="402F5E65" w14:textId="77777777" w:rsidR="000A6F97" w:rsidRDefault="000A6F97"/>
        </w:tc>
      </w:tr>
      <w:tr w:rsidR="000A6F97" w:rsidRPr="007A42B7" w14:paraId="0DBB3A11" w14:textId="77777777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815622" w14:textId="77777777" w:rsidR="000A6F97" w:rsidRPr="007A42B7" w:rsidRDefault="007A4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4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14:paraId="6ED21D4E" w14:textId="77777777" w:rsidR="000A6F97" w:rsidRPr="007A42B7" w:rsidRDefault="007A4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4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 кафедры</w:t>
            </w:r>
          </w:p>
        </w:tc>
      </w:tr>
      <w:tr w:rsidR="000A6F97" w:rsidRPr="007A42B7" w14:paraId="7B384133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AF540C" w14:textId="77777777" w:rsidR="000A6F97" w:rsidRPr="007A42B7" w:rsidRDefault="007A4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4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Теории и методики </w:t>
            </w:r>
            <w:r w:rsidRPr="007A4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физической культуры и туризма*</w:t>
            </w:r>
          </w:p>
        </w:tc>
      </w:tr>
      <w:tr w:rsidR="000A6F97" w:rsidRPr="007A42B7" w14:paraId="079ADE04" w14:textId="77777777">
        <w:trPr>
          <w:trHeight w:hRule="exact" w:val="138"/>
        </w:trPr>
        <w:tc>
          <w:tcPr>
            <w:tcW w:w="2694" w:type="dxa"/>
          </w:tcPr>
          <w:p w14:paraId="382A307F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4593526D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FCDF4B7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B31F781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F106B4" w14:textId="77777777" w:rsidR="000A6F97" w:rsidRPr="007A42B7" w:rsidRDefault="000A6F97">
            <w:pPr>
              <w:rPr>
                <w:lang w:val="ru-RU"/>
              </w:rPr>
            </w:pPr>
          </w:p>
        </w:tc>
      </w:tr>
      <w:tr w:rsidR="000A6F97" w:rsidRPr="007A42B7" w14:paraId="54F3A570" w14:textId="77777777">
        <w:trPr>
          <w:trHeight w:hRule="exact" w:val="694"/>
        </w:trPr>
        <w:tc>
          <w:tcPr>
            <w:tcW w:w="2694" w:type="dxa"/>
          </w:tcPr>
          <w:p w14:paraId="5B4402E3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B2FAA96" w14:textId="77777777" w:rsidR="000A6F97" w:rsidRPr="007A42B7" w:rsidRDefault="007A4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4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2020 г.  №  __</w:t>
            </w:r>
          </w:p>
          <w:p w14:paraId="4EB01A74" w14:textId="77777777" w:rsidR="000A6F97" w:rsidRPr="007A42B7" w:rsidRDefault="007A4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4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Тихонов Александр Михайлович</w:t>
            </w:r>
          </w:p>
        </w:tc>
      </w:tr>
      <w:tr w:rsidR="000A6F97" w:rsidRPr="007A42B7" w14:paraId="0D246427" w14:textId="77777777">
        <w:trPr>
          <w:trHeight w:hRule="exact" w:val="416"/>
        </w:trPr>
        <w:tc>
          <w:tcPr>
            <w:tcW w:w="2694" w:type="dxa"/>
          </w:tcPr>
          <w:p w14:paraId="221E969A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0A844E6B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0C10264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7856D8D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C88F0B" w14:textId="77777777" w:rsidR="000A6F97" w:rsidRPr="007A42B7" w:rsidRDefault="000A6F97">
            <w:pPr>
              <w:rPr>
                <w:lang w:val="ru-RU"/>
              </w:rPr>
            </w:pPr>
          </w:p>
        </w:tc>
      </w:tr>
      <w:tr w:rsidR="000A6F97" w:rsidRPr="007A42B7" w14:paraId="7DFBA25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822E6C3" w14:textId="77777777" w:rsidR="000A6F97" w:rsidRPr="007A42B7" w:rsidRDefault="000A6F97">
            <w:pPr>
              <w:rPr>
                <w:lang w:val="ru-RU"/>
              </w:rPr>
            </w:pPr>
          </w:p>
        </w:tc>
      </w:tr>
      <w:tr w:rsidR="000A6F97" w:rsidRPr="007A42B7" w14:paraId="22219CA3" w14:textId="77777777">
        <w:trPr>
          <w:trHeight w:hRule="exact" w:val="13"/>
        </w:trPr>
        <w:tc>
          <w:tcPr>
            <w:tcW w:w="2694" w:type="dxa"/>
          </w:tcPr>
          <w:p w14:paraId="398F420A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47E54516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1983376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6FB00E0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5D3E08" w14:textId="77777777" w:rsidR="000A6F97" w:rsidRPr="007A42B7" w:rsidRDefault="000A6F97">
            <w:pPr>
              <w:rPr>
                <w:lang w:val="ru-RU"/>
              </w:rPr>
            </w:pPr>
          </w:p>
        </w:tc>
      </w:tr>
      <w:tr w:rsidR="000A6F97" w:rsidRPr="007A42B7" w14:paraId="7F57616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E82E9FC" w14:textId="77777777" w:rsidR="000A6F97" w:rsidRPr="007A42B7" w:rsidRDefault="000A6F97">
            <w:pPr>
              <w:rPr>
                <w:lang w:val="ru-RU"/>
              </w:rPr>
            </w:pPr>
          </w:p>
        </w:tc>
      </w:tr>
      <w:tr w:rsidR="000A6F97" w:rsidRPr="007A42B7" w14:paraId="3D4DCE22" w14:textId="77777777">
        <w:trPr>
          <w:trHeight w:hRule="exact" w:val="96"/>
        </w:trPr>
        <w:tc>
          <w:tcPr>
            <w:tcW w:w="2694" w:type="dxa"/>
          </w:tcPr>
          <w:p w14:paraId="5640AC2B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0A19E24A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E0ADD3E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1D65B62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7C797F" w14:textId="77777777" w:rsidR="000A6F97" w:rsidRPr="007A42B7" w:rsidRDefault="000A6F97">
            <w:pPr>
              <w:rPr>
                <w:lang w:val="ru-RU"/>
              </w:rPr>
            </w:pPr>
          </w:p>
        </w:tc>
      </w:tr>
      <w:tr w:rsidR="000A6F97" w:rsidRPr="007A42B7" w14:paraId="61BA1A10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E9D5C0" w14:textId="77777777" w:rsidR="000A6F97" w:rsidRPr="007A42B7" w:rsidRDefault="007A4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4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A6F97" w:rsidRPr="007A42B7" w14:paraId="39E03E6A" w14:textId="77777777">
        <w:trPr>
          <w:trHeight w:hRule="exact" w:val="138"/>
        </w:trPr>
        <w:tc>
          <w:tcPr>
            <w:tcW w:w="2694" w:type="dxa"/>
          </w:tcPr>
          <w:p w14:paraId="3B86C6A2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3C7F0121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F5B2561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6B5E4A4" w14:textId="77777777" w:rsidR="000A6F97" w:rsidRPr="007A42B7" w:rsidRDefault="000A6F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11185B" w14:textId="77777777" w:rsidR="000A6F97" w:rsidRPr="007A42B7" w:rsidRDefault="000A6F97">
            <w:pPr>
              <w:rPr>
                <w:lang w:val="ru-RU"/>
              </w:rPr>
            </w:pPr>
          </w:p>
        </w:tc>
      </w:tr>
      <w:tr w:rsidR="000A6F97" w14:paraId="254FBDD8" w14:textId="77777777">
        <w:trPr>
          <w:trHeight w:hRule="exact" w:val="277"/>
        </w:trPr>
        <w:tc>
          <w:tcPr>
            <w:tcW w:w="3558" w:type="dxa"/>
            <w:gridSpan w:val="2"/>
            <w:shd w:val="clear" w:color="FFFFFF" w:fill="FFFFFF"/>
            <w:tcMar>
              <w:left w:w="34" w:type="dxa"/>
              <w:right w:w="34" w:type="dxa"/>
            </w:tcMar>
          </w:tcPr>
          <w:p w14:paraId="6AC73CCD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Утверждаю:    Председатель НМСC</w:t>
            </w:r>
          </w:p>
        </w:tc>
        <w:tc>
          <w:tcPr>
            <w:tcW w:w="7244" w:type="dxa"/>
            <w:gridSpan w:val="3"/>
            <w:shd w:val="clear" w:color="FFFFFF" w:fill="FFFFFF"/>
            <w:tcMar>
              <w:left w:w="34" w:type="dxa"/>
              <w:right w:w="34" w:type="dxa"/>
            </w:tcMar>
          </w:tcPr>
          <w:p w14:paraId="78746B92" w14:textId="77777777" w:rsidR="000A6F97" w:rsidRDefault="000A6F97"/>
        </w:tc>
      </w:tr>
      <w:tr w:rsidR="000A6F97" w14:paraId="5DD7E6EC" w14:textId="77777777">
        <w:trPr>
          <w:trHeight w:hRule="exact" w:val="277"/>
        </w:trPr>
        <w:tc>
          <w:tcPr>
            <w:tcW w:w="10788" w:type="dxa"/>
            <w:gridSpan w:val="5"/>
            <w:shd w:val="clear" w:color="FFFFFF" w:fill="FFFFFF"/>
            <w:tcMar>
              <w:left w:w="34" w:type="dxa"/>
              <w:right w:w="34" w:type="dxa"/>
            </w:tcMar>
          </w:tcPr>
          <w:p w14:paraId="7F32E068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__________ 2021 г.</w:t>
            </w:r>
          </w:p>
        </w:tc>
      </w:tr>
      <w:tr w:rsidR="000A6F97" w14:paraId="5734749F" w14:textId="77777777">
        <w:trPr>
          <w:trHeight w:hRule="exact" w:val="138"/>
        </w:trPr>
        <w:tc>
          <w:tcPr>
            <w:tcW w:w="2694" w:type="dxa"/>
          </w:tcPr>
          <w:p w14:paraId="3EC2D05D" w14:textId="77777777" w:rsidR="000A6F97" w:rsidRDefault="000A6F97"/>
        </w:tc>
        <w:tc>
          <w:tcPr>
            <w:tcW w:w="851" w:type="dxa"/>
          </w:tcPr>
          <w:p w14:paraId="52C05773" w14:textId="77777777" w:rsidR="000A6F97" w:rsidRDefault="000A6F97"/>
        </w:tc>
        <w:tc>
          <w:tcPr>
            <w:tcW w:w="1135" w:type="dxa"/>
          </w:tcPr>
          <w:p w14:paraId="37E7C48C" w14:textId="77777777" w:rsidR="000A6F97" w:rsidRDefault="000A6F97"/>
        </w:tc>
        <w:tc>
          <w:tcPr>
            <w:tcW w:w="5104" w:type="dxa"/>
          </w:tcPr>
          <w:p w14:paraId="516C0CAB" w14:textId="77777777" w:rsidR="000A6F97" w:rsidRDefault="000A6F97"/>
        </w:tc>
        <w:tc>
          <w:tcPr>
            <w:tcW w:w="993" w:type="dxa"/>
          </w:tcPr>
          <w:p w14:paraId="392EE5D8" w14:textId="77777777" w:rsidR="000A6F97" w:rsidRDefault="000A6F97"/>
        </w:tc>
      </w:tr>
      <w:tr w:rsidR="000A6F97" w14:paraId="6E9950C2" w14:textId="77777777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6AD9D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14:paraId="28340465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 кафедры</w:t>
            </w:r>
          </w:p>
        </w:tc>
      </w:tr>
      <w:tr w:rsidR="000A6F97" w14:paraId="6D3AEE29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ABC19EA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 и методики физической культуры и туризма*</w:t>
            </w:r>
          </w:p>
        </w:tc>
      </w:tr>
      <w:tr w:rsidR="000A6F97" w14:paraId="3453DEB9" w14:textId="77777777">
        <w:trPr>
          <w:trHeight w:hRule="exact" w:val="138"/>
        </w:trPr>
        <w:tc>
          <w:tcPr>
            <w:tcW w:w="2694" w:type="dxa"/>
          </w:tcPr>
          <w:p w14:paraId="08CF9807" w14:textId="77777777" w:rsidR="000A6F97" w:rsidRDefault="000A6F97"/>
        </w:tc>
        <w:tc>
          <w:tcPr>
            <w:tcW w:w="851" w:type="dxa"/>
          </w:tcPr>
          <w:p w14:paraId="1F080535" w14:textId="77777777" w:rsidR="000A6F97" w:rsidRDefault="000A6F97"/>
        </w:tc>
        <w:tc>
          <w:tcPr>
            <w:tcW w:w="1135" w:type="dxa"/>
          </w:tcPr>
          <w:p w14:paraId="11BC92BB" w14:textId="77777777" w:rsidR="000A6F97" w:rsidRDefault="000A6F97"/>
        </w:tc>
        <w:tc>
          <w:tcPr>
            <w:tcW w:w="5104" w:type="dxa"/>
          </w:tcPr>
          <w:p w14:paraId="0A55C68F" w14:textId="77777777" w:rsidR="000A6F97" w:rsidRDefault="000A6F97"/>
        </w:tc>
        <w:tc>
          <w:tcPr>
            <w:tcW w:w="993" w:type="dxa"/>
          </w:tcPr>
          <w:p w14:paraId="17AF1F63" w14:textId="77777777" w:rsidR="000A6F97" w:rsidRDefault="000A6F97"/>
        </w:tc>
      </w:tr>
      <w:tr w:rsidR="000A6F97" w14:paraId="3FECF3FD" w14:textId="77777777">
        <w:trPr>
          <w:trHeight w:hRule="exact" w:val="694"/>
        </w:trPr>
        <w:tc>
          <w:tcPr>
            <w:tcW w:w="2694" w:type="dxa"/>
          </w:tcPr>
          <w:p w14:paraId="10943D2C" w14:textId="77777777" w:rsidR="000A6F97" w:rsidRDefault="000A6F97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1FB6BEC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2021 г.  №  __</w:t>
            </w:r>
          </w:p>
          <w:p w14:paraId="4567F348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 Тихонов Александр Михайлович</w:t>
            </w:r>
          </w:p>
        </w:tc>
      </w:tr>
      <w:tr w:rsidR="000A6F97" w14:paraId="19E9A8B1" w14:textId="77777777">
        <w:trPr>
          <w:trHeight w:hRule="exact" w:val="416"/>
        </w:trPr>
        <w:tc>
          <w:tcPr>
            <w:tcW w:w="2694" w:type="dxa"/>
          </w:tcPr>
          <w:p w14:paraId="0058FACB" w14:textId="77777777" w:rsidR="000A6F97" w:rsidRDefault="000A6F97"/>
        </w:tc>
        <w:tc>
          <w:tcPr>
            <w:tcW w:w="851" w:type="dxa"/>
          </w:tcPr>
          <w:p w14:paraId="7099F4F7" w14:textId="77777777" w:rsidR="000A6F97" w:rsidRDefault="000A6F97"/>
        </w:tc>
        <w:tc>
          <w:tcPr>
            <w:tcW w:w="1135" w:type="dxa"/>
          </w:tcPr>
          <w:p w14:paraId="5D57A2EA" w14:textId="77777777" w:rsidR="000A6F97" w:rsidRDefault="000A6F97"/>
        </w:tc>
        <w:tc>
          <w:tcPr>
            <w:tcW w:w="5104" w:type="dxa"/>
          </w:tcPr>
          <w:p w14:paraId="0611C48D" w14:textId="77777777" w:rsidR="000A6F97" w:rsidRDefault="000A6F97"/>
        </w:tc>
        <w:tc>
          <w:tcPr>
            <w:tcW w:w="993" w:type="dxa"/>
          </w:tcPr>
          <w:p w14:paraId="72AE0B05" w14:textId="77777777" w:rsidR="000A6F97" w:rsidRDefault="000A6F97"/>
        </w:tc>
      </w:tr>
      <w:tr w:rsidR="000A6F97" w14:paraId="0028D54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3F95B1A" w14:textId="77777777" w:rsidR="000A6F97" w:rsidRDefault="000A6F97"/>
        </w:tc>
      </w:tr>
      <w:tr w:rsidR="000A6F97" w14:paraId="4D63DC8F" w14:textId="77777777">
        <w:trPr>
          <w:trHeight w:hRule="exact" w:val="13"/>
        </w:trPr>
        <w:tc>
          <w:tcPr>
            <w:tcW w:w="2694" w:type="dxa"/>
          </w:tcPr>
          <w:p w14:paraId="3989EC2A" w14:textId="77777777" w:rsidR="000A6F97" w:rsidRDefault="000A6F97"/>
        </w:tc>
        <w:tc>
          <w:tcPr>
            <w:tcW w:w="851" w:type="dxa"/>
          </w:tcPr>
          <w:p w14:paraId="7B35E105" w14:textId="77777777" w:rsidR="000A6F97" w:rsidRDefault="000A6F97"/>
        </w:tc>
        <w:tc>
          <w:tcPr>
            <w:tcW w:w="1135" w:type="dxa"/>
          </w:tcPr>
          <w:p w14:paraId="5D067C45" w14:textId="77777777" w:rsidR="000A6F97" w:rsidRDefault="000A6F97"/>
        </w:tc>
        <w:tc>
          <w:tcPr>
            <w:tcW w:w="5104" w:type="dxa"/>
          </w:tcPr>
          <w:p w14:paraId="5CDA3BDB" w14:textId="77777777" w:rsidR="000A6F97" w:rsidRDefault="000A6F97"/>
        </w:tc>
        <w:tc>
          <w:tcPr>
            <w:tcW w:w="993" w:type="dxa"/>
          </w:tcPr>
          <w:p w14:paraId="3B3723C4" w14:textId="77777777" w:rsidR="000A6F97" w:rsidRDefault="000A6F97"/>
        </w:tc>
      </w:tr>
      <w:tr w:rsidR="000A6F97" w14:paraId="313598F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B11494C" w14:textId="77777777" w:rsidR="000A6F97" w:rsidRDefault="000A6F97"/>
        </w:tc>
      </w:tr>
      <w:tr w:rsidR="000A6F97" w14:paraId="7A33F01B" w14:textId="77777777">
        <w:trPr>
          <w:trHeight w:hRule="exact" w:val="96"/>
        </w:trPr>
        <w:tc>
          <w:tcPr>
            <w:tcW w:w="2694" w:type="dxa"/>
          </w:tcPr>
          <w:p w14:paraId="70390F18" w14:textId="77777777" w:rsidR="000A6F97" w:rsidRDefault="000A6F97"/>
        </w:tc>
        <w:tc>
          <w:tcPr>
            <w:tcW w:w="851" w:type="dxa"/>
          </w:tcPr>
          <w:p w14:paraId="5804F8BD" w14:textId="77777777" w:rsidR="000A6F97" w:rsidRDefault="000A6F97"/>
        </w:tc>
        <w:tc>
          <w:tcPr>
            <w:tcW w:w="1135" w:type="dxa"/>
          </w:tcPr>
          <w:p w14:paraId="51C74F96" w14:textId="77777777" w:rsidR="000A6F97" w:rsidRDefault="000A6F97"/>
        </w:tc>
        <w:tc>
          <w:tcPr>
            <w:tcW w:w="5104" w:type="dxa"/>
          </w:tcPr>
          <w:p w14:paraId="66452108" w14:textId="77777777" w:rsidR="000A6F97" w:rsidRDefault="000A6F97"/>
        </w:tc>
        <w:tc>
          <w:tcPr>
            <w:tcW w:w="993" w:type="dxa"/>
          </w:tcPr>
          <w:p w14:paraId="05110D32" w14:textId="77777777" w:rsidR="000A6F97" w:rsidRDefault="000A6F97"/>
        </w:tc>
      </w:tr>
      <w:tr w:rsidR="000A6F97" w14:paraId="53430DBB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8F3DCF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0A6F97" w14:paraId="7341FCF6" w14:textId="77777777">
        <w:trPr>
          <w:trHeight w:hRule="exact" w:val="138"/>
        </w:trPr>
        <w:tc>
          <w:tcPr>
            <w:tcW w:w="2694" w:type="dxa"/>
          </w:tcPr>
          <w:p w14:paraId="4E72AF7A" w14:textId="77777777" w:rsidR="000A6F97" w:rsidRDefault="000A6F97"/>
        </w:tc>
        <w:tc>
          <w:tcPr>
            <w:tcW w:w="851" w:type="dxa"/>
          </w:tcPr>
          <w:p w14:paraId="20C2AE6B" w14:textId="77777777" w:rsidR="000A6F97" w:rsidRDefault="000A6F97"/>
        </w:tc>
        <w:tc>
          <w:tcPr>
            <w:tcW w:w="1135" w:type="dxa"/>
          </w:tcPr>
          <w:p w14:paraId="67AA0334" w14:textId="77777777" w:rsidR="000A6F97" w:rsidRDefault="000A6F97"/>
        </w:tc>
        <w:tc>
          <w:tcPr>
            <w:tcW w:w="5104" w:type="dxa"/>
          </w:tcPr>
          <w:p w14:paraId="0049D4E9" w14:textId="77777777" w:rsidR="000A6F97" w:rsidRDefault="000A6F97"/>
        </w:tc>
        <w:tc>
          <w:tcPr>
            <w:tcW w:w="993" w:type="dxa"/>
          </w:tcPr>
          <w:p w14:paraId="2B799B27" w14:textId="77777777" w:rsidR="000A6F97" w:rsidRDefault="000A6F97"/>
        </w:tc>
      </w:tr>
      <w:tr w:rsidR="000A6F97" w14:paraId="169D50B3" w14:textId="77777777">
        <w:trPr>
          <w:trHeight w:hRule="exact" w:val="277"/>
        </w:trPr>
        <w:tc>
          <w:tcPr>
            <w:tcW w:w="3558" w:type="dxa"/>
            <w:gridSpan w:val="2"/>
            <w:shd w:val="clear" w:color="FFFFFF" w:fill="FFFFFF"/>
            <w:tcMar>
              <w:left w:w="34" w:type="dxa"/>
              <w:right w:w="34" w:type="dxa"/>
            </w:tcMar>
          </w:tcPr>
          <w:p w14:paraId="459250C5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Утверждаю:    Председатель НМСC</w:t>
            </w:r>
          </w:p>
        </w:tc>
        <w:tc>
          <w:tcPr>
            <w:tcW w:w="7244" w:type="dxa"/>
            <w:gridSpan w:val="3"/>
            <w:shd w:val="clear" w:color="FFFFFF" w:fill="FFFFFF"/>
            <w:tcMar>
              <w:left w:w="34" w:type="dxa"/>
              <w:right w:w="34" w:type="dxa"/>
            </w:tcMar>
          </w:tcPr>
          <w:p w14:paraId="19316285" w14:textId="77777777" w:rsidR="000A6F97" w:rsidRDefault="000A6F97"/>
        </w:tc>
      </w:tr>
      <w:tr w:rsidR="000A6F97" w14:paraId="6E9FC5C1" w14:textId="77777777">
        <w:trPr>
          <w:trHeight w:hRule="exact" w:val="277"/>
        </w:trPr>
        <w:tc>
          <w:tcPr>
            <w:tcW w:w="10788" w:type="dxa"/>
            <w:gridSpan w:val="5"/>
            <w:shd w:val="clear" w:color="FFFFFF" w:fill="FFFFFF"/>
            <w:tcMar>
              <w:left w:w="34" w:type="dxa"/>
              <w:right w:w="34" w:type="dxa"/>
            </w:tcMar>
          </w:tcPr>
          <w:p w14:paraId="2C2DA85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__ __________ 2022 г.</w:t>
            </w:r>
          </w:p>
        </w:tc>
      </w:tr>
      <w:tr w:rsidR="000A6F97" w14:paraId="708A5661" w14:textId="77777777">
        <w:trPr>
          <w:trHeight w:hRule="exact" w:val="138"/>
        </w:trPr>
        <w:tc>
          <w:tcPr>
            <w:tcW w:w="2694" w:type="dxa"/>
          </w:tcPr>
          <w:p w14:paraId="02726724" w14:textId="77777777" w:rsidR="000A6F97" w:rsidRDefault="000A6F97"/>
        </w:tc>
        <w:tc>
          <w:tcPr>
            <w:tcW w:w="851" w:type="dxa"/>
          </w:tcPr>
          <w:p w14:paraId="79EB8473" w14:textId="77777777" w:rsidR="000A6F97" w:rsidRDefault="000A6F97"/>
        </w:tc>
        <w:tc>
          <w:tcPr>
            <w:tcW w:w="1135" w:type="dxa"/>
          </w:tcPr>
          <w:p w14:paraId="5B452EB5" w14:textId="77777777" w:rsidR="000A6F97" w:rsidRDefault="000A6F97"/>
        </w:tc>
        <w:tc>
          <w:tcPr>
            <w:tcW w:w="5104" w:type="dxa"/>
          </w:tcPr>
          <w:p w14:paraId="081DBB23" w14:textId="77777777" w:rsidR="000A6F97" w:rsidRDefault="000A6F97"/>
        </w:tc>
        <w:tc>
          <w:tcPr>
            <w:tcW w:w="993" w:type="dxa"/>
          </w:tcPr>
          <w:p w14:paraId="77A0D7F9" w14:textId="77777777" w:rsidR="000A6F97" w:rsidRDefault="000A6F97"/>
        </w:tc>
      </w:tr>
      <w:tr w:rsidR="000A6F97" w14:paraId="1AE8AE14" w14:textId="77777777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20A8E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14:paraId="2DFB409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 кафедры</w:t>
            </w:r>
          </w:p>
        </w:tc>
      </w:tr>
      <w:tr w:rsidR="000A6F97" w14:paraId="02EAAA9C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6AFFF8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 и методики физической культуры и туризма*</w:t>
            </w:r>
          </w:p>
        </w:tc>
      </w:tr>
      <w:tr w:rsidR="000A6F97" w14:paraId="5153CBAE" w14:textId="77777777">
        <w:trPr>
          <w:trHeight w:hRule="exact" w:val="138"/>
        </w:trPr>
        <w:tc>
          <w:tcPr>
            <w:tcW w:w="2694" w:type="dxa"/>
          </w:tcPr>
          <w:p w14:paraId="7F9FCA28" w14:textId="77777777" w:rsidR="000A6F97" w:rsidRDefault="000A6F97"/>
        </w:tc>
        <w:tc>
          <w:tcPr>
            <w:tcW w:w="851" w:type="dxa"/>
          </w:tcPr>
          <w:p w14:paraId="301B562C" w14:textId="77777777" w:rsidR="000A6F97" w:rsidRDefault="000A6F97"/>
        </w:tc>
        <w:tc>
          <w:tcPr>
            <w:tcW w:w="1135" w:type="dxa"/>
          </w:tcPr>
          <w:p w14:paraId="23C5A749" w14:textId="77777777" w:rsidR="000A6F97" w:rsidRDefault="000A6F97"/>
        </w:tc>
        <w:tc>
          <w:tcPr>
            <w:tcW w:w="5104" w:type="dxa"/>
          </w:tcPr>
          <w:p w14:paraId="70AF5211" w14:textId="77777777" w:rsidR="000A6F97" w:rsidRDefault="000A6F97"/>
        </w:tc>
        <w:tc>
          <w:tcPr>
            <w:tcW w:w="993" w:type="dxa"/>
          </w:tcPr>
          <w:p w14:paraId="10EC3902" w14:textId="77777777" w:rsidR="000A6F97" w:rsidRDefault="000A6F97"/>
        </w:tc>
      </w:tr>
      <w:tr w:rsidR="000A6F97" w14:paraId="188F8CDA" w14:textId="77777777">
        <w:trPr>
          <w:trHeight w:hRule="exact" w:val="694"/>
        </w:trPr>
        <w:tc>
          <w:tcPr>
            <w:tcW w:w="2694" w:type="dxa"/>
          </w:tcPr>
          <w:p w14:paraId="16B9B6C4" w14:textId="77777777" w:rsidR="000A6F97" w:rsidRDefault="000A6F97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A54DE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2022 г.  №  __</w:t>
            </w:r>
          </w:p>
          <w:p w14:paraId="79AA6271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Тихонов Александр Михайлович</w:t>
            </w:r>
          </w:p>
        </w:tc>
      </w:tr>
      <w:tr w:rsidR="000A6F97" w14:paraId="16B1F3CF" w14:textId="77777777">
        <w:trPr>
          <w:trHeight w:hRule="exact" w:val="416"/>
        </w:trPr>
        <w:tc>
          <w:tcPr>
            <w:tcW w:w="2694" w:type="dxa"/>
          </w:tcPr>
          <w:p w14:paraId="561B4E27" w14:textId="77777777" w:rsidR="000A6F97" w:rsidRDefault="000A6F97"/>
        </w:tc>
        <w:tc>
          <w:tcPr>
            <w:tcW w:w="851" w:type="dxa"/>
          </w:tcPr>
          <w:p w14:paraId="70920887" w14:textId="77777777" w:rsidR="000A6F97" w:rsidRDefault="000A6F97"/>
        </w:tc>
        <w:tc>
          <w:tcPr>
            <w:tcW w:w="1135" w:type="dxa"/>
          </w:tcPr>
          <w:p w14:paraId="2D5E257F" w14:textId="77777777" w:rsidR="000A6F97" w:rsidRDefault="000A6F97"/>
        </w:tc>
        <w:tc>
          <w:tcPr>
            <w:tcW w:w="5104" w:type="dxa"/>
          </w:tcPr>
          <w:p w14:paraId="0FD135C2" w14:textId="77777777" w:rsidR="000A6F97" w:rsidRDefault="000A6F97"/>
        </w:tc>
        <w:tc>
          <w:tcPr>
            <w:tcW w:w="993" w:type="dxa"/>
          </w:tcPr>
          <w:p w14:paraId="680804ED" w14:textId="77777777" w:rsidR="000A6F97" w:rsidRDefault="000A6F97"/>
        </w:tc>
      </w:tr>
      <w:tr w:rsidR="000A6F97" w14:paraId="75D388E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3E2FB67" w14:textId="77777777" w:rsidR="000A6F97" w:rsidRDefault="000A6F97"/>
        </w:tc>
      </w:tr>
      <w:tr w:rsidR="000A6F97" w14:paraId="4D7AE8DA" w14:textId="77777777">
        <w:trPr>
          <w:trHeight w:hRule="exact" w:val="13"/>
        </w:trPr>
        <w:tc>
          <w:tcPr>
            <w:tcW w:w="2694" w:type="dxa"/>
          </w:tcPr>
          <w:p w14:paraId="4F3770F0" w14:textId="77777777" w:rsidR="000A6F97" w:rsidRDefault="000A6F97"/>
        </w:tc>
        <w:tc>
          <w:tcPr>
            <w:tcW w:w="851" w:type="dxa"/>
          </w:tcPr>
          <w:p w14:paraId="1CF4866C" w14:textId="77777777" w:rsidR="000A6F97" w:rsidRDefault="000A6F97"/>
        </w:tc>
        <w:tc>
          <w:tcPr>
            <w:tcW w:w="1135" w:type="dxa"/>
          </w:tcPr>
          <w:p w14:paraId="6BD5B1E7" w14:textId="77777777" w:rsidR="000A6F97" w:rsidRDefault="000A6F97"/>
        </w:tc>
        <w:tc>
          <w:tcPr>
            <w:tcW w:w="5104" w:type="dxa"/>
          </w:tcPr>
          <w:p w14:paraId="0016CE80" w14:textId="77777777" w:rsidR="000A6F97" w:rsidRDefault="000A6F97"/>
        </w:tc>
        <w:tc>
          <w:tcPr>
            <w:tcW w:w="993" w:type="dxa"/>
          </w:tcPr>
          <w:p w14:paraId="05FCC76A" w14:textId="77777777" w:rsidR="000A6F97" w:rsidRDefault="000A6F97"/>
        </w:tc>
      </w:tr>
      <w:tr w:rsidR="000A6F97" w14:paraId="685A8DA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F43D54B" w14:textId="77777777" w:rsidR="000A6F97" w:rsidRDefault="000A6F97"/>
        </w:tc>
      </w:tr>
      <w:tr w:rsidR="000A6F97" w14:paraId="0FFFB231" w14:textId="77777777">
        <w:trPr>
          <w:trHeight w:hRule="exact" w:val="96"/>
        </w:trPr>
        <w:tc>
          <w:tcPr>
            <w:tcW w:w="2694" w:type="dxa"/>
          </w:tcPr>
          <w:p w14:paraId="74F9907D" w14:textId="77777777" w:rsidR="000A6F97" w:rsidRDefault="000A6F97"/>
        </w:tc>
        <w:tc>
          <w:tcPr>
            <w:tcW w:w="851" w:type="dxa"/>
          </w:tcPr>
          <w:p w14:paraId="25291488" w14:textId="77777777" w:rsidR="000A6F97" w:rsidRDefault="000A6F97"/>
        </w:tc>
        <w:tc>
          <w:tcPr>
            <w:tcW w:w="1135" w:type="dxa"/>
          </w:tcPr>
          <w:p w14:paraId="34056878" w14:textId="77777777" w:rsidR="000A6F97" w:rsidRDefault="000A6F97"/>
        </w:tc>
        <w:tc>
          <w:tcPr>
            <w:tcW w:w="5104" w:type="dxa"/>
          </w:tcPr>
          <w:p w14:paraId="4E858CE0" w14:textId="77777777" w:rsidR="000A6F97" w:rsidRDefault="000A6F97"/>
        </w:tc>
        <w:tc>
          <w:tcPr>
            <w:tcW w:w="993" w:type="dxa"/>
          </w:tcPr>
          <w:p w14:paraId="747A3993" w14:textId="77777777" w:rsidR="000A6F97" w:rsidRDefault="000A6F97"/>
        </w:tc>
      </w:tr>
      <w:tr w:rsidR="000A6F97" w14:paraId="124792C6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63C9F5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Визирование РПД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исполнения в очередном учебном году</w:t>
            </w:r>
          </w:p>
        </w:tc>
      </w:tr>
      <w:tr w:rsidR="000A6F97" w14:paraId="61756401" w14:textId="77777777">
        <w:trPr>
          <w:trHeight w:hRule="exact" w:val="138"/>
        </w:trPr>
        <w:tc>
          <w:tcPr>
            <w:tcW w:w="2694" w:type="dxa"/>
          </w:tcPr>
          <w:p w14:paraId="5ED67671" w14:textId="77777777" w:rsidR="000A6F97" w:rsidRDefault="000A6F97"/>
        </w:tc>
        <w:tc>
          <w:tcPr>
            <w:tcW w:w="851" w:type="dxa"/>
          </w:tcPr>
          <w:p w14:paraId="648AB5F3" w14:textId="77777777" w:rsidR="000A6F97" w:rsidRDefault="000A6F97"/>
        </w:tc>
        <w:tc>
          <w:tcPr>
            <w:tcW w:w="1135" w:type="dxa"/>
          </w:tcPr>
          <w:p w14:paraId="38731082" w14:textId="77777777" w:rsidR="000A6F97" w:rsidRDefault="000A6F97"/>
        </w:tc>
        <w:tc>
          <w:tcPr>
            <w:tcW w:w="5104" w:type="dxa"/>
          </w:tcPr>
          <w:p w14:paraId="314D0DEA" w14:textId="77777777" w:rsidR="000A6F97" w:rsidRDefault="000A6F97"/>
        </w:tc>
        <w:tc>
          <w:tcPr>
            <w:tcW w:w="993" w:type="dxa"/>
          </w:tcPr>
          <w:p w14:paraId="741B96CE" w14:textId="77777777" w:rsidR="000A6F97" w:rsidRDefault="000A6F97"/>
        </w:tc>
      </w:tr>
      <w:tr w:rsidR="000A6F97" w14:paraId="481EFFCD" w14:textId="77777777">
        <w:trPr>
          <w:trHeight w:hRule="exact" w:val="277"/>
        </w:trPr>
        <w:tc>
          <w:tcPr>
            <w:tcW w:w="3558" w:type="dxa"/>
            <w:gridSpan w:val="2"/>
            <w:shd w:val="clear" w:color="FFFFFF" w:fill="FFFFFF"/>
            <w:tcMar>
              <w:left w:w="34" w:type="dxa"/>
              <w:right w:w="34" w:type="dxa"/>
            </w:tcMar>
          </w:tcPr>
          <w:p w14:paraId="6F8A6E4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Утверждаю:    Председатель НМСC</w:t>
            </w:r>
          </w:p>
        </w:tc>
        <w:tc>
          <w:tcPr>
            <w:tcW w:w="7244" w:type="dxa"/>
            <w:gridSpan w:val="3"/>
            <w:shd w:val="clear" w:color="FFFFFF" w:fill="FFFFFF"/>
            <w:tcMar>
              <w:left w:w="34" w:type="dxa"/>
              <w:right w:w="34" w:type="dxa"/>
            </w:tcMar>
          </w:tcPr>
          <w:p w14:paraId="2CB5738F" w14:textId="77777777" w:rsidR="000A6F97" w:rsidRDefault="000A6F97"/>
        </w:tc>
      </w:tr>
      <w:tr w:rsidR="000A6F97" w14:paraId="37D59158" w14:textId="77777777">
        <w:trPr>
          <w:trHeight w:hRule="exact" w:val="277"/>
        </w:trPr>
        <w:tc>
          <w:tcPr>
            <w:tcW w:w="10788" w:type="dxa"/>
            <w:gridSpan w:val="5"/>
            <w:shd w:val="clear" w:color="FFFFFF" w:fill="FFFFFF"/>
            <w:tcMar>
              <w:left w:w="34" w:type="dxa"/>
              <w:right w:w="34" w:type="dxa"/>
            </w:tcMar>
          </w:tcPr>
          <w:p w14:paraId="684846EB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__ __________ 2023 г.</w:t>
            </w:r>
          </w:p>
        </w:tc>
      </w:tr>
      <w:tr w:rsidR="000A6F97" w14:paraId="116BC630" w14:textId="77777777">
        <w:trPr>
          <w:trHeight w:hRule="exact" w:val="138"/>
        </w:trPr>
        <w:tc>
          <w:tcPr>
            <w:tcW w:w="2694" w:type="dxa"/>
          </w:tcPr>
          <w:p w14:paraId="1735ACFF" w14:textId="77777777" w:rsidR="000A6F97" w:rsidRDefault="000A6F97"/>
        </w:tc>
        <w:tc>
          <w:tcPr>
            <w:tcW w:w="851" w:type="dxa"/>
          </w:tcPr>
          <w:p w14:paraId="013A65D1" w14:textId="77777777" w:rsidR="000A6F97" w:rsidRDefault="000A6F97"/>
        </w:tc>
        <w:tc>
          <w:tcPr>
            <w:tcW w:w="1135" w:type="dxa"/>
          </w:tcPr>
          <w:p w14:paraId="3860B8BA" w14:textId="77777777" w:rsidR="000A6F97" w:rsidRDefault="000A6F97"/>
        </w:tc>
        <w:tc>
          <w:tcPr>
            <w:tcW w:w="5104" w:type="dxa"/>
          </w:tcPr>
          <w:p w14:paraId="719B7B14" w14:textId="77777777" w:rsidR="000A6F97" w:rsidRDefault="000A6F97"/>
        </w:tc>
        <w:tc>
          <w:tcPr>
            <w:tcW w:w="993" w:type="dxa"/>
          </w:tcPr>
          <w:p w14:paraId="74CDACD1" w14:textId="77777777" w:rsidR="000A6F97" w:rsidRDefault="000A6F97"/>
        </w:tc>
      </w:tr>
      <w:tr w:rsidR="000A6F97" w14:paraId="68323EA4" w14:textId="77777777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E9EE771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14:paraId="6121C93E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2023-2024 учебном году на заседании кафедры</w:t>
            </w:r>
          </w:p>
        </w:tc>
      </w:tr>
      <w:tr w:rsidR="000A6F97" w14:paraId="314128D8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9A01BA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Теории и методики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физической культуры и туризма*</w:t>
            </w:r>
          </w:p>
        </w:tc>
      </w:tr>
      <w:tr w:rsidR="000A6F97" w14:paraId="73E12E7E" w14:textId="77777777">
        <w:trPr>
          <w:trHeight w:hRule="exact" w:val="138"/>
        </w:trPr>
        <w:tc>
          <w:tcPr>
            <w:tcW w:w="2694" w:type="dxa"/>
          </w:tcPr>
          <w:p w14:paraId="2BC8AC01" w14:textId="77777777" w:rsidR="000A6F97" w:rsidRDefault="000A6F97"/>
        </w:tc>
        <w:tc>
          <w:tcPr>
            <w:tcW w:w="851" w:type="dxa"/>
          </w:tcPr>
          <w:p w14:paraId="4C7B6B6B" w14:textId="77777777" w:rsidR="000A6F97" w:rsidRDefault="000A6F97"/>
        </w:tc>
        <w:tc>
          <w:tcPr>
            <w:tcW w:w="1135" w:type="dxa"/>
          </w:tcPr>
          <w:p w14:paraId="35D4C588" w14:textId="77777777" w:rsidR="000A6F97" w:rsidRDefault="000A6F97"/>
        </w:tc>
        <w:tc>
          <w:tcPr>
            <w:tcW w:w="5104" w:type="dxa"/>
          </w:tcPr>
          <w:p w14:paraId="3EAACE32" w14:textId="77777777" w:rsidR="000A6F97" w:rsidRDefault="000A6F97"/>
        </w:tc>
        <w:tc>
          <w:tcPr>
            <w:tcW w:w="993" w:type="dxa"/>
          </w:tcPr>
          <w:p w14:paraId="39B51B32" w14:textId="77777777" w:rsidR="000A6F97" w:rsidRDefault="000A6F97"/>
        </w:tc>
      </w:tr>
      <w:tr w:rsidR="000A6F97" w14:paraId="3DD78232" w14:textId="77777777">
        <w:trPr>
          <w:trHeight w:hRule="exact" w:val="694"/>
        </w:trPr>
        <w:tc>
          <w:tcPr>
            <w:tcW w:w="2694" w:type="dxa"/>
          </w:tcPr>
          <w:p w14:paraId="20C1961B" w14:textId="77777777" w:rsidR="000A6F97" w:rsidRDefault="000A6F97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DA846E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2023 г.  №  __</w:t>
            </w:r>
          </w:p>
          <w:p w14:paraId="7BB3DAA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Тихонов Александр Михайлович</w:t>
            </w:r>
          </w:p>
        </w:tc>
      </w:tr>
    </w:tbl>
    <w:p w14:paraId="0FAA900F" w14:textId="77777777" w:rsidR="000A6F97" w:rsidRDefault="007A4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10"/>
        <w:gridCol w:w="1520"/>
        <w:gridCol w:w="1770"/>
        <w:gridCol w:w="4734"/>
        <w:gridCol w:w="960"/>
      </w:tblGrid>
      <w:tr w:rsidR="000A6F97" w14:paraId="379E08E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D654566" w14:textId="77777777" w:rsidR="000A6F97" w:rsidRDefault="007A4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5104" w:type="dxa"/>
          </w:tcPr>
          <w:p w14:paraId="51242B80" w14:textId="77777777" w:rsidR="000A6F97" w:rsidRDefault="000A6F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A5B858" w14:textId="77777777" w:rsidR="000A6F97" w:rsidRDefault="007A4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A6F97" w14:paraId="3D6A3EAE" w14:textId="77777777">
        <w:trPr>
          <w:trHeight w:hRule="exact" w:val="76"/>
        </w:trPr>
        <w:tc>
          <w:tcPr>
            <w:tcW w:w="766" w:type="dxa"/>
          </w:tcPr>
          <w:p w14:paraId="44C91070" w14:textId="77777777" w:rsidR="000A6F97" w:rsidRDefault="000A6F97"/>
        </w:tc>
        <w:tc>
          <w:tcPr>
            <w:tcW w:w="511" w:type="dxa"/>
          </w:tcPr>
          <w:p w14:paraId="70887632" w14:textId="77777777" w:rsidR="000A6F97" w:rsidRDefault="000A6F97"/>
        </w:tc>
        <w:tc>
          <w:tcPr>
            <w:tcW w:w="1560" w:type="dxa"/>
          </w:tcPr>
          <w:p w14:paraId="3E2B5061" w14:textId="77777777" w:rsidR="000A6F97" w:rsidRDefault="000A6F97"/>
        </w:tc>
        <w:tc>
          <w:tcPr>
            <w:tcW w:w="1844" w:type="dxa"/>
          </w:tcPr>
          <w:p w14:paraId="1EB76897" w14:textId="77777777" w:rsidR="000A6F97" w:rsidRDefault="000A6F97"/>
        </w:tc>
        <w:tc>
          <w:tcPr>
            <w:tcW w:w="5104" w:type="dxa"/>
          </w:tcPr>
          <w:p w14:paraId="7D342A0A" w14:textId="77777777" w:rsidR="000A6F97" w:rsidRDefault="000A6F97"/>
        </w:tc>
        <w:tc>
          <w:tcPr>
            <w:tcW w:w="993" w:type="dxa"/>
          </w:tcPr>
          <w:p w14:paraId="553DC2E2" w14:textId="77777777" w:rsidR="000A6F97" w:rsidRDefault="000A6F97"/>
        </w:tc>
      </w:tr>
      <w:tr w:rsidR="000A6F97" w14:paraId="27A60183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FF3663D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A6F97" w14:paraId="6C0F9B36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4BFC8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E102F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подготовить обучающихся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и проведению научно-исследовательской работы как компоненту будущей профессиональной деятельности</w:t>
            </w:r>
          </w:p>
        </w:tc>
      </w:tr>
      <w:tr w:rsidR="000A6F97" w14:paraId="3573CCE2" w14:textId="77777777">
        <w:trPr>
          <w:trHeight w:hRule="exact" w:val="277"/>
        </w:trPr>
        <w:tc>
          <w:tcPr>
            <w:tcW w:w="766" w:type="dxa"/>
          </w:tcPr>
          <w:p w14:paraId="2DC2530A" w14:textId="77777777" w:rsidR="000A6F97" w:rsidRDefault="000A6F97"/>
        </w:tc>
        <w:tc>
          <w:tcPr>
            <w:tcW w:w="511" w:type="dxa"/>
          </w:tcPr>
          <w:p w14:paraId="12F87A2E" w14:textId="77777777" w:rsidR="000A6F97" w:rsidRDefault="000A6F97"/>
        </w:tc>
        <w:tc>
          <w:tcPr>
            <w:tcW w:w="1560" w:type="dxa"/>
          </w:tcPr>
          <w:p w14:paraId="6173FE7E" w14:textId="77777777" w:rsidR="000A6F97" w:rsidRDefault="000A6F97"/>
        </w:tc>
        <w:tc>
          <w:tcPr>
            <w:tcW w:w="1844" w:type="dxa"/>
          </w:tcPr>
          <w:p w14:paraId="39F70210" w14:textId="77777777" w:rsidR="000A6F97" w:rsidRDefault="000A6F97"/>
        </w:tc>
        <w:tc>
          <w:tcPr>
            <w:tcW w:w="5104" w:type="dxa"/>
          </w:tcPr>
          <w:p w14:paraId="5416F4EE" w14:textId="77777777" w:rsidR="000A6F97" w:rsidRDefault="000A6F97"/>
        </w:tc>
        <w:tc>
          <w:tcPr>
            <w:tcW w:w="993" w:type="dxa"/>
          </w:tcPr>
          <w:p w14:paraId="0FBF357E" w14:textId="77777777" w:rsidR="000A6F97" w:rsidRDefault="000A6F97"/>
        </w:tc>
      </w:tr>
      <w:tr w:rsidR="000A6F97" w14:paraId="145350CB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687D717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ООП</w:t>
            </w:r>
          </w:p>
        </w:tc>
      </w:tr>
      <w:tr w:rsidR="000A6F97" w14:paraId="7081A2F2" w14:textId="7777777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F4181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0CFD4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0A6F97" w14:paraId="1F8E4DF3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52130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71145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0A6F97" w14:paraId="350B95F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11A80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2755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математической обработки информации</w:t>
            </w:r>
          </w:p>
        </w:tc>
      </w:tr>
      <w:tr w:rsidR="000A6F97" w14:paraId="2E4AD30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41F83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999B7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научно-исследовательской работы</w:t>
            </w:r>
          </w:p>
        </w:tc>
      </w:tr>
      <w:tr w:rsidR="000A6F97" w14:paraId="677ACDB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D98D2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C6064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туризм и история туризма</w:t>
            </w:r>
          </w:p>
        </w:tc>
      </w:tr>
      <w:tr w:rsidR="000A6F97" w14:paraId="6EEFC22E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1F8AF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E354E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в туристской индустрии</w:t>
            </w:r>
          </w:p>
        </w:tc>
      </w:tr>
      <w:tr w:rsidR="000A6F97" w14:paraId="5DEE82F6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95E89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CA97A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</w:t>
            </w:r>
          </w:p>
        </w:tc>
      </w:tr>
      <w:tr w:rsidR="000A6F97" w14:paraId="1F875C0C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308D0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5C73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(ознакомительная) практика</w:t>
            </w:r>
          </w:p>
        </w:tc>
      </w:tr>
      <w:tr w:rsidR="000A6F97" w14:paraId="1DB2829A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30982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08F3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практика по модулю "Универсальный"</w:t>
            </w:r>
          </w:p>
        </w:tc>
      </w:tr>
      <w:tr w:rsidR="000A6F97" w14:paraId="108B5AF7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91726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9F86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Сервисная деятельность</w:t>
            </w:r>
          </w:p>
        </w:tc>
      </w:tr>
      <w:tr w:rsidR="000A6F97" w14:paraId="393D60DC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D7D83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4E4E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A6F97" w14:paraId="44F01AB8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99897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F82F8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0A6F97" w14:paraId="4F93E667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DDF48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BB03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сдаче и сдача государственного экзамена</w:t>
            </w:r>
          </w:p>
        </w:tc>
      </w:tr>
      <w:tr w:rsidR="000A6F97" w14:paraId="154FB859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ACEA3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63F85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(преддипломная) практика</w:t>
            </w:r>
          </w:p>
        </w:tc>
      </w:tr>
      <w:tr w:rsidR="000A6F97" w14:paraId="232860F6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FD885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223E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по модулю "Организация туристской деятельности"</w:t>
            </w:r>
          </w:p>
        </w:tc>
      </w:tr>
      <w:tr w:rsidR="000A6F97" w14:paraId="2E1D9D3E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C8380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D9FF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 и сертификация туристских и социокультурных услуг</w:t>
            </w:r>
          </w:p>
        </w:tc>
      </w:tr>
      <w:tr w:rsidR="000A6F97" w14:paraId="43D620A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6324F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4D1EB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Прогнозирование и стратегическое управление в туризме</w:t>
            </w:r>
          </w:p>
        </w:tc>
      </w:tr>
      <w:tr w:rsidR="000A6F97" w14:paraId="41DDE9D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073E1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A28D8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продаж и обслуживания</w:t>
            </w:r>
          </w:p>
        </w:tc>
      </w:tr>
      <w:tr w:rsidR="000A6F97" w14:paraId="2448AF5E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FE0CC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FE53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Туристско-рекреационное проектирование</w:t>
            </w:r>
          </w:p>
        </w:tc>
      </w:tr>
      <w:tr w:rsidR="000A6F97" w14:paraId="7A1C3237" w14:textId="77777777">
        <w:trPr>
          <w:trHeight w:hRule="exact" w:val="277"/>
        </w:trPr>
        <w:tc>
          <w:tcPr>
            <w:tcW w:w="766" w:type="dxa"/>
          </w:tcPr>
          <w:p w14:paraId="137C7AE6" w14:textId="77777777" w:rsidR="000A6F97" w:rsidRDefault="000A6F97"/>
        </w:tc>
        <w:tc>
          <w:tcPr>
            <w:tcW w:w="511" w:type="dxa"/>
          </w:tcPr>
          <w:p w14:paraId="2983838D" w14:textId="77777777" w:rsidR="000A6F97" w:rsidRDefault="000A6F97"/>
        </w:tc>
        <w:tc>
          <w:tcPr>
            <w:tcW w:w="1560" w:type="dxa"/>
          </w:tcPr>
          <w:p w14:paraId="355A8254" w14:textId="77777777" w:rsidR="000A6F97" w:rsidRDefault="000A6F97"/>
        </w:tc>
        <w:tc>
          <w:tcPr>
            <w:tcW w:w="1844" w:type="dxa"/>
          </w:tcPr>
          <w:p w14:paraId="6C469CA4" w14:textId="77777777" w:rsidR="000A6F97" w:rsidRDefault="000A6F97"/>
        </w:tc>
        <w:tc>
          <w:tcPr>
            <w:tcW w:w="5104" w:type="dxa"/>
          </w:tcPr>
          <w:p w14:paraId="6BF42E65" w14:textId="77777777" w:rsidR="000A6F97" w:rsidRDefault="000A6F97"/>
        </w:tc>
        <w:tc>
          <w:tcPr>
            <w:tcW w:w="993" w:type="dxa"/>
          </w:tcPr>
          <w:p w14:paraId="11A4CB69" w14:textId="77777777" w:rsidR="000A6F97" w:rsidRDefault="000A6F97"/>
        </w:tc>
      </w:tr>
      <w:tr w:rsidR="000A6F97" w14:paraId="1535659E" w14:textId="7777777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6BF553A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0A6F97" w14:paraId="4E2D8D00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8262E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ОПК-1: 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применять технологические новации и современное программное обеспечение в туристской сфере</w:t>
            </w:r>
          </w:p>
        </w:tc>
      </w:tr>
      <w:tr w:rsidR="000A6F97" w14:paraId="0C357BEE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70E1E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A6F97" w14:paraId="1FB29FF3" w14:textId="77777777">
        <w:trPr>
          <w:trHeight w:hRule="exact" w:val="2455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00391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5D50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ЗНАТЬ: организацию процесса обслуживания потребителя; основные инновационные технологии и технологические новации,  используемые в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туризме; инновационные формы обслуживания потребителей и (или) туристов, методы обработки информации с использованием современных технических средств коммуникации и связи, компьютеров;</w:t>
            </w:r>
          </w:p>
          <w:p w14:paraId="37FA310E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эффективно общаться с потребителями туристского продукта; примен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ять инновационные технологии в туристской</w:t>
            </w:r>
          </w:p>
          <w:p w14:paraId="1438B2E4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деятельности; грамотно организовывать процесс</w:t>
            </w:r>
          </w:p>
          <w:p w14:paraId="5E338F45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обслуживания;</w:t>
            </w:r>
          </w:p>
          <w:p w14:paraId="7B0C3DFA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ВЛАДЕТЬ: навыком разработки концепции и программы туристского продукта; разрабатывать предложения по освоению нового тура, принимать заказы отдельных тури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стов или лиц, уполномоченных представлять группу туристов, на формирование тур продуктов и оформляет их в установленном порядке;</w:t>
            </w:r>
          </w:p>
        </w:tc>
      </w:tr>
      <w:tr w:rsidR="000A6F97" w14:paraId="3715DB3B" w14:textId="77777777">
        <w:trPr>
          <w:trHeight w:hRule="exact" w:val="2455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EF822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1F57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ЗНАТЬ: схемы работы с гостиницами, компаниями-перевозчиками, иными организациями; правила бронирования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билетов и услуг; технику работы с базами данных и компьютерными системами бронирования гостиниц и других туристских услуг; порядок оформления договоров с поставщиками на оказание услуг по реализации тур продуктов</w:t>
            </w:r>
          </w:p>
          <w:p w14:paraId="07E18F4D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УМЕТЬ: разрабатывать концепцию и программу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туристского продукта; составлять программы туров для российских и зарубежных туристов; разрабатывать схемы визового обслуживания туристов по конкретному продукту с использованием современного программного обеспечения</w:t>
            </w:r>
          </w:p>
          <w:p w14:paraId="734326A1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ВЛАДЕТЬ: способностью к эффективному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щению с потребителями туристского продукта; готовностью к применению инновационных технологий в туристской</w:t>
            </w:r>
          </w:p>
          <w:p w14:paraId="722DEE6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и новых форм обслуживания потребителей и</w:t>
            </w:r>
          </w:p>
          <w:p w14:paraId="671F4E9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(или) туристов.</w:t>
            </w:r>
          </w:p>
        </w:tc>
      </w:tr>
      <w:tr w:rsidR="000A6F97" w14:paraId="708CC0D1" w14:textId="7777777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83602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ОПК-4: Способен осуществлять исследование туристского рынка, организовывать пр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одажи и продвижение туристского продукта</w:t>
            </w:r>
          </w:p>
        </w:tc>
      </w:tr>
      <w:tr w:rsidR="000A6F97" w14:paraId="14E84131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E06D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14:paraId="2D19B04C" w14:textId="77777777" w:rsidR="000A6F97" w:rsidRDefault="007A4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283"/>
        <w:gridCol w:w="3016"/>
        <w:gridCol w:w="143"/>
        <w:gridCol w:w="832"/>
        <w:gridCol w:w="561"/>
        <w:gridCol w:w="126"/>
        <w:gridCol w:w="1124"/>
        <w:gridCol w:w="2209"/>
        <w:gridCol w:w="265"/>
        <w:gridCol w:w="707"/>
      </w:tblGrid>
      <w:tr w:rsidR="000A6F97" w14:paraId="39AC8D72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4D8D0FA0" w14:textId="77777777" w:rsidR="000A6F97" w:rsidRDefault="007A4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851" w:type="dxa"/>
          </w:tcPr>
          <w:p w14:paraId="379D59EC" w14:textId="77777777" w:rsidR="000A6F97" w:rsidRDefault="000A6F97"/>
        </w:tc>
        <w:tc>
          <w:tcPr>
            <w:tcW w:w="568" w:type="dxa"/>
          </w:tcPr>
          <w:p w14:paraId="2A8F82AF" w14:textId="77777777" w:rsidR="000A6F97" w:rsidRDefault="000A6F97"/>
        </w:tc>
        <w:tc>
          <w:tcPr>
            <w:tcW w:w="143" w:type="dxa"/>
          </w:tcPr>
          <w:p w14:paraId="5E954625" w14:textId="77777777" w:rsidR="000A6F97" w:rsidRDefault="000A6F97"/>
        </w:tc>
        <w:tc>
          <w:tcPr>
            <w:tcW w:w="1135" w:type="dxa"/>
          </w:tcPr>
          <w:p w14:paraId="1FB0D9BA" w14:textId="77777777" w:rsidR="000A6F97" w:rsidRDefault="000A6F97"/>
        </w:tc>
        <w:tc>
          <w:tcPr>
            <w:tcW w:w="2411" w:type="dxa"/>
          </w:tcPr>
          <w:p w14:paraId="5E9D77B4" w14:textId="77777777" w:rsidR="000A6F97" w:rsidRDefault="000A6F9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A062B00" w14:textId="77777777" w:rsidR="000A6F97" w:rsidRDefault="007A4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A6F97" w14:paraId="42DCAF75" w14:textId="77777777">
        <w:trPr>
          <w:trHeight w:hRule="exact" w:val="2236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B1E37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2E89D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ЗНАТЬ: методы мониторинга рынка туристских услуг; оценивать положение туристского продукта на рынке; ассортимент, классификацию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туристских продуктов, реализуемых агентством / оператором; виды рекламного продукта</w:t>
            </w:r>
          </w:p>
          <w:p w14:paraId="6D22B78F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оценивать положение туристского продукта на рынке;</w:t>
            </w:r>
          </w:p>
          <w:p w14:paraId="67E8D1B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взаимодействовать с туроператором по реализации и продвижению туристского продукта;</w:t>
            </w:r>
          </w:p>
          <w:p w14:paraId="69C19777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ВЛАДЕТЬ: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навыком организации планирования и проведения мероприятий по продвижению туристского продукта, бренда компании (рекламных PR-компаний, презентаций, включая работу на специализированных выставках, распространение рекламных материалов и др.); разрабатывает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онтент о путешествиях и размещает его на сайте компании и в сети Интернет; проводит работу по стимулированию сбыта с турагентствами и туристами;</w:t>
            </w:r>
          </w:p>
        </w:tc>
      </w:tr>
      <w:tr w:rsidR="000A6F97" w14:paraId="428049DB" w14:textId="77777777">
        <w:trPr>
          <w:trHeight w:hRule="exact" w:val="2236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405AE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AA67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ЗНАТЬ: технологию разработки продукта и проведение рекламных мероприятий, в том числе сайта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компании; теорию и методику маркетинговых исследований туристских продуктов; организацию и проведение PR-акций, в том числе: презентаций, рекламных туров и т.д.; методы стимулирования сбыта туристского продукта; принципы определения стоимости туристских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одуктов;</w:t>
            </w:r>
          </w:p>
          <w:p w14:paraId="02F0532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организовывать проведение мероприятий по продвижению туристского продукта, бренда компании (рекламные компании, презентации, выставки и  т.д.); разрабатывать контент о путешествиях и размещать его на сайте компании и в сети Интернет;</w:t>
            </w:r>
          </w:p>
          <w:p w14:paraId="58B2129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Ь: навыком организации и проведения рекламных туров; обеспечивает деятельность менеджеров и агентов по продаже туристских продуктов брошюрами, путеводителями и другими рекламными материалами, необходимыми для информирования клиентов о тур продуктах;</w:t>
            </w:r>
          </w:p>
        </w:tc>
      </w:tr>
      <w:tr w:rsidR="000A6F97" w14:paraId="25EFE803" w14:textId="7777777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E31F8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 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0A6F97" w14:paraId="666871D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48AA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A6F97" w14:paraId="0C12F5B3" w14:textId="77777777">
        <w:trPr>
          <w:trHeight w:hRule="exact" w:val="1796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486CB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40858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ЗНАТЬ: основы туроператорской и турагентской деятельности; основную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финансово-экономическую документацию фирмы, особенности финансово-хозяйственной деятельности туристской фирмы и её результаты;</w:t>
            </w:r>
          </w:p>
          <w:p w14:paraId="5490CF57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читать и интерпретировать данные информационной базы для проведения аналитических расчетов; анализировать основные туристс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 продукты, предоставляемые фирмой на рынке туристских услуг, выделять их преимущества и недостатки;</w:t>
            </w:r>
          </w:p>
          <w:p w14:paraId="526F1F5C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ВЛАДЕТЬ: методами расчёта и анализа затрат деятельности предприятия туристской индустрии в целях обоснования управленческого решения.</w:t>
            </w:r>
          </w:p>
        </w:tc>
      </w:tr>
      <w:tr w:rsidR="000A6F97" w14:paraId="60ED4276" w14:textId="77777777">
        <w:trPr>
          <w:trHeight w:hRule="exact" w:val="277"/>
        </w:trPr>
        <w:tc>
          <w:tcPr>
            <w:tcW w:w="766" w:type="dxa"/>
          </w:tcPr>
          <w:p w14:paraId="4E688F5F" w14:textId="77777777" w:rsidR="000A6F97" w:rsidRDefault="000A6F97"/>
        </w:tc>
        <w:tc>
          <w:tcPr>
            <w:tcW w:w="228" w:type="dxa"/>
          </w:tcPr>
          <w:p w14:paraId="1C5103F5" w14:textId="77777777" w:rsidR="000A6F97" w:rsidRDefault="000A6F97"/>
        </w:tc>
        <w:tc>
          <w:tcPr>
            <w:tcW w:w="285" w:type="dxa"/>
          </w:tcPr>
          <w:p w14:paraId="6B119CAD" w14:textId="77777777" w:rsidR="000A6F97" w:rsidRDefault="000A6F97"/>
        </w:tc>
        <w:tc>
          <w:tcPr>
            <w:tcW w:w="3261" w:type="dxa"/>
          </w:tcPr>
          <w:p w14:paraId="1DB48E6A" w14:textId="77777777" w:rsidR="000A6F97" w:rsidRDefault="000A6F97"/>
        </w:tc>
        <w:tc>
          <w:tcPr>
            <w:tcW w:w="143" w:type="dxa"/>
          </w:tcPr>
          <w:p w14:paraId="32C82BD6" w14:textId="77777777" w:rsidR="000A6F97" w:rsidRDefault="000A6F97"/>
        </w:tc>
        <w:tc>
          <w:tcPr>
            <w:tcW w:w="851" w:type="dxa"/>
          </w:tcPr>
          <w:p w14:paraId="4446747A" w14:textId="77777777" w:rsidR="000A6F97" w:rsidRDefault="000A6F97"/>
        </w:tc>
        <w:tc>
          <w:tcPr>
            <w:tcW w:w="568" w:type="dxa"/>
          </w:tcPr>
          <w:p w14:paraId="5DEF4DF3" w14:textId="77777777" w:rsidR="000A6F97" w:rsidRDefault="000A6F97"/>
        </w:tc>
        <w:tc>
          <w:tcPr>
            <w:tcW w:w="143" w:type="dxa"/>
          </w:tcPr>
          <w:p w14:paraId="408E571E" w14:textId="77777777" w:rsidR="000A6F97" w:rsidRDefault="000A6F97"/>
        </w:tc>
        <w:tc>
          <w:tcPr>
            <w:tcW w:w="1135" w:type="dxa"/>
          </w:tcPr>
          <w:p w14:paraId="2FB0ECB2" w14:textId="77777777" w:rsidR="000A6F97" w:rsidRDefault="000A6F97"/>
        </w:tc>
        <w:tc>
          <w:tcPr>
            <w:tcW w:w="2411" w:type="dxa"/>
          </w:tcPr>
          <w:p w14:paraId="3175377D" w14:textId="77777777" w:rsidR="000A6F97" w:rsidRDefault="000A6F97"/>
        </w:tc>
        <w:tc>
          <w:tcPr>
            <w:tcW w:w="285" w:type="dxa"/>
          </w:tcPr>
          <w:p w14:paraId="78DE938B" w14:textId="77777777" w:rsidR="000A6F97" w:rsidRDefault="000A6F97"/>
        </w:tc>
        <w:tc>
          <w:tcPr>
            <w:tcW w:w="710" w:type="dxa"/>
          </w:tcPr>
          <w:p w14:paraId="0DCF333C" w14:textId="77777777" w:rsidR="000A6F97" w:rsidRDefault="000A6F97"/>
        </w:tc>
      </w:tr>
      <w:tr w:rsidR="000A6F97" w14:paraId="0243AAF8" w14:textId="77777777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91B9584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 освоения дисциплины обучающийся должен</w:t>
            </w:r>
          </w:p>
        </w:tc>
      </w:tr>
      <w:tr w:rsidR="000A6F97" w14:paraId="4A341817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2A08A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5D407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A6F97" w14:paraId="6930E51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CF476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B1EFE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 туристский рынок, теорию туристского продукта, научный аппарат и этапы выполнения исследования</w:t>
            </w:r>
          </w:p>
        </w:tc>
      </w:tr>
      <w:tr w:rsidR="000A6F97" w14:paraId="745D16D4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19613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70DE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A6F97" w14:paraId="3CD8593C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1C0E5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1F107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формулировать и решать исследовательскую задачу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 туристско-рекреационного проектирования, анализировать библиографические источники, образовательные ресурсы и систематизировать теоретические знания</w:t>
            </w:r>
          </w:p>
        </w:tc>
      </w:tr>
      <w:tr w:rsidR="000A6F97" w14:paraId="5348B5BF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41568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622FB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A6F97" w14:paraId="3955F6E9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153EE" w14:textId="77777777" w:rsidR="000A6F97" w:rsidRDefault="007A4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D886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выбирать и применять методы и приемы исследовательской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деятельности, имеет опыт выполнения научного исследования, апробирования и представления его результатов</w:t>
            </w:r>
          </w:p>
        </w:tc>
      </w:tr>
      <w:tr w:rsidR="000A6F97" w14:paraId="58A408E8" w14:textId="77777777">
        <w:trPr>
          <w:trHeight w:hRule="exact" w:val="277"/>
        </w:trPr>
        <w:tc>
          <w:tcPr>
            <w:tcW w:w="766" w:type="dxa"/>
          </w:tcPr>
          <w:p w14:paraId="31EE2448" w14:textId="77777777" w:rsidR="000A6F97" w:rsidRDefault="000A6F97"/>
        </w:tc>
        <w:tc>
          <w:tcPr>
            <w:tcW w:w="228" w:type="dxa"/>
          </w:tcPr>
          <w:p w14:paraId="17F2BD9E" w14:textId="77777777" w:rsidR="000A6F97" w:rsidRDefault="000A6F97"/>
        </w:tc>
        <w:tc>
          <w:tcPr>
            <w:tcW w:w="285" w:type="dxa"/>
          </w:tcPr>
          <w:p w14:paraId="5661199C" w14:textId="77777777" w:rsidR="000A6F97" w:rsidRDefault="000A6F97"/>
        </w:tc>
        <w:tc>
          <w:tcPr>
            <w:tcW w:w="3261" w:type="dxa"/>
          </w:tcPr>
          <w:p w14:paraId="66204CE3" w14:textId="77777777" w:rsidR="000A6F97" w:rsidRDefault="000A6F97"/>
        </w:tc>
        <w:tc>
          <w:tcPr>
            <w:tcW w:w="143" w:type="dxa"/>
          </w:tcPr>
          <w:p w14:paraId="00328ACB" w14:textId="77777777" w:rsidR="000A6F97" w:rsidRDefault="000A6F97"/>
        </w:tc>
        <w:tc>
          <w:tcPr>
            <w:tcW w:w="851" w:type="dxa"/>
          </w:tcPr>
          <w:p w14:paraId="2E03378F" w14:textId="77777777" w:rsidR="000A6F97" w:rsidRDefault="000A6F97"/>
        </w:tc>
        <w:tc>
          <w:tcPr>
            <w:tcW w:w="568" w:type="dxa"/>
          </w:tcPr>
          <w:p w14:paraId="4C772A10" w14:textId="77777777" w:rsidR="000A6F97" w:rsidRDefault="000A6F97"/>
        </w:tc>
        <w:tc>
          <w:tcPr>
            <w:tcW w:w="143" w:type="dxa"/>
          </w:tcPr>
          <w:p w14:paraId="12958A1F" w14:textId="77777777" w:rsidR="000A6F97" w:rsidRDefault="000A6F97"/>
        </w:tc>
        <w:tc>
          <w:tcPr>
            <w:tcW w:w="1135" w:type="dxa"/>
          </w:tcPr>
          <w:p w14:paraId="0DE086BB" w14:textId="77777777" w:rsidR="000A6F97" w:rsidRDefault="000A6F97"/>
        </w:tc>
        <w:tc>
          <w:tcPr>
            <w:tcW w:w="2411" w:type="dxa"/>
          </w:tcPr>
          <w:p w14:paraId="799D61A3" w14:textId="77777777" w:rsidR="000A6F97" w:rsidRDefault="000A6F97"/>
        </w:tc>
        <w:tc>
          <w:tcPr>
            <w:tcW w:w="285" w:type="dxa"/>
          </w:tcPr>
          <w:p w14:paraId="25B7A2C7" w14:textId="77777777" w:rsidR="000A6F97" w:rsidRDefault="000A6F97"/>
        </w:tc>
        <w:tc>
          <w:tcPr>
            <w:tcW w:w="710" w:type="dxa"/>
          </w:tcPr>
          <w:p w14:paraId="10EC69D0" w14:textId="77777777" w:rsidR="000A6F97" w:rsidRDefault="000A6F97"/>
        </w:tc>
      </w:tr>
      <w:tr w:rsidR="000A6F97" w14:paraId="3AEDFD9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F69CE6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0A6F97" w14:paraId="0C59234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77CF9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24FD9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E072F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65742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Час.</w:t>
            </w:r>
          </w:p>
        </w:tc>
        <w:tc>
          <w:tcPr>
            <w:tcW w:w="143" w:type="dxa"/>
          </w:tcPr>
          <w:p w14:paraId="6A9E803A" w14:textId="77777777" w:rsidR="000A6F97" w:rsidRDefault="000A6F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A1792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1572875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80A56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16C6C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 ракт.</w:t>
            </w:r>
          </w:p>
        </w:tc>
      </w:tr>
      <w:tr w:rsidR="000A6F97" w14:paraId="69EBE0B2" w14:textId="77777777">
        <w:trPr>
          <w:trHeight w:hRule="exact" w:val="138"/>
        </w:trPr>
        <w:tc>
          <w:tcPr>
            <w:tcW w:w="766" w:type="dxa"/>
          </w:tcPr>
          <w:p w14:paraId="52AB55E6" w14:textId="77777777" w:rsidR="000A6F97" w:rsidRDefault="000A6F97"/>
        </w:tc>
        <w:tc>
          <w:tcPr>
            <w:tcW w:w="228" w:type="dxa"/>
          </w:tcPr>
          <w:p w14:paraId="120B431B" w14:textId="77777777" w:rsidR="000A6F97" w:rsidRDefault="000A6F97"/>
        </w:tc>
        <w:tc>
          <w:tcPr>
            <w:tcW w:w="285" w:type="dxa"/>
          </w:tcPr>
          <w:p w14:paraId="551A2186" w14:textId="77777777" w:rsidR="000A6F97" w:rsidRDefault="000A6F97"/>
        </w:tc>
        <w:tc>
          <w:tcPr>
            <w:tcW w:w="3261" w:type="dxa"/>
          </w:tcPr>
          <w:p w14:paraId="6684ECCA" w14:textId="77777777" w:rsidR="000A6F97" w:rsidRDefault="000A6F97"/>
        </w:tc>
        <w:tc>
          <w:tcPr>
            <w:tcW w:w="143" w:type="dxa"/>
          </w:tcPr>
          <w:p w14:paraId="147CFCCB" w14:textId="77777777" w:rsidR="000A6F97" w:rsidRDefault="000A6F97"/>
        </w:tc>
        <w:tc>
          <w:tcPr>
            <w:tcW w:w="851" w:type="dxa"/>
          </w:tcPr>
          <w:p w14:paraId="19FAB172" w14:textId="77777777" w:rsidR="000A6F97" w:rsidRDefault="000A6F97"/>
        </w:tc>
        <w:tc>
          <w:tcPr>
            <w:tcW w:w="568" w:type="dxa"/>
          </w:tcPr>
          <w:p w14:paraId="417610A5" w14:textId="77777777" w:rsidR="000A6F97" w:rsidRDefault="000A6F97"/>
        </w:tc>
        <w:tc>
          <w:tcPr>
            <w:tcW w:w="143" w:type="dxa"/>
          </w:tcPr>
          <w:p w14:paraId="6969668D" w14:textId="77777777" w:rsidR="000A6F97" w:rsidRDefault="000A6F97"/>
        </w:tc>
        <w:tc>
          <w:tcPr>
            <w:tcW w:w="1135" w:type="dxa"/>
          </w:tcPr>
          <w:p w14:paraId="0B901C8C" w14:textId="77777777" w:rsidR="000A6F97" w:rsidRDefault="000A6F97"/>
        </w:tc>
        <w:tc>
          <w:tcPr>
            <w:tcW w:w="2411" w:type="dxa"/>
          </w:tcPr>
          <w:p w14:paraId="32A3DADC" w14:textId="77777777" w:rsidR="000A6F97" w:rsidRDefault="000A6F97"/>
        </w:tc>
        <w:tc>
          <w:tcPr>
            <w:tcW w:w="285" w:type="dxa"/>
          </w:tcPr>
          <w:p w14:paraId="53100602" w14:textId="77777777" w:rsidR="000A6F97" w:rsidRDefault="000A6F97"/>
        </w:tc>
        <w:tc>
          <w:tcPr>
            <w:tcW w:w="710" w:type="dxa"/>
          </w:tcPr>
          <w:p w14:paraId="28C35DA2" w14:textId="77777777" w:rsidR="000A6F97" w:rsidRDefault="000A6F97"/>
        </w:tc>
      </w:tr>
      <w:tr w:rsidR="000A6F97" w14:paraId="6263AF0D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80C7F" w14:textId="77777777" w:rsidR="000A6F97" w:rsidRDefault="000A6F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412F7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Место научной, методической и учебной деятельности в профессиональном образовании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87BBA" w14:textId="77777777" w:rsidR="000A6F97" w:rsidRDefault="000A6F97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F5AED" w14:textId="77777777" w:rsidR="000A6F97" w:rsidRDefault="000A6F97"/>
        </w:tc>
        <w:tc>
          <w:tcPr>
            <w:tcW w:w="143" w:type="dxa"/>
          </w:tcPr>
          <w:p w14:paraId="03BFED19" w14:textId="77777777" w:rsidR="000A6F97" w:rsidRDefault="000A6F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797FE" w14:textId="77777777" w:rsidR="000A6F97" w:rsidRDefault="000A6F97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EE927" w14:textId="77777777" w:rsidR="000A6F97" w:rsidRDefault="000A6F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35D00" w14:textId="77777777" w:rsidR="000A6F97" w:rsidRDefault="000A6F97"/>
        </w:tc>
      </w:tr>
      <w:tr w:rsidR="000A6F97" w14:paraId="0D868EDD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F6EB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</w:tbl>
    <w:p w14:paraId="7E2372D9" w14:textId="77777777" w:rsidR="000A6F97" w:rsidRDefault="007A4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63"/>
        <w:gridCol w:w="121"/>
        <w:gridCol w:w="811"/>
        <w:gridCol w:w="553"/>
        <w:gridCol w:w="133"/>
        <w:gridCol w:w="1053"/>
        <w:gridCol w:w="2227"/>
        <w:gridCol w:w="278"/>
        <w:gridCol w:w="682"/>
      </w:tblGrid>
      <w:tr w:rsidR="000A6F97" w14:paraId="6AC6972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0F9E25F" w14:textId="77777777" w:rsidR="000A6F97" w:rsidRDefault="007A4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851" w:type="dxa"/>
          </w:tcPr>
          <w:p w14:paraId="7D6E33F2" w14:textId="77777777" w:rsidR="000A6F97" w:rsidRDefault="000A6F97"/>
        </w:tc>
        <w:tc>
          <w:tcPr>
            <w:tcW w:w="568" w:type="dxa"/>
          </w:tcPr>
          <w:p w14:paraId="07CBB82A" w14:textId="77777777" w:rsidR="000A6F97" w:rsidRDefault="000A6F97"/>
        </w:tc>
        <w:tc>
          <w:tcPr>
            <w:tcW w:w="143" w:type="dxa"/>
          </w:tcPr>
          <w:p w14:paraId="2D64D071" w14:textId="77777777" w:rsidR="000A6F97" w:rsidRDefault="000A6F97"/>
        </w:tc>
        <w:tc>
          <w:tcPr>
            <w:tcW w:w="1135" w:type="dxa"/>
          </w:tcPr>
          <w:p w14:paraId="0F9D46D6" w14:textId="77777777" w:rsidR="000A6F97" w:rsidRDefault="000A6F97"/>
        </w:tc>
        <w:tc>
          <w:tcPr>
            <w:tcW w:w="2411" w:type="dxa"/>
          </w:tcPr>
          <w:p w14:paraId="1FB333AB" w14:textId="77777777" w:rsidR="000A6F97" w:rsidRDefault="000A6F9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8D1FC3E" w14:textId="77777777" w:rsidR="000A6F97" w:rsidRDefault="007A4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A6F97" w14:paraId="5E3BA431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2DCE9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1B3C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Наука как вид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Основные понятия. Маркетинговые исследования в туризме. Туристско-рекреационное проектирование. Учебная, научная и методическая деятельность в процессе профессиональной подготовки будущих специалистов в сфере туризма и рекреации. Накопление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обработка информации в процессе научно- методической деятельности.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AD108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1DD6C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" w:type="dxa"/>
          </w:tcPr>
          <w:p w14:paraId="1D6856F2" w14:textId="77777777" w:rsidR="000A6F97" w:rsidRDefault="000A6F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C4C2B" w14:textId="77777777" w:rsidR="000A6F97" w:rsidRDefault="000A6F97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2E7B0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F0B27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A6F97" w14:paraId="55D64624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6E184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A6F97" w14:paraId="70F8A04B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DADF8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7C33B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Проблематика научных исследований по общим основам туристско- рекреационного проектирования. Проблематика научных исследований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маркетинговой деятельности в сервисе и туризме. Проблематика научных исследований по теории и методике оздоровительной и адаптивной физической культуры.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99ADA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6971B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14:paraId="2FFFAE97" w14:textId="77777777" w:rsidR="000A6F97" w:rsidRDefault="000A6F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9B124" w14:textId="77777777" w:rsidR="000A6F97" w:rsidRDefault="000A6F97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DAD90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82DFB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A6F97" w14:paraId="29C20F7F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A45BD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A6F97" w14:paraId="52B3EABF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93895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C5D81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Актуальная проблематика современных исследований в сфере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физкультурной рекреации и маркетинге в туризме. Актуальная проблематика исследования в избранном виде физкультурной специализации и фитнесе.</w:t>
            </w:r>
          </w:p>
          <w:p w14:paraId="2E7C129A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Научные источники информации. Основные виды источников научной информации.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277C8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A2BB1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" w:type="dxa"/>
          </w:tcPr>
          <w:p w14:paraId="2E0AFEB1" w14:textId="77777777" w:rsidR="000A6F97" w:rsidRDefault="000A6F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99A86" w14:textId="77777777" w:rsidR="000A6F97" w:rsidRDefault="000A6F97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9F8CC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A762A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A6F97" w14:paraId="78B70209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171C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A6F97" w14:paraId="11C3B17B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60131" w14:textId="77777777" w:rsidR="000A6F97" w:rsidRDefault="000A6F9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87A4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Выбор направления и планирование исследования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71E6E" w14:textId="77777777" w:rsidR="000A6F97" w:rsidRDefault="000A6F97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71D88" w14:textId="77777777" w:rsidR="000A6F97" w:rsidRDefault="000A6F97"/>
        </w:tc>
        <w:tc>
          <w:tcPr>
            <w:tcW w:w="143" w:type="dxa"/>
          </w:tcPr>
          <w:p w14:paraId="7594AD64" w14:textId="77777777" w:rsidR="000A6F97" w:rsidRDefault="000A6F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CBE00" w14:textId="77777777" w:rsidR="000A6F97" w:rsidRDefault="000A6F97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1FCC3" w14:textId="77777777" w:rsidR="000A6F97" w:rsidRDefault="000A6F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A9ADC" w14:textId="77777777" w:rsidR="000A6F97" w:rsidRDefault="000A6F97"/>
        </w:tc>
      </w:tr>
      <w:tr w:rsidR="000A6F97" w14:paraId="12704AA9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C811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A6F97" w14:paraId="238DA647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CF4EE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D4FDD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и выполнение курсовой и выпускной квалификационной работы.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D9F70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A5079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" w:type="dxa"/>
          </w:tcPr>
          <w:p w14:paraId="383E020E" w14:textId="77777777" w:rsidR="000A6F97" w:rsidRDefault="000A6F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1B398" w14:textId="77777777" w:rsidR="000A6F97" w:rsidRDefault="000A6F97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3A643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E1C3B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A6F97" w14:paraId="43EA5B17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0B708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A6F97" w14:paraId="47F8F998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54924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39E0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требования, предъявляемые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курсовым проектам и работам. Методы исследования в сфере сервиса и туризма. Представление и оценка результатов научной и методической деятельности. Внедрение и эффективность научных исследований и методических работ. /КР/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1617C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592B6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2DEA2097" w14:textId="77777777" w:rsidR="000A6F97" w:rsidRDefault="000A6F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11DD8" w14:textId="77777777" w:rsidR="000A6F97" w:rsidRDefault="000A6F97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2AAE9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34C0B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A6F97" w14:paraId="5C61D629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C2485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</w:tbl>
    <w:p w14:paraId="3061C68D" w14:textId="77777777" w:rsidR="000A6F97" w:rsidRDefault="007A4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68"/>
        <w:gridCol w:w="120"/>
        <w:gridCol w:w="812"/>
        <w:gridCol w:w="553"/>
        <w:gridCol w:w="133"/>
        <w:gridCol w:w="1053"/>
        <w:gridCol w:w="2227"/>
        <w:gridCol w:w="278"/>
        <w:gridCol w:w="682"/>
      </w:tblGrid>
      <w:tr w:rsidR="000A6F97" w14:paraId="19EFF7F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20AD907" w14:textId="77777777" w:rsidR="000A6F97" w:rsidRDefault="007A4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851" w:type="dxa"/>
          </w:tcPr>
          <w:p w14:paraId="6534B828" w14:textId="77777777" w:rsidR="000A6F97" w:rsidRDefault="000A6F97"/>
        </w:tc>
        <w:tc>
          <w:tcPr>
            <w:tcW w:w="568" w:type="dxa"/>
          </w:tcPr>
          <w:p w14:paraId="3289D5D6" w14:textId="77777777" w:rsidR="000A6F97" w:rsidRDefault="000A6F97"/>
        </w:tc>
        <w:tc>
          <w:tcPr>
            <w:tcW w:w="143" w:type="dxa"/>
          </w:tcPr>
          <w:p w14:paraId="6CDD3D85" w14:textId="77777777" w:rsidR="000A6F97" w:rsidRDefault="000A6F97"/>
        </w:tc>
        <w:tc>
          <w:tcPr>
            <w:tcW w:w="1135" w:type="dxa"/>
          </w:tcPr>
          <w:p w14:paraId="7E8DFBCB" w14:textId="77777777" w:rsidR="000A6F97" w:rsidRDefault="000A6F97"/>
        </w:tc>
        <w:tc>
          <w:tcPr>
            <w:tcW w:w="2411" w:type="dxa"/>
          </w:tcPr>
          <w:p w14:paraId="28018AEA" w14:textId="77777777" w:rsidR="000A6F97" w:rsidRDefault="000A6F9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E3B09B3" w14:textId="77777777" w:rsidR="000A6F97" w:rsidRDefault="007A4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A6F97" w14:paraId="59DBA00A" w14:textId="77777777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778D9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3DB5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объекта и предмета исследования. Определение цели и задач исследования. Требования к формулировке задач. Гипотеза исследования, её виды. Требования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формулированию рабочей гипотезы. Этапы исследования. Выбор методов исследования. Анализ научно- методической литературы. Требования к оформлению ссылок в тексте курсовой работы. Анализ документальных и архивных материалов (если необходимо по замыслу). Педа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гогическое наблюдение, его виды, организация. Беседа, интервью, анкетирование. Контрольные испытания, организация и проведение. Экспертное оценивание. Хронометрирование, организация и проведение. Педагогический эксперимент. Виды, методика проведения. Харак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теристика выборки испытуемых. Основные виды измерительных шкал.  Способы вычисления достоверности различий между двумя независимыми результатами. Определение меры связи между явлениями, её виды. Результаты исследования и их обсуждение.</w:t>
            </w:r>
          </w:p>
          <w:p w14:paraId="19F1C55D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описание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лученных результатов исследования. Язык и стиль научной работы. Формулирование выводов и заключения. Подготовка доклада к защите курсовой работы (структура доклада, структура презентации).</w:t>
            </w:r>
          </w:p>
          <w:p w14:paraId="6B2D3BD4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D12F3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CD383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43" w:type="dxa"/>
          </w:tcPr>
          <w:p w14:paraId="433B1D42" w14:textId="77777777" w:rsidR="000A6F97" w:rsidRDefault="000A6F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E508E" w14:textId="77777777" w:rsidR="000A6F97" w:rsidRDefault="000A6F97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540C9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339C1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A6F97" w14:paraId="2726BA13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7947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A6F97" w14:paraId="231F22AE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D2A85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4EBF5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защите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 работы за второй курс.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D0652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85C58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1B5B6CAB" w14:textId="77777777" w:rsidR="000A6F97" w:rsidRDefault="000A6F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4A7A7" w14:textId="77777777" w:rsidR="000A6F97" w:rsidRDefault="000A6F97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068BE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F07E9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A6F97" w14:paraId="2821269E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2270D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A6F97" w14:paraId="47F61637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34FD8" w14:textId="77777777" w:rsidR="000A6F97" w:rsidRDefault="000A6F9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AE025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Туристско-рекреационное проектирование в туризме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5BAA4" w14:textId="77777777" w:rsidR="000A6F97" w:rsidRDefault="000A6F97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5FF32" w14:textId="77777777" w:rsidR="000A6F97" w:rsidRDefault="000A6F97"/>
        </w:tc>
        <w:tc>
          <w:tcPr>
            <w:tcW w:w="143" w:type="dxa"/>
          </w:tcPr>
          <w:p w14:paraId="2F0BDDEF" w14:textId="77777777" w:rsidR="000A6F97" w:rsidRDefault="000A6F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DD936" w14:textId="77777777" w:rsidR="000A6F97" w:rsidRDefault="000A6F97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2E015" w14:textId="77777777" w:rsidR="000A6F97" w:rsidRDefault="000A6F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B5C06" w14:textId="77777777" w:rsidR="000A6F97" w:rsidRDefault="000A6F97"/>
        </w:tc>
      </w:tr>
      <w:tr w:rsidR="000A6F97" w14:paraId="2B4D6F9E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F131F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A6F97" w14:paraId="52310FB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FD4B1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F7167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маркетинговых исследований в сфере туризма и спортивно-оздоровительных услуг.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E53DC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3F7CA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14:paraId="3565C432" w14:textId="77777777" w:rsidR="000A6F97" w:rsidRDefault="000A6F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47467" w14:textId="77777777" w:rsidR="000A6F97" w:rsidRDefault="000A6F97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25CC6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DEB1A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A6F97" w14:paraId="15DBFA68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60148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A6F97" w14:paraId="38C8EF5A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213B1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A31B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и выполнение курсового проекта за третий курс. 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1E6BD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DAF69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14:paraId="33EF2550" w14:textId="77777777" w:rsidR="000A6F97" w:rsidRDefault="000A6F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7438D" w14:textId="77777777" w:rsidR="000A6F97" w:rsidRDefault="000A6F97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78218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68E97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A6F97" w14:paraId="1B6E014A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327E4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</w:tbl>
    <w:p w14:paraId="663434D8" w14:textId="77777777" w:rsidR="000A6F97" w:rsidRDefault="007A4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76"/>
        <w:gridCol w:w="539"/>
        <w:gridCol w:w="928"/>
        <w:gridCol w:w="151"/>
        <w:gridCol w:w="140"/>
        <w:gridCol w:w="1687"/>
        <w:gridCol w:w="143"/>
        <w:gridCol w:w="784"/>
        <w:gridCol w:w="553"/>
        <w:gridCol w:w="133"/>
        <w:gridCol w:w="260"/>
        <w:gridCol w:w="780"/>
        <w:gridCol w:w="263"/>
        <w:gridCol w:w="390"/>
        <w:gridCol w:w="1585"/>
        <w:gridCol w:w="284"/>
        <w:gridCol w:w="688"/>
      </w:tblGrid>
      <w:tr w:rsidR="000A6F97" w14:paraId="13FFED8A" w14:textId="77777777">
        <w:trPr>
          <w:trHeight w:hRule="exact" w:val="416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7BDC2ED0" w14:textId="77777777" w:rsidR="000A6F97" w:rsidRDefault="007A4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851" w:type="dxa"/>
          </w:tcPr>
          <w:p w14:paraId="48FCD46D" w14:textId="77777777" w:rsidR="000A6F97" w:rsidRDefault="000A6F97"/>
        </w:tc>
        <w:tc>
          <w:tcPr>
            <w:tcW w:w="568" w:type="dxa"/>
          </w:tcPr>
          <w:p w14:paraId="266E44F9" w14:textId="77777777" w:rsidR="000A6F97" w:rsidRDefault="000A6F97"/>
        </w:tc>
        <w:tc>
          <w:tcPr>
            <w:tcW w:w="143" w:type="dxa"/>
          </w:tcPr>
          <w:p w14:paraId="6F58C318" w14:textId="77777777" w:rsidR="000A6F97" w:rsidRDefault="000A6F97"/>
        </w:tc>
        <w:tc>
          <w:tcPr>
            <w:tcW w:w="285" w:type="dxa"/>
          </w:tcPr>
          <w:p w14:paraId="3B416A3A" w14:textId="77777777" w:rsidR="000A6F97" w:rsidRDefault="000A6F97"/>
        </w:tc>
        <w:tc>
          <w:tcPr>
            <w:tcW w:w="851" w:type="dxa"/>
          </w:tcPr>
          <w:p w14:paraId="57950C4F" w14:textId="77777777" w:rsidR="000A6F97" w:rsidRDefault="000A6F97"/>
        </w:tc>
        <w:tc>
          <w:tcPr>
            <w:tcW w:w="284" w:type="dxa"/>
          </w:tcPr>
          <w:p w14:paraId="0C06195B" w14:textId="77777777" w:rsidR="000A6F97" w:rsidRDefault="000A6F97"/>
        </w:tc>
        <w:tc>
          <w:tcPr>
            <w:tcW w:w="426" w:type="dxa"/>
          </w:tcPr>
          <w:p w14:paraId="610765B0" w14:textId="77777777" w:rsidR="000A6F97" w:rsidRDefault="000A6F97"/>
        </w:tc>
        <w:tc>
          <w:tcPr>
            <w:tcW w:w="1702" w:type="dxa"/>
          </w:tcPr>
          <w:p w14:paraId="73D50287" w14:textId="77777777" w:rsidR="000A6F97" w:rsidRDefault="000A6F9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DCEDCF8" w14:textId="77777777" w:rsidR="000A6F97" w:rsidRDefault="007A4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A6F97" w14:paraId="771B1F67" w14:textId="77777777">
        <w:trPr>
          <w:trHeight w:hRule="exact" w:val="794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879A2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F260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объекта и предмета исследования.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цели и задач исследования. Требования к формулировке задач. Гипотеза исследования, её виды. Требования к формулированию рабочей гипотезы. Этапы исследования. Выбор методов исследования. Анализ научно- методической литературы. Требования к оформ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лению ссылок в тексте курсовой работы. Анализ документальных и архивных материалов (если необходимо по замыслу). Педагогическое наблюдение, его виды, организация. Беседа, интервью, анкетирование. Контрольные испытания, организация и проведение. Экспертное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оценивание. Хронометрирование, организация и проведение. Педагогический эксперимент. Виды, методика проведения. Характеристика выборки испытуемых. Основные виды измерительных шкал.  Способы вычисления достоверности различий между двумя независимыми результ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атами. Определение меры связи между явлениями, её виды. Результаты исследования и их обсуждение.</w:t>
            </w:r>
          </w:p>
          <w:p w14:paraId="3A129CC8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описание полученных результатов исследования. Язык и стиль научной работы. Формулирование выводов и заключения. Подготовка доклада к защите курсовой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аботы (структура доклада, структура презентации).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56E02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A3C44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3" w:type="dxa"/>
          </w:tcPr>
          <w:p w14:paraId="4B56A1CB" w14:textId="77777777" w:rsidR="000A6F97" w:rsidRDefault="000A6F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9BF36" w14:textId="77777777" w:rsidR="000A6F97" w:rsidRDefault="000A6F97"/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96BFC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07591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A6F97" w14:paraId="56C85F07" w14:textId="77777777">
        <w:trPr>
          <w:trHeight w:hRule="exact" w:val="555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0A9A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A6F97" w14:paraId="4959EEF0" w14:textId="7777777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26BB4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AC24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защите курсового проекта за третий курс.  /КР/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B776F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190CC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585CDA25" w14:textId="77777777" w:rsidR="000A6F97" w:rsidRDefault="000A6F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996FA" w14:textId="77777777" w:rsidR="000A6F97" w:rsidRDefault="000A6F97"/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1F759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AD4FE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A6F97" w14:paraId="47E57771" w14:textId="77777777">
        <w:trPr>
          <w:trHeight w:hRule="exact" w:val="555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03EC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A6F97" w14:paraId="7CBEAD77" w14:textId="77777777">
        <w:trPr>
          <w:trHeight w:hRule="exact" w:val="277"/>
        </w:trPr>
        <w:tc>
          <w:tcPr>
            <w:tcW w:w="710" w:type="dxa"/>
          </w:tcPr>
          <w:p w14:paraId="4923FC66" w14:textId="77777777" w:rsidR="000A6F97" w:rsidRDefault="000A6F97"/>
        </w:tc>
        <w:tc>
          <w:tcPr>
            <w:tcW w:w="285" w:type="dxa"/>
          </w:tcPr>
          <w:p w14:paraId="0496A070" w14:textId="77777777" w:rsidR="000A6F97" w:rsidRDefault="000A6F97"/>
        </w:tc>
        <w:tc>
          <w:tcPr>
            <w:tcW w:w="568" w:type="dxa"/>
          </w:tcPr>
          <w:p w14:paraId="219591D3" w14:textId="77777777" w:rsidR="000A6F97" w:rsidRDefault="000A6F97"/>
        </w:tc>
        <w:tc>
          <w:tcPr>
            <w:tcW w:w="993" w:type="dxa"/>
          </w:tcPr>
          <w:p w14:paraId="02081AC8" w14:textId="77777777" w:rsidR="000A6F97" w:rsidRDefault="000A6F97"/>
        </w:tc>
        <w:tc>
          <w:tcPr>
            <w:tcW w:w="143" w:type="dxa"/>
          </w:tcPr>
          <w:p w14:paraId="0BF816F1" w14:textId="77777777" w:rsidR="000A6F97" w:rsidRDefault="000A6F97"/>
        </w:tc>
        <w:tc>
          <w:tcPr>
            <w:tcW w:w="143" w:type="dxa"/>
          </w:tcPr>
          <w:p w14:paraId="4794DC71" w14:textId="77777777" w:rsidR="000A6F97" w:rsidRDefault="000A6F97"/>
        </w:tc>
        <w:tc>
          <w:tcPr>
            <w:tcW w:w="1702" w:type="dxa"/>
          </w:tcPr>
          <w:p w14:paraId="34D9B10F" w14:textId="77777777" w:rsidR="000A6F97" w:rsidRDefault="000A6F97"/>
        </w:tc>
        <w:tc>
          <w:tcPr>
            <w:tcW w:w="143" w:type="dxa"/>
          </w:tcPr>
          <w:p w14:paraId="1E6A6B16" w14:textId="77777777" w:rsidR="000A6F97" w:rsidRDefault="000A6F97"/>
        </w:tc>
        <w:tc>
          <w:tcPr>
            <w:tcW w:w="851" w:type="dxa"/>
          </w:tcPr>
          <w:p w14:paraId="739AEE46" w14:textId="77777777" w:rsidR="000A6F97" w:rsidRDefault="000A6F97"/>
        </w:tc>
        <w:tc>
          <w:tcPr>
            <w:tcW w:w="568" w:type="dxa"/>
          </w:tcPr>
          <w:p w14:paraId="19B3F7FB" w14:textId="77777777" w:rsidR="000A6F97" w:rsidRDefault="000A6F97"/>
        </w:tc>
        <w:tc>
          <w:tcPr>
            <w:tcW w:w="143" w:type="dxa"/>
          </w:tcPr>
          <w:p w14:paraId="283D1819" w14:textId="77777777" w:rsidR="000A6F97" w:rsidRDefault="000A6F97"/>
        </w:tc>
        <w:tc>
          <w:tcPr>
            <w:tcW w:w="285" w:type="dxa"/>
          </w:tcPr>
          <w:p w14:paraId="4AD24E99" w14:textId="77777777" w:rsidR="000A6F97" w:rsidRDefault="000A6F97"/>
        </w:tc>
        <w:tc>
          <w:tcPr>
            <w:tcW w:w="851" w:type="dxa"/>
          </w:tcPr>
          <w:p w14:paraId="011E236B" w14:textId="77777777" w:rsidR="000A6F97" w:rsidRDefault="000A6F97"/>
        </w:tc>
        <w:tc>
          <w:tcPr>
            <w:tcW w:w="284" w:type="dxa"/>
          </w:tcPr>
          <w:p w14:paraId="7C417F8F" w14:textId="77777777" w:rsidR="000A6F97" w:rsidRDefault="000A6F97"/>
        </w:tc>
        <w:tc>
          <w:tcPr>
            <w:tcW w:w="426" w:type="dxa"/>
          </w:tcPr>
          <w:p w14:paraId="77C779EC" w14:textId="77777777" w:rsidR="000A6F97" w:rsidRDefault="000A6F97"/>
        </w:tc>
        <w:tc>
          <w:tcPr>
            <w:tcW w:w="1702" w:type="dxa"/>
          </w:tcPr>
          <w:p w14:paraId="3A9D4A8C" w14:textId="77777777" w:rsidR="000A6F97" w:rsidRDefault="000A6F97"/>
        </w:tc>
        <w:tc>
          <w:tcPr>
            <w:tcW w:w="285" w:type="dxa"/>
          </w:tcPr>
          <w:p w14:paraId="3F41A16B" w14:textId="77777777" w:rsidR="000A6F97" w:rsidRDefault="000A6F97"/>
        </w:tc>
        <w:tc>
          <w:tcPr>
            <w:tcW w:w="710" w:type="dxa"/>
          </w:tcPr>
          <w:p w14:paraId="53DA676D" w14:textId="77777777" w:rsidR="000A6F97" w:rsidRDefault="000A6F97"/>
        </w:tc>
      </w:tr>
      <w:tr w:rsidR="000A6F97" w14:paraId="52ED8F0A" w14:textId="77777777">
        <w:trPr>
          <w:trHeight w:hRule="exact" w:val="416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11AB83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A6F97" w14:paraId="7309A1AC" w14:textId="77777777">
        <w:trPr>
          <w:trHeight w:hRule="exact" w:val="277"/>
        </w:trPr>
        <w:tc>
          <w:tcPr>
            <w:tcW w:w="710" w:type="dxa"/>
          </w:tcPr>
          <w:p w14:paraId="7E955349" w14:textId="77777777" w:rsidR="000A6F97" w:rsidRDefault="000A6F97"/>
        </w:tc>
        <w:tc>
          <w:tcPr>
            <w:tcW w:w="285" w:type="dxa"/>
          </w:tcPr>
          <w:p w14:paraId="41A923DC" w14:textId="77777777" w:rsidR="000A6F97" w:rsidRDefault="000A6F97"/>
        </w:tc>
        <w:tc>
          <w:tcPr>
            <w:tcW w:w="568" w:type="dxa"/>
          </w:tcPr>
          <w:p w14:paraId="10D19102" w14:textId="77777777" w:rsidR="000A6F97" w:rsidRDefault="000A6F97"/>
        </w:tc>
        <w:tc>
          <w:tcPr>
            <w:tcW w:w="993" w:type="dxa"/>
          </w:tcPr>
          <w:p w14:paraId="52B4A449" w14:textId="77777777" w:rsidR="000A6F97" w:rsidRDefault="000A6F97"/>
        </w:tc>
        <w:tc>
          <w:tcPr>
            <w:tcW w:w="143" w:type="dxa"/>
          </w:tcPr>
          <w:p w14:paraId="770F64F3" w14:textId="77777777" w:rsidR="000A6F97" w:rsidRDefault="000A6F97"/>
        </w:tc>
        <w:tc>
          <w:tcPr>
            <w:tcW w:w="143" w:type="dxa"/>
          </w:tcPr>
          <w:p w14:paraId="24A0B5B7" w14:textId="77777777" w:rsidR="000A6F97" w:rsidRDefault="000A6F97"/>
        </w:tc>
        <w:tc>
          <w:tcPr>
            <w:tcW w:w="1702" w:type="dxa"/>
          </w:tcPr>
          <w:p w14:paraId="4467F5A3" w14:textId="77777777" w:rsidR="000A6F97" w:rsidRDefault="000A6F97"/>
        </w:tc>
        <w:tc>
          <w:tcPr>
            <w:tcW w:w="143" w:type="dxa"/>
          </w:tcPr>
          <w:p w14:paraId="634744FB" w14:textId="77777777" w:rsidR="000A6F97" w:rsidRDefault="000A6F97"/>
        </w:tc>
        <w:tc>
          <w:tcPr>
            <w:tcW w:w="851" w:type="dxa"/>
          </w:tcPr>
          <w:p w14:paraId="402E380F" w14:textId="77777777" w:rsidR="000A6F97" w:rsidRDefault="000A6F97"/>
        </w:tc>
        <w:tc>
          <w:tcPr>
            <w:tcW w:w="568" w:type="dxa"/>
          </w:tcPr>
          <w:p w14:paraId="48298059" w14:textId="77777777" w:rsidR="000A6F97" w:rsidRDefault="000A6F97"/>
        </w:tc>
        <w:tc>
          <w:tcPr>
            <w:tcW w:w="143" w:type="dxa"/>
          </w:tcPr>
          <w:p w14:paraId="7B2DBB8F" w14:textId="77777777" w:rsidR="000A6F97" w:rsidRDefault="000A6F97"/>
        </w:tc>
        <w:tc>
          <w:tcPr>
            <w:tcW w:w="285" w:type="dxa"/>
          </w:tcPr>
          <w:p w14:paraId="24814600" w14:textId="77777777" w:rsidR="000A6F97" w:rsidRDefault="000A6F97"/>
        </w:tc>
        <w:tc>
          <w:tcPr>
            <w:tcW w:w="851" w:type="dxa"/>
          </w:tcPr>
          <w:p w14:paraId="0E673AF4" w14:textId="77777777" w:rsidR="000A6F97" w:rsidRDefault="000A6F97"/>
        </w:tc>
        <w:tc>
          <w:tcPr>
            <w:tcW w:w="284" w:type="dxa"/>
          </w:tcPr>
          <w:p w14:paraId="294D6B06" w14:textId="77777777" w:rsidR="000A6F97" w:rsidRDefault="000A6F97"/>
        </w:tc>
        <w:tc>
          <w:tcPr>
            <w:tcW w:w="426" w:type="dxa"/>
          </w:tcPr>
          <w:p w14:paraId="1A0F8A7E" w14:textId="77777777" w:rsidR="000A6F97" w:rsidRDefault="000A6F97"/>
        </w:tc>
        <w:tc>
          <w:tcPr>
            <w:tcW w:w="1702" w:type="dxa"/>
          </w:tcPr>
          <w:p w14:paraId="6140B7EC" w14:textId="77777777" w:rsidR="000A6F97" w:rsidRDefault="000A6F97"/>
        </w:tc>
        <w:tc>
          <w:tcPr>
            <w:tcW w:w="285" w:type="dxa"/>
          </w:tcPr>
          <w:p w14:paraId="0ADCC2C3" w14:textId="77777777" w:rsidR="000A6F97" w:rsidRDefault="000A6F97"/>
        </w:tc>
        <w:tc>
          <w:tcPr>
            <w:tcW w:w="710" w:type="dxa"/>
          </w:tcPr>
          <w:p w14:paraId="52286724" w14:textId="77777777" w:rsidR="000A6F97" w:rsidRDefault="000A6F97"/>
        </w:tc>
      </w:tr>
      <w:tr w:rsidR="000A6F97" w14:paraId="45F0F56A" w14:textId="77777777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8C3C45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ФОСы для проведения промежуточного контроля:</w:t>
            </w:r>
          </w:p>
        </w:tc>
      </w:tr>
      <w:tr w:rsidR="000A6F97" w14:paraId="7E454275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03AEE3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 (курс)</w:t>
            </w: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5909F7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E017DC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Оценочное средство</w:t>
            </w:r>
          </w:p>
        </w:tc>
        <w:tc>
          <w:tcPr>
            <w:tcW w:w="3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FFFF34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EE5526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 (URL)</w:t>
            </w:r>
          </w:p>
        </w:tc>
      </w:tr>
      <w:tr w:rsidR="000A6F97" w14:paraId="0B24C88E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13706D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CCCB0D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96C08A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 работа</w:t>
            </w:r>
          </w:p>
        </w:tc>
        <w:tc>
          <w:tcPr>
            <w:tcW w:w="3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6529B3" w14:textId="77777777" w:rsidR="000A6F97" w:rsidRDefault="000A6F97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FDA160" w14:textId="77777777" w:rsidR="000A6F97" w:rsidRDefault="000A6F97"/>
        </w:tc>
      </w:tr>
      <w:tr w:rsidR="000A6F97" w14:paraId="1B705993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2E998C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C55EE9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D6DC52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 работа</w:t>
            </w:r>
          </w:p>
        </w:tc>
        <w:tc>
          <w:tcPr>
            <w:tcW w:w="3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CF2129" w14:textId="77777777" w:rsidR="000A6F97" w:rsidRDefault="000A6F97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3806F9" w14:textId="77777777" w:rsidR="000A6F97" w:rsidRDefault="000A6F97"/>
        </w:tc>
      </w:tr>
      <w:tr w:rsidR="000A6F97" w14:paraId="05673DA7" w14:textId="77777777">
        <w:trPr>
          <w:trHeight w:hRule="exact" w:val="277"/>
        </w:trPr>
        <w:tc>
          <w:tcPr>
            <w:tcW w:w="710" w:type="dxa"/>
          </w:tcPr>
          <w:p w14:paraId="40290B15" w14:textId="77777777" w:rsidR="000A6F97" w:rsidRDefault="000A6F97"/>
        </w:tc>
        <w:tc>
          <w:tcPr>
            <w:tcW w:w="285" w:type="dxa"/>
          </w:tcPr>
          <w:p w14:paraId="019B04B1" w14:textId="77777777" w:rsidR="000A6F97" w:rsidRDefault="000A6F97"/>
        </w:tc>
        <w:tc>
          <w:tcPr>
            <w:tcW w:w="568" w:type="dxa"/>
          </w:tcPr>
          <w:p w14:paraId="330FA888" w14:textId="77777777" w:rsidR="000A6F97" w:rsidRDefault="000A6F97"/>
        </w:tc>
        <w:tc>
          <w:tcPr>
            <w:tcW w:w="993" w:type="dxa"/>
          </w:tcPr>
          <w:p w14:paraId="7AC14604" w14:textId="77777777" w:rsidR="000A6F97" w:rsidRDefault="000A6F97"/>
        </w:tc>
        <w:tc>
          <w:tcPr>
            <w:tcW w:w="143" w:type="dxa"/>
          </w:tcPr>
          <w:p w14:paraId="63A80046" w14:textId="77777777" w:rsidR="000A6F97" w:rsidRDefault="000A6F97"/>
        </w:tc>
        <w:tc>
          <w:tcPr>
            <w:tcW w:w="143" w:type="dxa"/>
          </w:tcPr>
          <w:p w14:paraId="3F1F668E" w14:textId="77777777" w:rsidR="000A6F97" w:rsidRDefault="000A6F97"/>
        </w:tc>
        <w:tc>
          <w:tcPr>
            <w:tcW w:w="1702" w:type="dxa"/>
          </w:tcPr>
          <w:p w14:paraId="32AE295B" w14:textId="77777777" w:rsidR="000A6F97" w:rsidRDefault="000A6F97"/>
        </w:tc>
        <w:tc>
          <w:tcPr>
            <w:tcW w:w="143" w:type="dxa"/>
          </w:tcPr>
          <w:p w14:paraId="5E7564BE" w14:textId="77777777" w:rsidR="000A6F97" w:rsidRDefault="000A6F97"/>
        </w:tc>
        <w:tc>
          <w:tcPr>
            <w:tcW w:w="851" w:type="dxa"/>
          </w:tcPr>
          <w:p w14:paraId="58A6C150" w14:textId="77777777" w:rsidR="000A6F97" w:rsidRDefault="000A6F97"/>
        </w:tc>
        <w:tc>
          <w:tcPr>
            <w:tcW w:w="568" w:type="dxa"/>
          </w:tcPr>
          <w:p w14:paraId="1052F04F" w14:textId="77777777" w:rsidR="000A6F97" w:rsidRDefault="000A6F97"/>
        </w:tc>
        <w:tc>
          <w:tcPr>
            <w:tcW w:w="143" w:type="dxa"/>
          </w:tcPr>
          <w:p w14:paraId="58D9BCCC" w14:textId="77777777" w:rsidR="000A6F97" w:rsidRDefault="000A6F97"/>
        </w:tc>
        <w:tc>
          <w:tcPr>
            <w:tcW w:w="285" w:type="dxa"/>
          </w:tcPr>
          <w:p w14:paraId="342CBD7E" w14:textId="77777777" w:rsidR="000A6F97" w:rsidRDefault="000A6F97"/>
        </w:tc>
        <w:tc>
          <w:tcPr>
            <w:tcW w:w="851" w:type="dxa"/>
          </w:tcPr>
          <w:p w14:paraId="336E6D61" w14:textId="77777777" w:rsidR="000A6F97" w:rsidRDefault="000A6F97"/>
        </w:tc>
        <w:tc>
          <w:tcPr>
            <w:tcW w:w="284" w:type="dxa"/>
          </w:tcPr>
          <w:p w14:paraId="2E66FD94" w14:textId="77777777" w:rsidR="000A6F97" w:rsidRDefault="000A6F97"/>
        </w:tc>
        <w:tc>
          <w:tcPr>
            <w:tcW w:w="426" w:type="dxa"/>
          </w:tcPr>
          <w:p w14:paraId="401ADA5A" w14:textId="77777777" w:rsidR="000A6F97" w:rsidRDefault="000A6F97"/>
        </w:tc>
        <w:tc>
          <w:tcPr>
            <w:tcW w:w="1702" w:type="dxa"/>
          </w:tcPr>
          <w:p w14:paraId="61378263" w14:textId="77777777" w:rsidR="000A6F97" w:rsidRDefault="000A6F97"/>
        </w:tc>
        <w:tc>
          <w:tcPr>
            <w:tcW w:w="285" w:type="dxa"/>
          </w:tcPr>
          <w:p w14:paraId="29920C0C" w14:textId="77777777" w:rsidR="000A6F97" w:rsidRDefault="000A6F97"/>
        </w:tc>
        <w:tc>
          <w:tcPr>
            <w:tcW w:w="710" w:type="dxa"/>
          </w:tcPr>
          <w:p w14:paraId="62E4FA67" w14:textId="77777777" w:rsidR="000A6F97" w:rsidRDefault="000A6F97"/>
        </w:tc>
      </w:tr>
      <w:tr w:rsidR="000A6F97" w14:paraId="0B668983" w14:textId="77777777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B4E949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ФОСы для проведения текущего контроля:</w:t>
            </w:r>
          </w:p>
        </w:tc>
      </w:tr>
      <w:tr w:rsidR="000A6F97" w14:paraId="4176A74E" w14:textId="77777777">
        <w:trPr>
          <w:trHeight w:hRule="exact" w:val="277"/>
        </w:trPr>
        <w:tc>
          <w:tcPr>
            <w:tcW w:w="1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B620F5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B43F4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Оценочное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средство</w:t>
            </w:r>
          </w:p>
        </w:tc>
        <w:tc>
          <w:tcPr>
            <w:tcW w:w="31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0A9F50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8E9853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 (URL)</w:t>
            </w:r>
          </w:p>
        </w:tc>
      </w:tr>
      <w:tr w:rsidR="000A6F97" w14:paraId="434862AD" w14:textId="77777777">
        <w:trPr>
          <w:trHeight w:hRule="exact" w:val="277"/>
        </w:trPr>
        <w:tc>
          <w:tcPr>
            <w:tcW w:w="710" w:type="dxa"/>
          </w:tcPr>
          <w:p w14:paraId="7FFD3E8A" w14:textId="77777777" w:rsidR="000A6F97" w:rsidRDefault="000A6F97"/>
        </w:tc>
        <w:tc>
          <w:tcPr>
            <w:tcW w:w="285" w:type="dxa"/>
          </w:tcPr>
          <w:p w14:paraId="315520DB" w14:textId="77777777" w:rsidR="000A6F97" w:rsidRDefault="000A6F97"/>
        </w:tc>
        <w:tc>
          <w:tcPr>
            <w:tcW w:w="568" w:type="dxa"/>
          </w:tcPr>
          <w:p w14:paraId="29DA3A9E" w14:textId="77777777" w:rsidR="000A6F97" w:rsidRDefault="000A6F97"/>
        </w:tc>
        <w:tc>
          <w:tcPr>
            <w:tcW w:w="993" w:type="dxa"/>
          </w:tcPr>
          <w:p w14:paraId="340776B2" w14:textId="77777777" w:rsidR="000A6F97" w:rsidRDefault="000A6F97"/>
        </w:tc>
        <w:tc>
          <w:tcPr>
            <w:tcW w:w="143" w:type="dxa"/>
          </w:tcPr>
          <w:p w14:paraId="1D616674" w14:textId="77777777" w:rsidR="000A6F97" w:rsidRDefault="000A6F97"/>
        </w:tc>
        <w:tc>
          <w:tcPr>
            <w:tcW w:w="143" w:type="dxa"/>
          </w:tcPr>
          <w:p w14:paraId="3CA4372C" w14:textId="77777777" w:rsidR="000A6F97" w:rsidRDefault="000A6F97"/>
        </w:tc>
        <w:tc>
          <w:tcPr>
            <w:tcW w:w="1702" w:type="dxa"/>
          </w:tcPr>
          <w:p w14:paraId="02E57452" w14:textId="77777777" w:rsidR="000A6F97" w:rsidRDefault="000A6F97"/>
        </w:tc>
        <w:tc>
          <w:tcPr>
            <w:tcW w:w="143" w:type="dxa"/>
          </w:tcPr>
          <w:p w14:paraId="37AC1F64" w14:textId="77777777" w:rsidR="000A6F97" w:rsidRDefault="000A6F97"/>
        </w:tc>
        <w:tc>
          <w:tcPr>
            <w:tcW w:w="851" w:type="dxa"/>
          </w:tcPr>
          <w:p w14:paraId="613D229C" w14:textId="77777777" w:rsidR="000A6F97" w:rsidRDefault="000A6F97"/>
        </w:tc>
        <w:tc>
          <w:tcPr>
            <w:tcW w:w="568" w:type="dxa"/>
          </w:tcPr>
          <w:p w14:paraId="01659F01" w14:textId="77777777" w:rsidR="000A6F97" w:rsidRDefault="000A6F97"/>
        </w:tc>
        <w:tc>
          <w:tcPr>
            <w:tcW w:w="143" w:type="dxa"/>
          </w:tcPr>
          <w:p w14:paraId="3291A528" w14:textId="77777777" w:rsidR="000A6F97" w:rsidRDefault="000A6F97"/>
        </w:tc>
        <w:tc>
          <w:tcPr>
            <w:tcW w:w="285" w:type="dxa"/>
          </w:tcPr>
          <w:p w14:paraId="1879C76D" w14:textId="77777777" w:rsidR="000A6F97" w:rsidRDefault="000A6F97"/>
        </w:tc>
        <w:tc>
          <w:tcPr>
            <w:tcW w:w="851" w:type="dxa"/>
          </w:tcPr>
          <w:p w14:paraId="12E4620D" w14:textId="77777777" w:rsidR="000A6F97" w:rsidRDefault="000A6F97"/>
        </w:tc>
        <w:tc>
          <w:tcPr>
            <w:tcW w:w="284" w:type="dxa"/>
          </w:tcPr>
          <w:p w14:paraId="5E924674" w14:textId="77777777" w:rsidR="000A6F97" w:rsidRDefault="000A6F97"/>
        </w:tc>
        <w:tc>
          <w:tcPr>
            <w:tcW w:w="426" w:type="dxa"/>
          </w:tcPr>
          <w:p w14:paraId="2CA5BB67" w14:textId="77777777" w:rsidR="000A6F97" w:rsidRDefault="000A6F97"/>
        </w:tc>
        <w:tc>
          <w:tcPr>
            <w:tcW w:w="1702" w:type="dxa"/>
          </w:tcPr>
          <w:p w14:paraId="6D1325BF" w14:textId="77777777" w:rsidR="000A6F97" w:rsidRDefault="000A6F97"/>
        </w:tc>
        <w:tc>
          <w:tcPr>
            <w:tcW w:w="285" w:type="dxa"/>
          </w:tcPr>
          <w:p w14:paraId="129C0D98" w14:textId="77777777" w:rsidR="000A6F97" w:rsidRDefault="000A6F97"/>
        </w:tc>
        <w:tc>
          <w:tcPr>
            <w:tcW w:w="710" w:type="dxa"/>
          </w:tcPr>
          <w:p w14:paraId="07C247C7" w14:textId="77777777" w:rsidR="000A6F97" w:rsidRDefault="000A6F97"/>
        </w:tc>
      </w:tr>
      <w:tr w:rsidR="000A6F97" w14:paraId="1CF5446C" w14:textId="77777777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FE6854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ФОСы для проведения входного контроля:</w:t>
            </w:r>
          </w:p>
        </w:tc>
      </w:tr>
      <w:tr w:rsidR="000A6F97" w14:paraId="5A3B6066" w14:textId="77777777">
        <w:trPr>
          <w:trHeight w:hRule="exact" w:val="277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4E97EA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Оценочное средство</w:t>
            </w:r>
          </w:p>
        </w:tc>
        <w:tc>
          <w:tcPr>
            <w:tcW w:w="3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2693B8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</w:p>
        </w:tc>
        <w:tc>
          <w:tcPr>
            <w:tcW w:w="42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FDDE06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 (URL)</w:t>
            </w:r>
          </w:p>
        </w:tc>
      </w:tr>
      <w:tr w:rsidR="000A6F97" w14:paraId="17D415F1" w14:textId="77777777">
        <w:trPr>
          <w:trHeight w:hRule="exact" w:val="277"/>
        </w:trPr>
        <w:tc>
          <w:tcPr>
            <w:tcW w:w="710" w:type="dxa"/>
          </w:tcPr>
          <w:p w14:paraId="32EE0930" w14:textId="77777777" w:rsidR="000A6F97" w:rsidRDefault="000A6F97"/>
        </w:tc>
        <w:tc>
          <w:tcPr>
            <w:tcW w:w="285" w:type="dxa"/>
          </w:tcPr>
          <w:p w14:paraId="70E351FF" w14:textId="77777777" w:rsidR="000A6F97" w:rsidRDefault="000A6F97"/>
        </w:tc>
        <w:tc>
          <w:tcPr>
            <w:tcW w:w="568" w:type="dxa"/>
          </w:tcPr>
          <w:p w14:paraId="5BCDA27D" w14:textId="77777777" w:rsidR="000A6F97" w:rsidRDefault="000A6F97"/>
        </w:tc>
        <w:tc>
          <w:tcPr>
            <w:tcW w:w="993" w:type="dxa"/>
          </w:tcPr>
          <w:p w14:paraId="7ADF832D" w14:textId="77777777" w:rsidR="000A6F97" w:rsidRDefault="000A6F97"/>
        </w:tc>
        <w:tc>
          <w:tcPr>
            <w:tcW w:w="143" w:type="dxa"/>
          </w:tcPr>
          <w:p w14:paraId="6BB85985" w14:textId="77777777" w:rsidR="000A6F97" w:rsidRDefault="000A6F97"/>
        </w:tc>
        <w:tc>
          <w:tcPr>
            <w:tcW w:w="143" w:type="dxa"/>
          </w:tcPr>
          <w:p w14:paraId="1A4F2D0B" w14:textId="77777777" w:rsidR="000A6F97" w:rsidRDefault="000A6F97"/>
        </w:tc>
        <w:tc>
          <w:tcPr>
            <w:tcW w:w="1702" w:type="dxa"/>
          </w:tcPr>
          <w:p w14:paraId="6A7FBDDC" w14:textId="77777777" w:rsidR="000A6F97" w:rsidRDefault="000A6F97"/>
        </w:tc>
        <w:tc>
          <w:tcPr>
            <w:tcW w:w="143" w:type="dxa"/>
          </w:tcPr>
          <w:p w14:paraId="41A389F9" w14:textId="77777777" w:rsidR="000A6F97" w:rsidRDefault="000A6F97"/>
        </w:tc>
        <w:tc>
          <w:tcPr>
            <w:tcW w:w="851" w:type="dxa"/>
          </w:tcPr>
          <w:p w14:paraId="39F0E242" w14:textId="77777777" w:rsidR="000A6F97" w:rsidRDefault="000A6F97"/>
        </w:tc>
        <w:tc>
          <w:tcPr>
            <w:tcW w:w="568" w:type="dxa"/>
          </w:tcPr>
          <w:p w14:paraId="6924DEC8" w14:textId="77777777" w:rsidR="000A6F97" w:rsidRDefault="000A6F97"/>
        </w:tc>
        <w:tc>
          <w:tcPr>
            <w:tcW w:w="143" w:type="dxa"/>
          </w:tcPr>
          <w:p w14:paraId="46839292" w14:textId="77777777" w:rsidR="000A6F97" w:rsidRDefault="000A6F97"/>
        </w:tc>
        <w:tc>
          <w:tcPr>
            <w:tcW w:w="285" w:type="dxa"/>
          </w:tcPr>
          <w:p w14:paraId="409AC4CE" w14:textId="77777777" w:rsidR="000A6F97" w:rsidRDefault="000A6F97"/>
        </w:tc>
        <w:tc>
          <w:tcPr>
            <w:tcW w:w="851" w:type="dxa"/>
          </w:tcPr>
          <w:p w14:paraId="0C7CDD8B" w14:textId="77777777" w:rsidR="000A6F97" w:rsidRDefault="000A6F97"/>
        </w:tc>
        <w:tc>
          <w:tcPr>
            <w:tcW w:w="284" w:type="dxa"/>
          </w:tcPr>
          <w:p w14:paraId="2D4BD4A5" w14:textId="77777777" w:rsidR="000A6F97" w:rsidRDefault="000A6F97"/>
        </w:tc>
        <w:tc>
          <w:tcPr>
            <w:tcW w:w="426" w:type="dxa"/>
          </w:tcPr>
          <w:p w14:paraId="51298BCB" w14:textId="77777777" w:rsidR="000A6F97" w:rsidRDefault="000A6F97"/>
        </w:tc>
        <w:tc>
          <w:tcPr>
            <w:tcW w:w="1702" w:type="dxa"/>
          </w:tcPr>
          <w:p w14:paraId="41E4BA05" w14:textId="77777777" w:rsidR="000A6F97" w:rsidRDefault="000A6F97"/>
        </w:tc>
        <w:tc>
          <w:tcPr>
            <w:tcW w:w="285" w:type="dxa"/>
          </w:tcPr>
          <w:p w14:paraId="7EC13265" w14:textId="77777777" w:rsidR="000A6F97" w:rsidRDefault="000A6F97"/>
        </w:tc>
        <w:tc>
          <w:tcPr>
            <w:tcW w:w="710" w:type="dxa"/>
          </w:tcPr>
          <w:p w14:paraId="54B75210" w14:textId="77777777" w:rsidR="000A6F97" w:rsidRDefault="000A6F97"/>
        </w:tc>
      </w:tr>
      <w:tr w:rsidR="000A6F97" w14:paraId="32254211" w14:textId="77777777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E5A8821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0A6F97" w14:paraId="53BC598D" w14:textId="77777777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4451D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 литература</w:t>
            </w:r>
          </w:p>
        </w:tc>
      </w:tr>
      <w:tr w:rsidR="000A6F97" w14:paraId="386DC2E3" w14:textId="77777777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46543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0A6F97" w14:paraId="31ED33F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A4891" w14:textId="77777777" w:rsidR="000A6F97" w:rsidRDefault="000A6F97"/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ED52C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49B13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E1A8C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14:paraId="73EF7307" w14:textId="77777777" w:rsidR="000A6F97" w:rsidRDefault="007A4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982"/>
        <w:gridCol w:w="1895"/>
        <w:gridCol w:w="3125"/>
        <w:gridCol w:w="1585"/>
        <w:gridCol w:w="964"/>
      </w:tblGrid>
      <w:tr w:rsidR="000A6F97" w14:paraId="0578095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41CCDC0" w14:textId="77777777" w:rsidR="000A6F97" w:rsidRDefault="007A4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3403" w:type="dxa"/>
          </w:tcPr>
          <w:p w14:paraId="200E227B" w14:textId="77777777" w:rsidR="000A6F97" w:rsidRDefault="000A6F97"/>
        </w:tc>
        <w:tc>
          <w:tcPr>
            <w:tcW w:w="1702" w:type="dxa"/>
          </w:tcPr>
          <w:p w14:paraId="594D9974" w14:textId="77777777" w:rsidR="000A6F97" w:rsidRDefault="000A6F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04F001" w14:textId="77777777" w:rsidR="000A6F97" w:rsidRDefault="007A4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A6F97" w14:paraId="610D20B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A2FAE" w14:textId="77777777" w:rsidR="000A6F97" w:rsidRDefault="000A6F9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41C73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43361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3F4A5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A6F97" w14:paraId="76FB2860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C6D2A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4B19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Железняк Ю. Д., Петров П. 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D8C5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научно-методической деятельности в физической культуре и спорте: учеб. пособие для студентов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E2FC4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Академия, 2002</w:t>
            </w:r>
          </w:p>
        </w:tc>
      </w:tr>
      <w:tr w:rsidR="000A6F97" w14:paraId="72C7A820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8D13B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F7CB5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Никитушкин В.Г.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FEF0B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научно-методической деятельности в области физической культуры и спорта: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230D1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Советский спорт, 2013</w:t>
            </w:r>
          </w:p>
        </w:tc>
      </w:tr>
      <w:tr w:rsidR="000A6F97" w14:paraId="7541D2FB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9CA89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BCDCC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Никитушкин В.Г.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2F7D5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научно-методической деятельности в области физической культуры и спорта: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A6F7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Советский спорт, 2013</w:t>
            </w:r>
          </w:p>
        </w:tc>
      </w:tr>
      <w:tr w:rsidR="000A6F97" w14:paraId="15E9A536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7E955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F4F5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Бакшева Т. В., Кушакова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3F1B4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научно-методической деятельности: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C879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аврополь: Северо- Кавказский федеральный университет, 2014</w:t>
            </w:r>
          </w:p>
        </w:tc>
      </w:tr>
      <w:tr w:rsidR="000A6F97" w14:paraId="2C7E4678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3D2DF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D8F1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Никитушкин В.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6B27A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научно-методической деятельности в области физической культуры и спорта: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9E5B7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Советский спорт, 2013</w:t>
            </w:r>
          </w:p>
        </w:tc>
      </w:tr>
      <w:tr w:rsidR="000A6F97" w14:paraId="755A3CEB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22AC9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0158B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Бакшева Т. В., Кушакова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75BFF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научно-методической деятельности: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1320F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2014</w:t>
            </w:r>
          </w:p>
        </w:tc>
      </w:tr>
      <w:tr w:rsidR="000A6F97" w14:paraId="1E96AAAF" w14:textId="77777777">
        <w:trPr>
          <w:trHeight w:hRule="exact" w:val="277"/>
        </w:trPr>
        <w:tc>
          <w:tcPr>
            <w:tcW w:w="710" w:type="dxa"/>
          </w:tcPr>
          <w:p w14:paraId="21DFEA8D" w14:textId="77777777" w:rsidR="000A6F97" w:rsidRDefault="000A6F97"/>
        </w:tc>
        <w:tc>
          <w:tcPr>
            <w:tcW w:w="1985" w:type="dxa"/>
          </w:tcPr>
          <w:p w14:paraId="2635DB59" w14:textId="77777777" w:rsidR="000A6F97" w:rsidRDefault="000A6F97"/>
        </w:tc>
        <w:tc>
          <w:tcPr>
            <w:tcW w:w="1985" w:type="dxa"/>
          </w:tcPr>
          <w:p w14:paraId="7B2C9AAD" w14:textId="77777777" w:rsidR="000A6F97" w:rsidRDefault="000A6F97"/>
        </w:tc>
        <w:tc>
          <w:tcPr>
            <w:tcW w:w="3403" w:type="dxa"/>
          </w:tcPr>
          <w:p w14:paraId="7936EBA2" w14:textId="77777777" w:rsidR="000A6F97" w:rsidRDefault="000A6F97"/>
        </w:tc>
        <w:tc>
          <w:tcPr>
            <w:tcW w:w="1702" w:type="dxa"/>
          </w:tcPr>
          <w:p w14:paraId="4AFAB1BE" w14:textId="77777777" w:rsidR="000A6F97" w:rsidRDefault="000A6F97"/>
        </w:tc>
        <w:tc>
          <w:tcPr>
            <w:tcW w:w="993" w:type="dxa"/>
          </w:tcPr>
          <w:p w14:paraId="0E81A4A9" w14:textId="77777777" w:rsidR="000A6F97" w:rsidRDefault="000A6F97"/>
        </w:tc>
      </w:tr>
      <w:tr w:rsidR="000A6F97" w14:paraId="55D50FE5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1EB366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0A6F97" w14:paraId="5B89FA9D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F94BD" w14:textId="77777777" w:rsidR="000A6F97" w:rsidRDefault="000A6F97"/>
        </w:tc>
      </w:tr>
      <w:tr w:rsidR="000A6F97" w14:paraId="42BC9886" w14:textId="77777777">
        <w:trPr>
          <w:trHeight w:hRule="exact" w:val="277"/>
        </w:trPr>
        <w:tc>
          <w:tcPr>
            <w:tcW w:w="710" w:type="dxa"/>
          </w:tcPr>
          <w:p w14:paraId="57603EB6" w14:textId="77777777" w:rsidR="000A6F97" w:rsidRDefault="000A6F97"/>
        </w:tc>
        <w:tc>
          <w:tcPr>
            <w:tcW w:w="1985" w:type="dxa"/>
          </w:tcPr>
          <w:p w14:paraId="2252B89E" w14:textId="77777777" w:rsidR="000A6F97" w:rsidRDefault="000A6F97"/>
        </w:tc>
        <w:tc>
          <w:tcPr>
            <w:tcW w:w="1985" w:type="dxa"/>
          </w:tcPr>
          <w:p w14:paraId="5A813979" w14:textId="77777777" w:rsidR="000A6F97" w:rsidRDefault="000A6F97"/>
        </w:tc>
        <w:tc>
          <w:tcPr>
            <w:tcW w:w="3403" w:type="dxa"/>
          </w:tcPr>
          <w:p w14:paraId="2A86BA04" w14:textId="77777777" w:rsidR="000A6F97" w:rsidRDefault="000A6F97"/>
        </w:tc>
        <w:tc>
          <w:tcPr>
            <w:tcW w:w="1702" w:type="dxa"/>
          </w:tcPr>
          <w:p w14:paraId="0D9AE3E1" w14:textId="77777777" w:rsidR="000A6F97" w:rsidRDefault="000A6F97"/>
        </w:tc>
        <w:tc>
          <w:tcPr>
            <w:tcW w:w="993" w:type="dxa"/>
          </w:tcPr>
          <w:p w14:paraId="0A24D99A" w14:textId="77777777" w:rsidR="000A6F97" w:rsidRDefault="000A6F97"/>
        </w:tc>
      </w:tr>
      <w:tr w:rsidR="000A6F97" w14:paraId="65AD975B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433A1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профессиональных баз данных и информационных справочных систем</w:t>
            </w:r>
          </w:p>
        </w:tc>
      </w:tr>
      <w:tr w:rsidR="000A6F97" w14:paraId="622BE2D0" w14:textId="77777777">
        <w:trPr>
          <w:trHeight w:hRule="exact" w:val="333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45F2A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Каждый обучающийся в течение всего периода обучения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 образовательной среде организации.</w:t>
            </w:r>
          </w:p>
          <w:p w14:paraId="0A13B7AF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нно-библиотечная система (электронная библиотека) и 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 телекоммуникационной сети «Интернет», как на террито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рии организации, так и вне ее.</w:t>
            </w:r>
          </w:p>
          <w:p w14:paraId="317A7DDB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      </w:r>
          </w:p>
          <w:p w14:paraId="433B06C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библиотека Пермского гуманитарно-педагогического университета [Электронный ресурс]. – Электрон. дан. – Пермь. – Режим доступа: http://marcweb.pspu.ru.</w:t>
            </w:r>
          </w:p>
          <w:p w14:paraId="4A7F364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IPRbooks [Электронный ресурс]: электронно-библиотечная система / ООО «Ай Пи Эр Медиа». – Электрон.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ан. – Саратов, «Ай Пи Эр Медиа». - Режим доступа: http://www.iprbookshop.ru</w:t>
            </w:r>
          </w:p>
          <w:p w14:paraId="0D5196DD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Межвузовская электронная библиотека (МЭБ) [Электронный ресурс] / ФГБОУ ВО «НГПУ». – Электрон. дан. – Новосибирск: НГПУ. – Режим доступа: https://icdlib.nspu.ru.</w:t>
            </w:r>
          </w:p>
          <w:p w14:paraId="0E154CB1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информа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ционных ресурсов см. по ссылке: http://pspu.ru/university/biblioteka/jelektronnye-resursy-biblioteki</w:t>
            </w:r>
          </w:p>
        </w:tc>
      </w:tr>
      <w:tr w:rsidR="000A6F97" w14:paraId="35A8A86D" w14:textId="77777777">
        <w:trPr>
          <w:trHeight w:hRule="exact" w:val="277"/>
        </w:trPr>
        <w:tc>
          <w:tcPr>
            <w:tcW w:w="710" w:type="dxa"/>
          </w:tcPr>
          <w:p w14:paraId="48A92E76" w14:textId="77777777" w:rsidR="000A6F97" w:rsidRDefault="000A6F97"/>
        </w:tc>
        <w:tc>
          <w:tcPr>
            <w:tcW w:w="1985" w:type="dxa"/>
          </w:tcPr>
          <w:p w14:paraId="1D684A19" w14:textId="77777777" w:rsidR="000A6F97" w:rsidRDefault="000A6F97"/>
        </w:tc>
        <w:tc>
          <w:tcPr>
            <w:tcW w:w="1985" w:type="dxa"/>
          </w:tcPr>
          <w:p w14:paraId="44EF63C5" w14:textId="77777777" w:rsidR="000A6F97" w:rsidRDefault="000A6F97"/>
        </w:tc>
        <w:tc>
          <w:tcPr>
            <w:tcW w:w="3403" w:type="dxa"/>
          </w:tcPr>
          <w:p w14:paraId="2ED3495F" w14:textId="77777777" w:rsidR="000A6F97" w:rsidRDefault="000A6F97"/>
        </w:tc>
        <w:tc>
          <w:tcPr>
            <w:tcW w:w="1702" w:type="dxa"/>
          </w:tcPr>
          <w:p w14:paraId="7AB27BF4" w14:textId="77777777" w:rsidR="000A6F97" w:rsidRDefault="000A6F97"/>
        </w:tc>
        <w:tc>
          <w:tcPr>
            <w:tcW w:w="993" w:type="dxa"/>
          </w:tcPr>
          <w:p w14:paraId="2C4A338E" w14:textId="77777777" w:rsidR="000A6F97" w:rsidRDefault="000A6F97"/>
        </w:tc>
      </w:tr>
      <w:tr w:rsidR="000A6F97" w14:paraId="45EC4375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2522F46" w14:textId="77777777" w:rsidR="000A6F97" w:rsidRDefault="007A4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0A6F97" w14:paraId="0B24EBCE" w14:textId="77777777">
        <w:trPr>
          <w:trHeight w:hRule="exact" w:val="6109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4ADBB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дисциплины (модуля) включает реализацию всех видов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деятельности обучающихся, предусмотренных учебным планом образовательной программы:</w:t>
            </w:r>
          </w:p>
          <w:p w14:paraId="46E9AAB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работу обучающихся во взаимодействии с преподавателем (далее - контактная работа обучающихся с преподавателем),</w:t>
            </w:r>
          </w:p>
          <w:p w14:paraId="0D45EDEB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б) самостоятельную работу обучающихся,</w:t>
            </w:r>
          </w:p>
          <w:p w14:paraId="4EC50AE4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в) промежу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точную аттестацию обучающихся.</w:t>
            </w:r>
          </w:p>
          <w:p w14:paraId="783FA158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реализации контактной работы обучающихся с преподавателем по видам учебных занятий (лекционные, практические, лабораторные занятия, предэкзаменационные консультации) используются следующие методы, приемы, технологии.</w:t>
            </w:r>
          </w:p>
          <w:p w14:paraId="3C1DA8FA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екционные занятия: с использованием ПК и компьютерного проектора; установочная лекция, проблемная лекция; обобщающая лекция по дисциплине; лекция с применением принципов контекстного обучения; лекция с применением метода дискуссий; лекция-визуализация, лек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ция с применением дискуссионных методов.</w:t>
            </w:r>
          </w:p>
          <w:p w14:paraId="58E849F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Практические/лабораторные занятия: с использованием методов моделирования; технология проектов; практикумы; ролевые игры; «Дебаты»; «Мозговой штурм», «Дерево решений», «Круг идей», «Кейс-метод», «Матрица открытий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«Морфологический метод» и др., использование методов анализа ситуации (ситуации-иллюстрации, ситуации-упражнения, ситуации-оценки, ситуации-проблемы); технология групповой работы, иные интерактивные методы и технологии.</w:t>
            </w:r>
          </w:p>
          <w:p w14:paraId="626AB66A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студента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дисциплине реализуется посредством следующих технологий: применение системы электронной поддержки образовательных курсов MOODLE и др.; индивидуальная работа студента с учебной литературой; применение методов групповой работы студентов; применение методов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решения ситуационных задач.</w:t>
            </w:r>
          </w:p>
          <w:p w14:paraId="32E4DBFF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студентов с ограниченными возможностями здоровья (ОВЗ) и инвалидностью выстраивается на основе реализации принципов: полисенсорности, индивидуализации, коммуникативности на основе использования информационных технологи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й.</w:t>
            </w:r>
          </w:p>
          <w:p w14:paraId="10D8972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обучающихся ОВЗ осуществляется в ПГГПУ с учетом особенностей психофизического развития, индивидуальных возможностей и состояния здоровья таких обучающихся. Образование обучающихся с ограниченными возможностями здоровья организовано совместно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другими обучающимися. В ПГГПУ созданы специальные условия для получения высшего образования по образовательным программам обучающимися с ограниченными возможностями здоровья (созданные условия представлены на официальном сайте ПГГПУ по адресу http://pspu.r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u/sveden/objects/#uslovia).</w:t>
            </w:r>
          </w:p>
          <w:p w14:paraId="602BCB58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обучающихся с ОВЗ и инвалидностью на портале «Инклюзивное высшее</w:t>
            </w:r>
          </w:p>
        </w:tc>
      </w:tr>
    </w:tbl>
    <w:p w14:paraId="2276E27A" w14:textId="77777777" w:rsidR="000A6F97" w:rsidRDefault="007A4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747"/>
        <w:gridCol w:w="959"/>
      </w:tblGrid>
      <w:tr w:rsidR="000A6F97" w14:paraId="501FEDF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5DB3557" w14:textId="77777777" w:rsidR="000A6F97" w:rsidRDefault="007A4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5104" w:type="dxa"/>
          </w:tcPr>
          <w:p w14:paraId="059A2E57" w14:textId="77777777" w:rsidR="000A6F97" w:rsidRDefault="000A6F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F06A05" w14:textId="77777777" w:rsidR="000A6F97" w:rsidRDefault="007A4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A6F97" w14:paraId="1315217C" w14:textId="77777777">
        <w:trPr>
          <w:trHeight w:hRule="exact" w:val="1432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85C97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образование» (http://инклюзивноеобразование.рф) представлены Учебно-методические материалы:</w:t>
            </w:r>
          </w:p>
          <w:p w14:paraId="1A04FA7A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комплексы по дисциплинам, позволяющие получить доп. информацию по её содержанию и материалы для изучения;</w:t>
            </w:r>
          </w:p>
          <w:p w14:paraId="4C09EA45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учебно-методические пособия предлагают студентам высших учебных заведений более глубоко освоить материал образовательных програм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м;</w:t>
            </w:r>
          </w:p>
          <w:p w14:paraId="336D2BA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учебно-методические технологии позволяют вузам организовать работу для достижения качественно новых образовательных целей;</w:t>
            </w:r>
          </w:p>
          <w:p w14:paraId="7E2FEC7F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методические рекомендации.</w:t>
            </w:r>
          </w:p>
          <w:p w14:paraId="0F90ADA4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 курсы позволяют получить дополнительные материалы и возможности, при согласовании с вузом,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ерезачесть результат онлайн курса в качестве дисциплины образовательной программы.</w:t>
            </w:r>
          </w:p>
          <w:p w14:paraId="3C621677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структуру методических материалов/ресурсов по дисциплине включены: учебно-методические презентации, видеоматериалы с текстовым сопровождением, структурно-логические схемы,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таблицы и графики, концентрирующие и обобщающие информацию, опорные конспекты, активизирующие различные виды памяти; словарь понятий, способствующий формированию и закреплению терминологии; раздаточный материал, позволяющий осуществить индивидуальный и 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фференцированный подход, разнообразить приемы обучения и контроля.</w:t>
            </w:r>
          </w:p>
          <w:p w14:paraId="1A049B5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Выбор методов обучения осуществляется в зависимости от содержания изучаемой темы и форм обучения (лекция, практическое занятие, лабораторное занятие, самостоятельная работа, индивидуальная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консультация). При изучении курса используются следующие методы обучения:</w:t>
            </w:r>
          </w:p>
          <w:p w14:paraId="3DC71BDD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-объяснительно-иллюстративный (лекция, работа с литературой и т. п.);</w:t>
            </w:r>
          </w:p>
          <w:p w14:paraId="1A84B1EC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-репродуктивный (студенты получают знания в готовом виде);</w:t>
            </w:r>
          </w:p>
          <w:p w14:paraId="6FAA6CE5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-программированный или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частично-поисковый (управление и контроль познавательной деятельности по схеме, образцу).</w:t>
            </w:r>
          </w:p>
          <w:p w14:paraId="782075F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Обязательными элементами каждого занятия являются:</w:t>
            </w:r>
          </w:p>
          <w:p w14:paraId="105975FF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-название темы,</w:t>
            </w:r>
          </w:p>
          <w:p w14:paraId="53106A3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-постановка цели,</w:t>
            </w:r>
          </w:p>
          <w:p w14:paraId="37C78AC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-сообщение и запись плана занятия,</w:t>
            </w:r>
          </w:p>
          <w:p w14:paraId="7D2318F4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-выделение основных понятий и методов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изучения,</w:t>
            </w:r>
          </w:p>
          <w:p w14:paraId="468138BC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-указание видов деятельности студентов и способов проверки усвоения материала,</w:t>
            </w:r>
          </w:p>
          <w:p w14:paraId="666A53F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-осуществление текущего контроля с обратной связью, с диагностикой ошибок (представление соответствующих комментариев) по результатам обучения и с оценкой результатов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деятельности.</w:t>
            </w:r>
          </w:p>
          <w:p w14:paraId="182347FA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проведении промежуточной аттестации приоритетно учитываются результаты текущего контроля результатов обучения.</w:t>
            </w:r>
          </w:p>
          <w:p w14:paraId="1C8D0C3A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обучения студентов с нарушениями слуха заключается в следующем:</w:t>
            </w:r>
          </w:p>
          <w:p w14:paraId="6A1ACEB5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-представление информации с использованием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глядности и активизации мыслительной деятельности;</w:t>
            </w:r>
          </w:p>
          <w:p w14:paraId="2178D417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-представление материала малыми дозами;</w:t>
            </w:r>
          </w:p>
          <w:p w14:paraId="336D442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-комплексное использование устной, письменной, дактильной, жестовой речи;</w:t>
            </w:r>
          </w:p>
          <w:p w14:paraId="01DB94A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-хорошая артикуляция;</w:t>
            </w:r>
          </w:p>
          <w:p w14:paraId="5FE2D5BC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-немногословность, четкость изложения, отсутствие лишних слов;</w:t>
            </w:r>
          </w:p>
          <w:p w14:paraId="1C2E6BF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-неодн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ократное повторение основных понятий, терминов, их определения (фраза должна повторяться без изменения слов и порядка их следования);</w:t>
            </w:r>
          </w:p>
          <w:p w14:paraId="3BEF8A1D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-опережающее чтение лекционного материала (студенты заранее знакомятся с лекционным материалом и обращают внимание на незн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акомые и непонятные слова и фрагменты; такой вариант организации работы позволяет студентам лучше ориентироваться в потоке новой информации, заранее обратить внимание на сложные моменты).</w:t>
            </w:r>
          </w:p>
          <w:p w14:paraId="6F924FA7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-обучение работе со зрительными образами: работа с графиками, таблиц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ами, схемами и пр.;</w:t>
            </w:r>
          </w:p>
          <w:p w14:paraId="5B06A0B1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-тренировка умения выделять главное: обучение составлению конспектов, таблиц, схем;</w:t>
            </w:r>
          </w:p>
          <w:p w14:paraId="284F9D37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-специальное оборудование учебных кабинетов (звуковые средства воспроизведения информации).</w:t>
            </w:r>
          </w:p>
          <w:p w14:paraId="114F049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Особое внимание уделяется сопровождению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ты обучающимися с нарушениями слуха, в том числе с индивидуальным консультированием, обратной связью с элементами дистанционного обучения.</w:t>
            </w:r>
          </w:p>
          <w:p w14:paraId="1F6F3AB8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обучения студентов с нарушениями зрения заключается в следующем:</w:t>
            </w:r>
          </w:p>
          <w:p w14:paraId="092C6AFB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-дозирование учебных нагрузок;</w:t>
            </w:r>
          </w:p>
          <w:p w14:paraId="0810D343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-соблюдение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режима освещенности помещений (искусственная освещенность от 500 до 1000 лк; использование настольных ламп; расположение источника света слева или прямо);</w:t>
            </w:r>
          </w:p>
          <w:p w14:paraId="08856E0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-предоставление информации в аудиальной и кинестетической модальностях (рельефно-точечная система Бр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айля, запись и предоставление информации в аудиоформате);</w:t>
            </w:r>
          </w:p>
          <w:p w14:paraId="01DB07B2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студентов;</w:t>
            </w:r>
          </w:p>
          <w:p w14:paraId="4AC2E286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ециальное оборудование учебных кабинетов (технически средства адаптации визуальных изображений для слабовидящих, устройства ввода информации и печати на основе рельефно-точечной системы Брайля, устройства для записи и воспроизведения аудиофайлов).</w:t>
            </w:r>
          </w:p>
          <w:p w14:paraId="317904A0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обучения студентов с нарушениями опорно-двигательного аппарата заключается в следующем:</w:t>
            </w:r>
          </w:p>
          <w:p w14:paraId="0AB345B8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-дозирование учебных нагрузок;</w:t>
            </w:r>
          </w:p>
          <w:p w14:paraId="1A866449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-соблюдение динамического режима;</w:t>
            </w:r>
          </w:p>
          <w:p w14:paraId="30C20017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-предоставление информации в различных модальностях (зрительной, аудиальной,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кинестетической);</w:t>
            </w:r>
          </w:p>
          <w:p w14:paraId="1D8A3558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-применение технических устройств, расширяющих двигательные и познавательные возможности студентов;</w:t>
            </w:r>
          </w:p>
          <w:p w14:paraId="5A2D3347" w14:textId="77777777" w:rsidR="000A6F97" w:rsidRDefault="007A4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-специальное оснащение учебных кабинетов (оборудование для обеспечения беспрепятственного доступа в учебные аудитории – поручни, расширенн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дверные проемы, специальные кресла и др.).</w:t>
            </w:r>
          </w:p>
        </w:tc>
      </w:tr>
    </w:tbl>
    <w:p w14:paraId="2CB23ABC" w14:textId="77777777" w:rsidR="000A6F97" w:rsidRDefault="000A6F97"/>
    <w:sectPr w:rsidR="000A6F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6F97"/>
    <w:rsid w:val="001F0BC7"/>
    <w:rsid w:val="007A42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F80D5"/>
  <w15:docId w15:val="{745600FF-09C4-47C9-9EFA-B0E7128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3846</Words>
  <Characters>21928</Characters>
  <Application>Microsoft Office Word</Application>
  <DocSecurity>0</DocSecurity>
  <Lines>182</Lines>
  <Paragraphs>51</Paragraphs>
  <ScaleCrop>false</ScaleCrop>
  <Company/>
  <LinksUpToDate>false</LinksUpToDate>
  <CharactersWithSpaces>25723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2020-2021_b430302_ПБ_03о_2020_ОргТурДеят_к_plx_Учебная (исследовательская) практика</dc:title>
  <dc:creator>FastReport.NET</dc:creator>
  <cp:lastModifiedBy>Черепанов Константин Николаевич</cp:lastModifiedBy>
  <cp:revision>2</cp:revision>
  <dcterms:created xsi:type="dcterms:W3CDTF">2022-09-02T18:39:00Z</dcterms:created>
  <dcterms:modified xsi:type="dcterms:W3CDTF">2022-09-02T18:40:00Z</dcterms:modified>
</cp:coreProperties>
</file>